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7C9C8F" w14:textId="05BEA6C1" w:rsidR="00CF0C55" w:rsidRPr="004C0841" w:rsidRDefault="005D0C4D" w:rsidP="002B6588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5D0C4D">
        <w:rPr>
          <w:rFonts w:ascii="Times New Roman" w:hAnsi="Times New Roman" w:cs="Times New Roman"/>
          <w:sz w:val="28"/>
          <w:szCs w:val="28"/>
        </w:rPr>
        <w:t>За развитие социального партнерства в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D0C4D">
        <w:rPr>
          <w:rFonts w:ascii="Times New Roman" w:hAnsi="Times New Roman" w:cs="Times New Roman"/>
          <w:sz w:val="28"/>
          <w:szCs w:val="28"/>
        </w:rPr>
        <w:t>Челябинской области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E1E20" w:rsidRPr="004C084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C4874" w:rsidRPr="004C0841">
        <w:rPr>
          <w:rFonts w:ascii="Times New Roman" w:hAnsi="Times New Roman" w:cs="Times New Roman"/>
          <w:b/>
          <w:sz w:val="28"/>
          <w:szCs w:val="28"/>
        </w:rPr>
        <w:t>Почетн</w:t>
      </w:r>
      <w:r>
        <w:rPr>
          <w:rFonts w:ascii="Times New Roman" w:hAnsi="Times New Roman" w:cs="Times New Roman"/>
          <w:b/>
          <w:sz w:val="28"/>
          <w:szCs w:val="28"/>
        </w:rPr>
        <w:t xml:space="preserve">ой </w:t>
      </w:r>
      <w:r w:rsidR="004C4874" w:rsidRPr="004C0841">
        <w:rPr>
          <w:rFonts w:ascii="Times New Roman" w:hAnsi="Times New Roman" w:cs="Times New Roman"/>
          <w:b/>
          <w:sz w:val="28"/>
          <w:szCs w:val="28"/>
        </w:rPr>
        <w:t>грамот</w:t>
      </w:r>
      <w:r>
        <w:rPr>
          <w:rFonts w:ascii="Times New Roman" w:hAnsi="Times New Roman" w:cs="Times New Roman"/>
          <w:b/>
          <w:sz w:val="28"/>
          <w:szCs w:val="28"/>
        </w:rPr>
        <w:t xml:space="preserve">ой </w:t>
      </w:r>
      <w:r w:rsidR="00D1644E" w:rsidRPr="004C0841">
        <w:rPr>
          <w:rFonts w:ascii="Times New Roman" w:hAnsi="Times New Roman" w:cs="Times New Roman"/>
          <w:b/>
          <w:sz w:val="28"/>
          <w:szCs w:val="28"/>
        </w:rPr>
        <w:t xml:space="preserve"> Губернатора Челябинской области</w:t>
      </w:r>
      <w:r w:rsidR="0099509D">
        <w:rPr>
          <w:rFonts w:ascii="Times New Roman" w:eastAsia="Calibri" w:hAnsi="Times New Roman" w:cs="Times New Roman"/>
          <w:sz w:val="28"/>
          <w:szCs w:val="28"/>
        </w:rPr>
        <w:t xml:space="preserve"> наградить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68EFFEE" w14:textId="77777777" w:rsidR="00CF020C" w:rsidRPr="004C0841" w:rsidRDefault="00CF020C" w:rsidP="002B6588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402"/>
        <w:gridCol w:w="6117"/>
      </w:tblGrid>
      <w:tr w:rsidR="00F44A18" w:rsidRPr="00861886" w14:paraId="23368F65" w14:textId="77777777" w:rsidTr="005D0C4D">
        <w:trPr>
          <w:trHeight w:val="308"/>
        </w:trPr>
        <w:tc>
          <w:tcPr>
            <w:tcW w:w="3402" w:type="dxa"/>
          </w:tcPr>
          <w:p w14:paraId="4F5B2F7E" w14:textId="77777777" w:rsidR="00697A23" w:rsidRPr="00861886" w:rsidRDefault="00697A23" w:rsidP="00697A23">
            <w:pPr>
              <w:tabs>
                <w:tab w:val="left" w:pos="6480"/>
                <w:tab w:val="left" w:pos="7920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Гимпеля</w:t>
            </w:r>
          </w:p>
          <w:p w14:paraId="36FD091B" w14:textId="753A6135" w:rsidR="00F44A18" w:rsidRPr="00861886" w:rsidRDefault="00697A23" w:rsidP="00697A23">
            <w:pPr>
              <w:tabs>
                <w:tab w:val="left" w:pos="6480"/>
                <w:tab w:val="left" w:pos="7920"/>
              </w:tabs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Александра Вениаминовича</w:t>
            </w:r>
          </w:p>
        </w:tc>
        <w:tc>
          <w:tcPr>
            <w:tcW w:w="6117" w:type="dxa"/>
          </w:tcPr>
          <w:p w14:paraId="24531AC4" w14:textId="41A9CEAB" w:rsidR="00F44A18" w:rsidRPr="00861886" w:rsidRDefault="00697A23" w:rsidP="00697A23">
            <w:pPr>
              <w:tabs>
                <w:tab w:val="left" w:pos="6480"/>
                <w:tab w:val="left" w:pos="7920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уполномоченного профсоюзного комитета Первичной профсоюзной организации работников ОАО «Челябинский металлургический</w:t>
            </w:r>
            <w:r w:rsidRPr="00861886">
              <w:rPr>
                <w:sz w:val="28"/>
                <w:szCs w:val="28"/>
              </w:rPr>
              <w:t xml:space="preserve"> </w:t>
            </w:r>
            <w:r w:rsidRPr="00861886">
              <w:rPr>
                <w:rFonts w:ascii="Times New Roman" w:hAnsi="Times New Roman"/>
                <w:sz w:val="28"/>
                <w:szCs w:val="28"/>
              </w:rPr>
              <w:t>комбинат» ГМПР;</w:t>
            </w:r>
          </w:p>
        </w:tc>
      </w:tr>
      <w:tr w:rsidR="00697A23" w:rsidRPr="00861886" w14:paraId="25C9DEC6" w14:textId="77777777" w:rsidTr="005E1228">
        <w:trPr>
          <w:trHeight w:val="308"/>
        </w:trPr>
        <w:tc>
          <w:tcPr>
            <w:tcW w:w="3402" w:type="dxa"/>
          </w:tcPr>
          <w:p w14:paraId="283DBDB4" w14:textId="77777777" w:rsidR="00697A23" w:rsidRPr="00861886" w:rsidRDefault="00697A23" w:rsidP="00697A23">
            <w:pPr>
              <w:tabs>
                <w:tab w:val="left" w:pos="6480"/>
                <w:tab w:val="left" w:pos="7920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Магея</w:t>
            </w:r>
          </w:p>
          <w:p w14:paraId="6097CEFD" w14:textId="1088C4A1" w:rsidR="00697A23" w:rsidRPr="00861886" w:rsidRDefault="00697A23" w:rsidP="00697A23">
            <w:pPr>
              <w:tabs>
                <w:tab w:val="left" w:pos="6480"/>
                <w:tab w:val="left" w:pos="7920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Павла Александровича</w:t>
            </w:r>
          </w:p>
        </w:tc>
        <w:tc>
          <w:tcPr>
            <w:tcW w:w="6117" w:type="dxa"/>
          </w:tcPr>
          <w:p w14:paraId="3AECB433" w14:textId="06DFDAD5" w:rsidR="00697A23" w:rsidRPr="00861886" w:rsidRDefault="00697A23" w:rsidP="00697A23">
            <w:pPr>
              <w:tabs>
                <w:tab w:val="left" w:pos="6480"/>
                <w:tab w:val="left" w:pos="7920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председателя первичной профсоюзной организации аппарата Администрации города Челябинска</w:t>
            </w:r>
          </w:p>
        </w:tc>
      </w:tr>
      <w:tr w:rsidR="00F81B3D" w:rsidRPr="00861886" w14:paraId="3FD0F085" w14:textId="77777777" w:rsidTr="005D0C4D">
        <w:trPr>
          <w:trHeight w:val="308"/>
        </w:trPr>
        <w:tc>
          <w:tcPr>
            <w:tcW w:w="3402" w:type="dxa"/>
          </w:tcPr>
          <w:p w14:paraId="11C47607" w14:textId="77777777" w:rsidR="00697A23" w:rsidRPr="00861886" w:rsidRDefault="00697A23" w:rsidP="00697A2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61886">
              <w:rPr>
                <w:rFonts w:ascii="Times New Roman" w:eastAsia="Times New Roman" w:hAnsi="Times New Roman"/>
                <w:sz w:val="28"/>
                <w:szCs w:val="28"/>
              </w:rPr>
              <w:t xml:space="preserve">Старикову </w:t>
            </w:r>
          </w:p>
          <w:p w14:paraId="38BE55DB" w14:textId="02D5BB54" w:rsidR="00F81B3D" w:rsidRPr="00861886" w:rsidRDefault="00697A23" w:rsidP="00697A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1886">
              <w:rPr>
                <w:rFonts w:ascii="Times New Roman" w:eastAsia="Times New Roman" w:hAnsi="Times New Roman"/>
                <w:sz w:val="28"/>
                <w:szCs w:val="28"/>
              </w:rPr>
              <w:t>Елену Геннадьевну</w:t>
            </w:r>
            <w:r w:rsidRPr="008618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17" w:type="dxa"/>
          </w:tcPr>
          <w:p w14:paraId="78F08FFE" w14:textId="6664BCBF" w:rsidR="00F81B3D" w:rsidRPr="00861886" w:rsidRDefault="00697A23" w:rsidP="00697A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1886">
              <w:rPr>
                <w:rFonts w:ascii="Times New Roman" w:eastAsia="Times New Roman" w:hAnsi="Times New Roman"/>
                <w:sz w:val="28"/>
                <w:szCs w:val="28"/>
              </w:rPr>
              <w:t>заведующего Музеем почтовой связи Управления федеральной почтовой связи Челябинской области Акционерного общества «Почта России»;</w:t>
            </w:r>
          </w:p>
        </w:tc>
      </w:tr>
      <w:tr w:rsidR="00A476C2" w:rsidRPr="00861886" w14:paraId="68420359" w14:textId="77777777" w:rsidTr="005D0C4D">
        <w:trPr>
          <w:trHeight w:val="308"/>
        </w:trPr>
        <w:tc>
          <w:tcPr>
            <w:tcW w:w="3402" w:type="dxa"/>
          </w:tcPr>
          <w:p w14:paraId="49AA57A3" w14:textId="77777777" w:rsidR="00697A23" w:rsidRPr="00861886" w:rsidRDefault="00697A23" w:rsidP="00697A2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 xml:space="preserve">Цейзер </w:t>
            </w:r>
          </w:p>
          <w:p w14:paraId="3EF67311" w14:textId="48FEFE60" w:rsidR="00A476C2" w:rsidRPr="00861886" w:rsidRDefault="00697A23" w:rsidP="00697A23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Галину Иосифовну</w:t>
            </w:r>
          </w:p>
        </w:tc>
        <w:tc>
          <w:tcPr>
            <w:tcW w:w="6117" w:type="dxa"/>
          </w:tcPr>
          <w:p w14:paraId="0FA92D78" w14:textId="75D4EF8D" w:rsidR="00A476C2" w:rsidRPr="00861886" w:rsidRDefault="00697A23" w:rsidP="00697A23">
            <w:pPr>
              <w:tabs>
                <w:tab w:val="left" w:pos="6480"/>
                <w:tab w:val="left" w:pos="7920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учителя труда (технологии) Муниципального общеобразовательного учреждения «Октябрьская средняя общеобразовательная школа № 1»</w:t>
            </w:r>
            <w:r w:rsidR="00861886" w:rsidRPr="00861886">
              <w:rPr>
                <w:rFonts w:ascii="Times New Roman" w:hAnsi="Times New Roman"/>
                <w:sz w:val="28"/>
                <w:szCs w:val="28"/>
              </w:rPr>
              <w:t>, председателя Октябрьской районной организации Профессионального союза работников народного образования и науки РФ</w:t>
            </w:r>
          </w:p>
        </w:tc>
      </w:tr>
    </w:tbl>
    <w:p w14:paraId="4787545C" w14:textId="77777777" w:rsidR="00CF020C" w:rsidRPr="004C0841" w:rsidRDefault="00CF020C" w:rsidP="002B658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DBC1DE5" w14:textId="7E0FECFC" w:rsidR="00AD5631" w:rsidRPr="00A80AE9" w:rsidRDefault="005D0C4D" w:rsidP="002B658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D1644E" w:rsidRPr="004C0841">
        <w:rPr>
          <w:rFonts w:ascii="Times New Roman" w:hAnsi="Times New Roman" w:cs="Times New Roman"/>
          <w:sz w:val="28"/>
          <w:szCs w:val="28"/>
        </w:rPr>
        <w:t xml:space="preserve">а развитие социального партнерства </w:t>
      </w:r>
      <w:r>
        <w:rPr>
          <w:rFonts w:ascii="Times New Roman" w:hAnsi="Times New Roman" w:cs="Times New Roman"/>
          <w:sz w:val="28"/>
          <w:szCs w:val="28"/>
        </w:rPr>
        <w:t xml:space="preserve">в Челябинской области </w:t>
      </w:r>
      <w:r w:rsidR="004E7D29" w:rsidRPr="004C0841">
        <w:rPr>
          <w:rFonts w:ascii="Times New Roman" w:hAnsi="Times New Roman" w:cs="Times New Roman"/>
          <w:sz w:val="28"/>
          <w:szCs w:val="28"/>
        </w:rPr>
        <w:t xml:space="preserve"> </w:t>
      </w:r>
      <w:r w:rsidR="00D1644E" w:rsidRPr="004C0841">
        <w:rPr>
          <w:rFonts w:ascii="Times New Roman" w:hAnsi="Times New Roman" w:cs="Times New Roman"/>
          <w:b/>
          <w:sz w:val="28"/>
          <w:szCs w:val="28"/>
        </w:rPr>
        <w:t>Благодар</w:t>
      </w:r>
      <w:r w:rsidR="004C4874" w:rsidRPr="004C0841">
        <w:rPr>
          <w:rFonts w:ascii="Times New Roman" w:hAnsi="Times New Roman" w:cs="Times New Roman"/>
          <w:b/>
          <w:sz w:val="28"/>
          <w:szCs w:val="28"/>
        </w:rPr>
        <w:t>ность</w:t>
      </w:r>
      <w:r w:rsidR="00D1644E" w:rsidRPr="004C0841">
        <w:rPr>
          <w:rFonts w:ascii="Times New Roman" w:hAnsi="Times New Roman" w:cs="Times New Roman"/>
          <w:b/>
          <w:sz w:val="28"/>
          <w:szCs w:val="28"/>
        </w:rPr>
        <w:t xml:space="preserve"> Губернатора </w:t>
      </w:r>
      <w:r w:rsidR="00D1644E" w:rsidRPr="00A80AE9">
        <w:rPr>
          <w:rFonts w:ascii="Times New Roman" w:hAnsi="Times New Roman" w:cs="Times New Roman"/>
          <w:b/>
          <w:sz w:val="28"/>
          <w:szCs w:val="28"/>
        </w:rPr>
        <w:t>Челябинской области</w:t>
      </w:r>
      <w:r w:rsidR="00D1644E" w:rsidRPr="00A80A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объявить</w:t>
      </w:r>
      <w:r w:rsidR="004E7D29" w:rsidRPr="00A80AE9">
        <w:rPr>
          <w:rFonts w:ascii="Times New Roman" w:hAnsi="Times New Roman" w:cs="Times New Roman"/>
          <w:sz w:val="28"/>
          <w:szCs w:val="28"/>
        </w:rPr>
        <w:t>:</w:t>
      </w:r>
    </w:p>
    <w:p w14:paraId="24D3B72E" w14:textId="77777777" w:rsidR="00CF020C" w:rsidRPr="00A80AE9" w:rsidRDefault="00CF020C" w:rsidP="002B658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81"/>
        <w:gridCol w:w="5738"/>
      </w:tblGrid>
      <w:tr w:rsidR="009B1AC4" w:rsidRPr="00861886" w14:paraId="451B70F7" w14:textId="77777777" w:rsidTr="00670D02">
        <w:trPr>
          <w:trHeight w:val="308"/>
        </w:trPr>
        <w:tc>
          <w:tcPr>
            <w:tcW w:w="3781" w:type="dxa"/>
          </w:tcPr>
          <w:p w14:paraId="651BEB14" w14:textId="77777777" w:rsidR="00697A23" w:rsidRPr="00861886" w:rsidRDefault="00697A23" w:rsidP="000F5F5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Воробьевой</w:t>
            </w:r>
          </w:p>
          <w:p w14:paraId="6055A383" w14:textId="03083971" w:rsidR="009B1AC4" w:rsidRPr="00861886" w:rsidRDefault="00697A23" w:rsidP="000F5F55">
            <w:pPr>
              <w:spacing w:line="360" w:lineRule="auto"/>
              <w:rPr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Татьяне Михайловне</w:t>
            </w:r>
          </w:p>
        </w:tc>
        <w:tc>
          <w:tcPr>
            <w:tcW w:w="5738" w:type="dxa"/>
          </w:tcPr>
          <w:p w14:paraId="2C286287" w14:textId="724CB012" w:rsidR="00697A23" w:rsidRPr="00861886" w:rsidRDefault="00697A23" w:rsidP="000F5F55">
            <w:pPr>
              <w:tabs>
                <w:tab w:val="left" w:pos="6480"/>
                <w:tab w:val="left" w:pos="7920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 xml:space="preserve">слесарю-электромонтажнику сборочного цеха </w:t>
            </w:r>
            <w:r w:rsidR="00861886" w:rsidRPr="00861886">
              <w:rPr>
                <w:rFonts w:ascii="Times New Roman" w:hAnsi="Times New Roman"/>
                <w:sz w:val="28"/>
                <w:szCs w:val="28"/>
              </w:rPr>
              <w:t xml:space="preserve">филиала </w:t>
            </w:r>
            <w:r w:rsidRPr="00861886">
              <w:rPr>
                <w:rFonts w:ascii="Times New Roman" w:hAnsi="Times New Roman"/>
                <w:sz w:val="28"/>
                <w:szCs w:val="28"/>
              </w:rPr>
              <w:t>АО «Усть-Катавский вагоностроительный завод»</w:t>
            </w:r>
            <w:r w:rsidR="00861886">
              <w:rPr>
                <w:rFonts w:ascii="Times New Roman" w:hAnsi="Times New Roman"/>
                <w:sz w:val="28"/>
                <w:szCs w:val="28"/>
              </w:rPr>
              <w:t xml:space="preserve"> -</w:t>
            </w:r>
            <w:r w:rsidRPr="00861886">
              <w:rPr>
                <w:rFonts w:ascii="Times New Roman" w:hAnsi="Times New Roman"/>
                <w:sz w:val="28"/>
                <w:szCs w:val="28"/>
              </w:rPr>
              <w:t xml:space="preserve"> «Усть-Катавский вагоностроительный завод имени С.М. Кирова»;</w:t>
            </w:r>
          </w:p>
          <w:p w14:paraId="506EC8D5" w14:textId="0B8C1DC9" w:rsidR="009B1AC4" w:rsidRPr="00861886" w:rsidRDefault="009B1AC4" w:rsidP="000F5F55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EF09F6" w:rsidRPr="00861886" w14:paraId="63141204" w14:textId="77777777" w:rsidTr="00670D02">
        <w:trPr>
          <w:trHeight w:val="308"/>
        </w:trPr>
        <w:tc>
          <w:tcPr>
            <w:tcW w:w="3781" w:type="dxa"/>
          </w:tcPr>
          <w:p w14:paraId="77C568A3" w14:textId="77777777" w:rsidR="00697A23" w:rsidRPr="00861886" w:rsidRDefault="00697A23" w:rsidP="000F5F5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Гризодубу </w:t>
            </w:r>
          </w:p>
          <w:p w14:paraId="7688545F" w14:textId="172EC196" w:rsidR="00EF09F6" w:rsidRPr="00861886" w:rsidRDefault="00697A23" w:rsidP="000F5F55">
            <w:pPr>
              <w:spacing w:line="360" w:lineRule="auto"/>
              <w:rPr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Михаилу Ивановичу</w:t>
            </w:r>
          </w:p>
        </w:tc>
        <w:tc>
          <w:tcPr>
            <w:tcW w:w="5738" w:type="dxa"/>
          </w:tcPr>
          <w:p w14:paraId="4AD56AD8" w14:textId="01ED24F2" w:rsidR="00697A23" w:rsidRPr="00861886" w:rsidRDefault="00697A23" w:rsidP="000F5F55">
            <w:pPr>
              <w:tabs>
                <w:tab w:val="left" w:pos="6480"/>
                <w:tab w:val="left" w:pos="7920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председателю Первичной профсоюзной организации Челябинского трубопрокатного завода Горно-металлургического профсоюза России;</w:t>
            </w:r>
          </w:p>
          <w:p w14:paraId="6719C7D5" w14:textId="789C7BF2" w:rsidR="00EF09F6" w:rsidRPr="00861886" w:rsidRDefault="00EF09F6" w:rsidP="000F5F55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655180" w:rsidRPr="00861886" w14:paraId="18504546" w14:textId="77777777" w:rsidTr="00670D02">
        <w:trPr>
          <w:trHeight w:val="308"/>
        </w:trPr>
        <w:tc>
          <w:tcPr>
            <w:tcW w:w="3781" w:type="dxa"/>
          </w:tcPr>
          <w:p w14:paraId="4AB71494" w14:textId="77777777" w:rsidR="00697A23" w:rsidRPr="00861886" w:rsidRDefault="00697A23" w:rsidP="000F5F5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 xml:space="preserve">Дерябиной </w:t>
            </w:r>
          </w:p>
          <w:p w14:paraId="78F08E37" w14:textId="108DCF5D" w:rsidR="00655180" w:rsidRPr="00861886" w:rsidRDefault="00697A23" w:rsidP="000F5F55">
            <w:pPr>
              <w:spacing w:line="360" w:lineRule="auto"/>
              <w:rPr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Ольге Николаевне</w:t>
            </w:r>
          </w:p>
        </w:tc>
        <w:tc>
          <w:tcPr>
            <w:tcW w:w="5738" w:type="dxa"/>
          </w:tcPr>
          <w:p w14:paraId="2E8362EE" w14:textId="2DE8B238" w:rsidR="00697A23" w:rsidRPr="00861886" w:rsidRDefault="00697A23" w:rsidP="000F5F5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заведующему лечебно-организационным фтизиатрическим отделением № 1, врачу физиотерапевту Государственного бюджетного учреждения здравоохранения «Челябинский областной клинический противотуберкулезный диспансер»</w:t>
            </w:r>
          </w:p>
          <w:p w14:paraId="3F8CD190" w14:textId="4A13DF25" w:rsidR="00655180" w:rsidRPr="00861886" w:rsidRDefault="00655180" w:rsidP="000F5F55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D4AF2" w:rsidRPr="00861886" w14:paraId="5F85C2CA" w14:textId="77777777" w:rsidTr="00670D02">
        <w:trPr>
          <w:trHeight w:val="308"/>
        </w:trPr>
        <w:tc>
          <w:tcPr>
            <w:tcW w:w="3781" w:type="dxa"/>
          </w:tcPr>
          <w:p w14:paraId="371B6EE1" w14:textId="77777777" w:rsidR="00697A23" w:rsidRPr="00861886" w:rsidRDefault="00697A23" w:rsidP="000F5F5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 xml:space="preserve">Дубягиной </w:t>
            </w:r>
          </w:p>
          <w:p w14:paraId="3D00216C" w14:textId="54B07883" w:rsidR="007D4AF2" w:rsidRPr="00861886" w:rsidRDefault="00697A23" w:rsidP="000F5F55">
            <w:pPr>
              <w:spacing w:line="360" w:lineRule="auto"/>
              <w:rPr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Ольге Викторовне</w:t>
            </w:r>
          </w:p>
        </w:tc>
        <w:tc>
          <w:tcPr>
            <w:tcW w:w="5738" w:type="dxa"/>
          </w:tcPr>
          <w:p w14:paraId="1535B527" w14:textId="6D6CA0C3" w:rsidR="00697A23" w:rsidRPr="00861886" w:rsidRDefault="00697A23" w:rsidP="000F5F55">
            <w:pPr>
              <w:tabs>
                <w:tab w:val="left" w:pos="6480"/>
                <w:tab w:val="left" w:pos="7920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председателю цеховой профсоюзной организации отдела цифровой трансформации первичной профсоюзной организации «Пластмасс» г. Копейска РОСПРОФПРОМ;</w:t>
            </w:r>
          </w:p>
          <w:p w14:paraId="490F0027" w14:textId="644EA950" w:rsidR="007D4AF2" w:rsidRPr="00861886" w:rsidRDefault="007D4AF2" w:rsidP="000F5F55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0244F3" w:rsidRPr="00861886" w14:paraId="2515E2FD" w14:textId="77777777" w:rsidTr="00670D02">
        <w:trPr>
          <w:trHeight w:val="308"/>
        </w:trPr>
        <w:tc>
          <w:tcPr>
            <w:tcW w:w="3781" w:type="dxa"/>
          </w:tcPr>
          <w:p w14:paraId="35C9F08F" w14:textId="77777777" w:rsidR="00697A23" w:rsidRPr="00861886" w:rsidRDefault="00697A23" w:rsidP="000F5F5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 xml:space="preserve">Касаткину </w:t>
            </w:r>
          </w:p>
          <w:p w14:paraId="615371F3" w14:textId="6AE70018" w:rsidR="000244F3" w:rsidRPr="00861886" w:rsidRDefault="00697A23" w:rsidP="000F5F5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Александру Геннадьевичу</w:t>
            </w:r>
          </w:p>
        </w:tc>
        <w:tc>
          <w:tcPr>
            <w:tcW w:w="5738" w:type="dxa"/>
          </w:tcPr>
          <w:p w14:paraId="3765BAE7" w14:textId="6DA23257" w:rsidR="00697A23" w:rsidRPr="00861886" w:rsidRDefault="00697A23" w:rsidP="000F5F55">
            <w:pPr>
              <w:tabs>
                <w:tab w:val="left" w:pos="6480"/>
                <w:tab w:val="left" w:pos="7920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инженеру по автомобильному транспорту автотранспортного цеха Акционерго общества «Птицефабрика Челябинская»;</w:t>
            </w:r>
          </w:p>
          <w:p w14:paraId="5947730F" w14:textId="14129E72" w:rsidR="000244F3" w:rsidRPr="00861886" w:rsidRDefault="000244F3" w:rsidP="000F5F5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5E0A" w:rsidRPr="00861886" w14:paraId="414C7A65" w14:textId="77777777" w:rsidTr="00670D02">
        <w:trPr>
          <w:trHeight w:val="308"/>
        </w:trPr>
        <w:tc>
          <w:tcPr>
            <w:tcW w:w="3781" w:type="dxa"/>
          </w:tcPr>
          <w:p w14:paraId="22570E26" w14:textId="77777777" w:rsidR="00697A23" w:rsidRPr="00861886" w:rsidRDefault="00697A23" w:rsidP="000F5F5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Коноваловой</w:t>
            </w:r>
          </w:p>
          <w:p w14:paraId="65B52D0A" w14:textId="381AC925" w:rsidR="00B85E0A" w:rsidRPr="00861886" w:rsidRDefault="00697A23" w:rsidP="000F5F55">
            <w:pPr>
              <w:spacing w:line="360" w:lineRule="auto"/>
              <w:rPr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Татьяне Викторовне</w:t>
            </w:r>
          </w:p>
        </w:tc>
        <w:tc>
          <w:tcPr>
            <w:tcW w:w="5738" w:type="dxa"/>
          </w:tcPr>
          <w:p w14:paraId="5B78961A" w14:textId="6C36F35A" w:rsidR="00697A23" w:rsidRPr="00861886" w:rsidRDefault="00697A23" w:rsidP="000F5F55">
            <w:pPr>
              <w:tabs>
                <w:tab w:val="left" w:pos="6480"/>
                <w:tab w:val="left" w:pos="7920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директору музея Отдела управления имуществом Общества с ограниченной ответственностью «Персонал-М»;</w:t>
            </w:r>
          </w:p>
          <w:p w14:paraId="728DB458" w14:textId="480543AF" w:rsidR="00B85E0A" w:rsidRPr="00861886" w:rsidRDefault="00B85E0A" w:rsidP="000F5F55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FD75C1" w:rsidRPr="00861886" w14:paraId="1621E3E4" w14:textId="77777777" w:rsidTr="00670D02">
        <w:trPr>
          <w:trHeight w:val="308"/>
        </w:trPr>
        <w:tc>
          <w:tcPr>
            <w:tcW w:w="3781" w:type="dxa"/>
          </w:tcPr>
          <w:p w14:paraId="4FF1123B" w14:textId="58D3256F" w:rsidR="00697A23" w:rsidRPr="00861886" w:rsidRDefault="00697A23" w:rsidP="000F5F5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Насертдиновой</w:t>
            </w:r>
          </w:p>
          <w:p w14:paraId="5E91F4E7" w14:textId="26E34A24" w:rsidR="00FD75C1" w:rsidRPr="00861886" w:rsidRDefault="00697A23" w:rsidP="000F5F55">
            <w:pPr>
              <w:spacing w:line="360" w:lineRule="auto"/>
              <w:rPr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Гульнаре Сабирьяновне</w:t>
            </w:r>
          </w:p>
        </w:tc>
        <w:tc>
          <w:tcPr>
            <w:tcW w:w="5738" w:type="dxa"/>
          </w:tcPr>
          <w:p w14:paraId="3E645C10" w14:textId="29E44E4D" w:rsidR="00697A23" w:rsidRPr="00861886" w:rsidRDefault="00697A23" w:rsidP="000F5F55">
            <w:pPr>
              <w:tabs>
                <w:tab w:val="left" w:pos="6480"/>
                <w:tab w:val="left" w:pos="7920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 xml:space="preserve">ведущему инженеру-технологу механического цеха Публичного </w:t>
            </w:r>
            <w:r w:rsidRPr="00861886">
              <w:rPr>
                <w:rFonts w:ascii="Times New Roman" w:hAnsi="Times New Roman"/>
                <w:sz w:val="28"/>
                <w:szCs w:val="28"/>
              </w:rPr>
              <w:lastRenderedPageBreak/>
              <w:t>акционерного общества «Агрегат»;</w:t>
            </w:r>
          </w:p>
          <w:p w14:paraId="206D249A" w14:textId="314EAF75" w:rsidR="00FD75C1" w:rsidRPr="00861886" w:rsidRDefault="00FD75C1" w:rsidP="000F5F55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D45666" w:rsidRPr="00861886" w14:paraId="01BFF692" w14:textId="77777777" w:rsidTr="00670D02">
        <w:trPr>
          <w:trHeight w:val="308"/>
        </w:trPr>
        <w:tc>
          <w:tcPr>
            <w:tcW w:w="3781" w:type="dxa"/>
          </w:tcPr>
          <w:p w14:paraId="176988C9" w14:textId="77777777" w:rsidR="00697A23" w:rsidRPr="00861886" w:rsidRDefault="00697A23" w:rsidP="000F5F5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Нурмухаметову </w:t>
            </w:r>
          </w:p>
          <w:p w14:paraId="34114E51" w14:textId="1C28BD41" w:rsidR="00D45666" w:rsidRPr="00861886" w:rsidRDefault="00697A23" w:rsidP="000F5F55">
            <w:pPr>
              <w:spacing w:line="360" w:lineRule="auto"/>
              <w:rPr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Фаизу Валиахметовичу</w:t>
            </w:r>
          </w:p>
        </w:tc>
        <w:tc>
          <w:tcPr>
            <w:tcW w:w="5738" w:type="dxa"/>
          </w:tcPr>
          <w:p w14:paraId="37906523" w14:textId="478476F9" w:rsidR="00697A23" w:rsidRPr="00861886" w:rsidRDefault="00697A23" w:rsidP="000F5F55">
            <w:pPr>
              <w:tabs>
                <w:tab w:val="left" w:pos="6480"/>
                <w:tab w:val="left" w:pos="7920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председателю Челябинской областной организации Общероссийского профессионального союза работников государственных учреждений и общественного обслуживания Российской Федерации;</w:t>
            </w:r>
          </w:p>
          <w:p w14:paraId="16F64BA0" w14:textId="533A6A37" w:rsidR="00D45666" w:rsidRPr="00861886" w:rsidRDefault="00D45666" w:rsidP="000F5F55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697A23" w:rsidRPr="00861886" w14:paraId="451836B2" w14:textId="77777777" w:rsidTr="00670D02">
        <w:trPr>
          <w:trHeight w:val="308"/>
        </w:trPr>
        <w:tc>
          <w:tcPr>
            <w:tcW w:w="3781" w:type="dxa"/>
          </w:tcPr>
          <w:p w14:paraId="2FF97E96" w14:textId="77777777" w:rsidR="00697A23" w:rsidRPr="00861886" w:rsidRDefault="00697A23" w:rsidP="000F5F5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 xml:space="preserve">Расчектаеву </w:t>
            </w:r>
          </w:p>
          <w:p w14:paraId="40B12FD4" w14:textId="1522D71D" w:rsidR="00697A23" w:rsidRPr="00861886" w:rsidRDefault="00697A23" w:rsidP="000F5F55">
            <w:pPr>
              <w:spacing w:line="360" w:lineRule="auto"/>
              <w:rPr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Константину Юрьевичу</w:t>
            </w:r>
          </w:p>
        </w:tc>
        <w:tc>
          <w:tcPr>
            <w:tcW w:w="5738" w:type="dxa"/>
          </w:tcPr>
          <w:p w14:paraId="44476F9B" w14:textId="06DA39CC" w:rsidR="00697A23" w:rsidRPr="00861886" w:rsidRDefault="00697A23" w:rsidP="000F5F55">
            <w:pPr>
              <w:tabs>
                <w:tab w:val="left" w:pos="6480"/>
                <w:tab w:val="left" w:pos="7920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главному специалисту по социально-экономической защите Дорожной территориальной организации РОСПРОФЖЕЛ на Южно-Уральской железной дороге;</w:t>
            </w:r>
          </w:p>
          <w:p w14:paraId="6884AE1B" w14:textId="77777777" w:rsidR="00697A23" w:rsidRPr="00861886" w:rsidRDefault="00697A23" w:rsidP="000F5F55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697A23" w:rsidRPr="00861886" w14:paraId="6C94C38D" w14:textId="77777777" w:rsidTr="00670D02">
        <w:trPr>
          <w:trHeight w:val="308"/>
        </w:trPr>
        <w:tc>
          <w:tcPr>
            <w:tcW w:w="3781" w:type="dxa"/>
          </w:tcPr>
          <w:p w14:paraId="0C19F2A4" w14:textId="77777777" w:rsidR="000F5F55" w:rsidRPr="00861886" w:rsidRDefault="000F5F55" w:rsidP="000F5F55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 xml:space="preserve">Суриной </w:t>
            </w:r>
          </w:p>
          <w:p w14:paraId="13A6959D" w14:textId="77192C30" w:rsidR="00697A23" w:rsidRPr="00861886" w:rsidRDefault="000F5F55" w:rsidP="000F5F55">
            <w:pPr>
              <w:spacing w:line="360" w:lineRule="auto"/>
              <w:rPr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Инне Геннадьевне</w:t>
            </w:r>
          </w:p>
        </w:tc>
        <w:tc>
          <w:tcPr>
            <w:tcW w:w="5738" w:type="dxa"/>
          </w:tcPr>
          <w:p w14:paraId="13A62F08" w14:textId="6C33DDCA" w:rsidR="00697A23" w:rsidRPr="00861886" w:rsidRDefault="00697A23" w:rsidP="000F5F55">
            <w:pPr>
              <w:tabs>
                <w:tab w:val="left" w:pos="6480"/>
                <w:tab w:val="left" w:pos="7920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учител</w:t>
            </w:r>
            <w:r w:rsidR="000F5F55" w:rsidRPr="00861886">
              <w:rPr>
                <w:rFonts w:ascii="Times New Roman" w:hAnsi="Times New Roman"/>
                <w:sz w:val="28"/>
                <w:szCs w:val="28"/>
              </w:rPr>
              <w:t>ю</w:t>
            </w:r>
            <w:r w:rsidRPr="00861886">
              <w:rPr>
                <w:rFonts w:ascii="Times New Roman" w:hAnsi="Times New Roman"/>
                <w:sz w:val="28"/>
                <w:szCs w:val="28"/>
              </w:rPr>
              <w:t>-логопед</w:t>
            </w:r>
            <w:r w:rsidR="000F5F55" w:rsidRPr="00861886">
              <w:rPr>
                <w:rFonts w:ascii="Times New Roman" w:hAnsi="Times New Roman"/>
                <w:sz w:val="28"/>
                <w:szCs w:val="28"/>
              </w:rPr>
              <w:t>у</w:t>
            </w:r>
            <w:r w:rsidRPr="00861886">
              <w:rPr>
                <w:rFonts w:ascii="Times New Roman" w:hAnsi="Times New Roman"/>
                <w:sz w:val="28"/>
                <w:szCs w:val="28"/>
              </w:rPr>
              <w:t xml:space="preserve"> Муниципального бюджетного дошкольного образовательного учреждения «Детский сад №8»;</w:t>
            </w:r>
          </w:p>
          <w:p w14:paraId="78C65AC2" w14:textId="77777777" w:rsidR="00697A23" w:rsidRPr="00861886" w:rsidRDefault="00697A23" w:rsidP="000F5F55">
            <w:pPr>
              <w:tabs>
                <w:tab w:val="left" w:pos="6480"/>
                <w:tab w:val="left" w:pos="7920"/>
              </w:tabs>
              <w:spacing w:line="360" w:lineRule="auto"/>
              <w:ind w:firstLine="709"/>
              <w:rPr>
                <w:sz w:val="28"/>
                <w:szCs w:val="28"/>
              </w:rPr>
            </w:pPr>
          </w:p>
        </w:tc>
      </w:tr>
    </w:tbl>
    <w:p w14:paraId="3C62F06B" w14:textId="77777777" w:rsidR="00485EB8" w:rsidRPr="00A80AE9" w:rsidRDefault="00485EB8" w:rsidP="002B6588">
      <w:pPr>
        <w:spacing w:line="360" w:lineRule="auto"/>
        <w:rPr>
          <w:rFonts w:ascii="Times New Roman" w:hAnsi="Times New Roman" w:cs="Times New Roman"/>
        </w:rPr>
      </w:pPr>
    </w:p>
    <w:p w14:paraId="2081F685" w14:textId="57344475" w:rsidR="000C32DF" w:rsidRDefault="0099509D" w:rsidP="0099509D">
      <w:pPr>
        <w:spacing w:line="360" w:lineRule="auto"/>
        <w:contextualSpacing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 </w:t>
      </w:r>
    </w:p>
    <w:p w14:paraId="73ED0C62" w14:textId="5B9E56F3" w:rsidR="000F5F55" w:rsidRDefault="0099509D" w:rsidP="002B6588">
      <w:pPr>
        <w:spacing w:line="360" w:lineRule="auto"/>
        <w:contextualSpacing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9950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0F5F55" w:rsidRPr="0099509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большие</w:t>
      </w:r>
      <w:r w:rsidR="000F5F5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заслуги, существенный личный вклад в развитие и укрепление профсоюзного движения России, обеспечение его организационного единства, усиления влияния и роли профсоюзов в обществе, многолетнюю деятельность в профсоюзных органах по защите трудовых прав и социально-экономических интересов трудящихся </w:t>
      </w:r>
      <w:r w:rsidR="000F5F55" w:rsidRPr="000F5F55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медалью ФНПР «За верность идеялам профсоюзов» </w:t>
      </w:r>
      <w:r w:rsidR="000F5F55" w:rsidRPr="000F5F55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en-US"/>
        </w:rPr>
        <w:t>III</w:t>
      </w:r>
      <w:r w:rsidR="000F5F55" w:rsidRPr="000F5F55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степени</w:t>
      </w:r>
      <w:r w:rsidR="002B2A4C" w:rsidRPr="002B2A4C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2B2A4C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наградить</w:t>
      </w:r>
      <w:r w:rsidR="000F5F5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:</w:t>
      </w:r>
    </w:p>
    <w:p w14:paraId="50EB809D" w14:textId="77777777" w:rsidR="000F5F55" w:rsidRDefault="000F5F55" w:rsidP="002B6588">
      <w:pPr>
        <w:spacing w:line="360" w:lineRule="auto"/>
        <w:contextualSpacing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90"/>
        <w:gridCol w:w="5729"/>
      </w:tblGrid>
      <w:tr w:rsidR="000F5F55" w:rsidRPr="004133CD" w14:paraId="6091DF46" w14:textId="77777777" w:rsidTr="00441CFA">
        <w:trPr>
          <w:trHeight w:val="308"/>
        </w:trPr>
        <w:tc>
          <w:tcPr>
            <w:tcW w:w="3790" w:type="dxa"/>
          </w:tcPr>
          <w:p w14:paraId="65F99690" w14:textId="77777777" w:rsidR="000F5F55" w:rsidRPr="000F5F55" w:rsidRDefault="000F5F55" w:rsidP="000F5F5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F55">
              <w:rPr>
                <w:rFonts w:ascii="Times New Roman" w:hAnsi="Times New Roman" w:cs="Times New Roman"/>
                <w:sz w:val="28"/>
                <w:szCs w:val="28"/>
              </w:rPr>
              <w:t xml:space="preserve">Горанова </w:t>
            </w:r>
          </w:p>
          <w:p w14:paraId="46A24018" w14:textId="3311F13F" w:rsidR="000F5F55" w:rsidRPr="004133CD" w:rsidRDefault="000F5F55" w:rsidP="000F5F5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F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Юрия Александровича</w:t>
            </w:r>
          </w:p>
        </w:tc>
        <w:tc>
          <w:tcPr>
            <w:tcW w:w="5729" w:type="dxa"/>
          </w:tcPr>
          <w:p w14:paraId="5981B88D" w14:textId="7499CBA1" w:rsidR="000F5F55" w:rsidRPr="00861886" w:rsidRDefault="000F5F55" w:rsidP="00441CFA">
            <w:pPr>
              <w:spacing w:line="360" w:lineRule="auto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0F5F55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lastRenderedPageBreak/>
              <w:t xml:space="preserve">председателя Челябинской областной </w:t>
            </w:r>
            <w:r w:rsidRPr="000F5F55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lastRenderedPageBreak/>
              <w:t>организации Горно-металлургического профсоюза России</w:t>
            </w:r>
          </w:p>
        </w:tc>
      </w:tr>
    </w:tbl>
    <w:p w14:paraId="087FAE6C" w14:textId="122034FE" w:rsidR="000F5F55" w:rsidRDefault="000F5F55" w:rsidP="002B6588">
      <w:pPr>
        <w:spacing w:line="360" w:lineRule="auto"/>
        <w:contextualSpacing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D0B35EA" w14:textId="647A997E" w:rsidR="000F5F55" w:rsidRPr="002B2A4C" w:rsidRDefault="002B2A4C" w:rsidP="002B6588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З</w:t>
      </w:r>
      <w:r w:rsidR="000F5F5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 плодотворную и активную работув профсоюзах, большой вклад в станов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ление, укрепление единства и развитие Федерации Независимых Профсоюзов России </w:t>
      </w:r>
      <w:r w:rsidRPr="002B2A4C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нагрудным знаком ФНПР «За активную работу в профсоюзах»</w:t>
      </w:r>
      <w:r w:rsidR="005D78E4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</w:t>
      </w:r>
      <w:r w:rsidR="005D78E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наградить</w:t>
      </w:r>
      <w:r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:</w:t>
      </w:r>
    </w:p>
    <w:p w14:paraId="1AD83561" w14:textId="77777777" w:rsidR="000F5F55" w:rsidRDefault="000F5F55" w:rsidP="002B6588">
      <w:pPr>
        <w:spacing w:line="360" w:lineRule="auto"/>
        <w:contextualSpacing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431"/>
        <w:gridCol w:w="6088"/>
      </w:tblGrid>
      <w:tr w:rsidR="002B2A4C" w:rsidRPr="004133CD" w14:paraId="4CC6548F" w14:textId="77777777" w:rsidTr="007E6F71">
        <w:trPr>
          <w:trHeight w:val="308"/>
        </w:trPr>
        <w:tc>
          <w:tcPr>
            <w:tcW w:w="3431" w:type="dxa"/>
          </w:tcPr>
          <w:p w14:paraId="6686E3BB" w14:textId="77777777" w:rsidR="002B2A4C" w:rsidRDefault="002B2A4C" w:rsidP="00441C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2A4C">
              <w:rPr>
                <w:rFonts w:ascii="Times New Roman" w:hAnsi="Times New Roman" w:cs="Times New Roman"/>
                <w:sz w:val="28"/>
                <w:szCs w:val="28"/>
              </w:rPr>
              <w:t>Белов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2B2A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C735F13" w14:textId="71E60D5B" w:rsidR="002B2A4C" w:rsidRPr="004133CD" w:rsidRDefault="002B2A4C" w:rsidP="00441C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2A4C">
              <w:rPr>
                <w:rFonts w:ascii="Times New Roman" w:hAnsi="Times New Roman" w:cs="Times New Roman"/>
                <w:sz w:val="28"/>
                <w:szCs w:val="28"/>
              </w:rPr>
              <w:t>Анн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2B2A4C">
              <w:rPr>
                <w:rFonts w:ascii="Times New Roman" w:hAnsi="Times New Roman" w:cs="Times New Roman"/>
                <w:sz w:val="28"/>
                <w:szCs w:val="28"/>
              </w:rPr>
              <w:t xml:space="preserve"> Хайдаровн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6088" w:type="dxa"/>
          </w:tcPr>
          <w:p w14:paraId="29A6871A" w14:textId="77777777" w:rsidR="002B2A4C" w:rsidRDefault="002B2A4C" w:rsidP="00441CFA">
            <w:pPr>
              <w:spacing w:line="360" w:lineRule="auto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2B2A4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я</w:t>
            </w:r>
            <w:r w:rsidRPr="002B2A4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первичной профсоюзной организации Общества с ограниченной ответственностью «Бакальское рудоуправление» ГМПР.</w:t>
            </w:r>
          </w:p>
          <w:p w14:paraId="7C54657D" w14:textId="5ED377CF" w:rsidR="00861886" w:rsidRPr="004133CD" w:rsidRDefault="00861886" w:rsidP="00441CFA">
            <w:pPr>
              <w:spacing w:line="36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C20B2A" w:rsidRPr="004133CD" w14:paraId="535FBFB3" w14:textId="77777777" w:rsidTr="007E6F71">
        <w:trPr>
          <w:trHeight w:val="308"/>
        </w:trPr>
        <w:tc>
          <w:tcPr>
            <w:tcW w:w="3431" w:type="dxa"/>
          </w:tcPr>
          <w:p w14:paraId="04D2D7F9" w14:textId="77777777" w:rsidR="00C20B2A" w:rsidRDefault="00C20B2A" w:rsidP="00441CFA">
            <w:pPr>
              <w:spacing w:line="360" w:lineRule="auto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C20B2A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Гарток</w:t>
            </w:r>
          </w:p>
          <w:p w14:paraId="6EE86BB1" w14:textId="6D04A87F" w:rsidR="00C20B2A" w:rsidRPr="002B2A4C" w:rsidRDefault="00C20B2A" w:rsidP="00441C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20B2A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Татьян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у</w:t>
            </w:r>
            <w:r w:rsidRPr="00C20B2A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Александров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ну</w:t>
            </w:r>
          </w:p>
        </w:tc>
        <w:tc>
          <w:tcPr>
            <w:tcW w:w="6088" w:type="dxa"/>
          </w:tcPr>
          <w:p w14:paraId="65784E46" w14:textId="74E93765" w:rsidR="00C20B2A" w:rsidRPr="002B2A4C" w:rsidRDefault="00C20B2A" w:rsidP="00441CFA">
            <w:pPr>
              <w:spacing w:line="360" w:lineRule="auto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C20B2A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я</w:t>
            </w:r>
            <w:r w:rsidRPr="00C20B2A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первичной профсоюзной организации Общественной организации - </w:t>
            </w:r>
            <w:r w:rsidR="00861886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РОСПРОФЖЕЛ</w:t>
            </w:r>
            <w:r w:rsidRPr="00C20B2A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Челябинской механизированной дистанции инфраструктуры на Южно-Уральской дирекции инфраструктуры</w:t>
            </w:r>
            <w:r w:rsidR="00861886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.</w:t>
            </w:r>
          </w:p>
        </w:tc>
      </w:tr>
    </w:tbl>
    <w:p w14:paraId="3DB4FD32" w14:textId="77777777" w:rsidR="000F5F55" w:rsidRDefault="000F5F55" w:rsidP="002B6588">
      <w:pPr>
        <w:spacing w:line="360" w:lineRule="auto"/>
        <w:contextualSpacing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D1786F3" w14:textId="2DF4F573" w:rsidR="002B2A4C" w:rsidRPr="002B2A4C" w:rsidRDefault="0099509D" w:rsidP="002B2A4C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2B2A4C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многолетний добросоветсный труди активную работу в профсоюзах </w:t>
      </w:r>
      <w:r w:rsidR="002B2A4C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Почетной грамотой</w:t>
      </w:r>
      <w:r w:rsidR="002B2A4C" w:rsidRPr="002B2A4C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ФНПР</w:t>
      </w:r>
      <w:r w:rsidR="005D78E4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</w:t>
      </w:r>
      <w:r w:rsidR="005D78E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наградить</w:t>
      </w:r>
      <w:r w:rsidR="002B2A4C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:</w:t>
      </w:r>
    </w:p>
    <w:p w14:paraId="0AA11842" w14:textId="77777777" w:rsidR="002B2A4C" w:rsidRDefault="002B2A4C" w:rsidP="002B2A4C">
      <w:pPr>
        <w:spacing w:line="360" w:lineRule="auto"/>
        <w:contextualSpacing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431"/>
        <w:gridCol w:w="6088"/>
      </w:tblGrid>
      <w:tr w:rsidR="002B2A4C" w:rsidRPr="00861886" w14:paraId="5FB04215" w14:textId="77777777" w:rsidTr="007E6F71">
        <w:trPr>
          <w:trHeight w:val="308"/>
        </w:trPr>
        <w:tc>
          <w:tcPr>
            <w:tcW w:w="3431" w:type="dxa"/>
          </w:tcPr>
          <w:p w14:paraId="34465A78" w14:textId="77777777" w:rsidR="002B2A4C" w:rsidRPr="00861886" w:rsidRDefault="002B2A4C" w:rsidP="002B2A4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 xml:space="preserve">Луканина </w:t>
            </w:r>
          </w:p>
          <w:p w14:paraId="7D5556C6" w14:textId="7B1F8C8B" w:rsidR="002B2A4C" w:rsidRPr="00861886" w:rsidRDefault="002B2A4C" w:rsidP="002B2A4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Евгения Николаевича</w:t>
            </w:r>
          </w:p>
        </w:tc>
        <w:tc>
          <w:tcPr>
            <w:tcW w:w="6088" w:type="dxa"/>
          </w:tcPr>
          <w:p w14:paraId="0756B73A" w14:textId="77777777" w:rsidR="002B2A4C" w:rsidRDefault="002B2A4C" w:rsidP="002B2A4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механика Отдела главного механика Акционерного общества «Первый хлебокомбинат», профгрупорг первичной профсоюзной организации Акционерного общества «Первый хлебокомбинат»;</w:t>
            </w:r>
          </w:p>
          <w:p w14:paraId="4DEEDD65" w14:textId="7351A327" w:rsidR="00861886" w:rsidRPr="00861886" w:rsidRDefault="00861886" w:rsidP="002B2A4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B2A4C" w:rsidRPr="00861886" w14:paraId="50617725" w14:textId="77777777" w:rsidTr="007E6F71">
        <w:trPr>
          <w:trHeight w:val="308"/>
        </w:trPr>
        <w:tc>
          <w:tcPr>
            <w:tcW w:w="3431" w:type="dxa"/>
          </w:tcPr>
          <w:p w14:paraId="64214073" w14:textId="77777777" w:rsidR="002B2A4C" w:rsidRPr="00861886" w:rsidRDefault="002B2A4C" w:rsidP="002B2A4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 xml:space="preserve">Попову </w:t>
            </w:r>
          </w:p>
          <w:p w14:paraId="213DCB0E" w14:textId="4E6124E8" w:rsidR="002B2A4C" w:rsidRPr="00861886" w:rsidRDefault="002B2A4C" w:rsidP="002B2A4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lastRenderedPageBreak/>
              <w:t>Елену Ивановну</w:t>
            </w:r>
          </w:p>
        </w:tc>
        <w:tc>
          <w:tcPr>
            <w:tcW w:w="6088" w:type="dxa"/>
          </w:tcPr>
          <w:p w14:paraId="5AA39394" w14:textId="68AA9637" w:rsidR="002B2A4C" w:rsidRPr="00861886" w:rsidRDefault="002B2A4C" w:rsidP="002B2A4C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преподавателя по классу виолончели </w:t>
            </w:r>
            <w:r w:rsidRPr="00861886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бюджетного учреждения дополнительного образования «Детская музыкальная школа №2» Златоустовского городского округа Челябинской области, председатель Златоустовской городской организации Общероссийского профсоюза работников культуры.</w:t>
            </w:r>
            <w:r w:rsidRPr="0086188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1F6A81F7" w14:textId="77777777" w:rsidR="002B2A4C" w:rsidRDefault="002B2A4C" w:rsidP="002B6588">
      <w:pPr>
        <w:spacing w:line="360" w:lineRule="auto"/>
        <w:contextualSpacing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34DB2136" w14:textId="29791651" w:rsidR="00D1644E" w:rsidRPr="000362F0" w:rsidRDefault="000C32DF" w:rsidP="002B6588">
      <w:pPr>
        <w:spacing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2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2A6518" w:rsidRPr="000362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активную, </w:t>
      </w:r>
      <w:r w:rsidRPr="000362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многолетнюю и плодотворную деятельность в профсоюзах </w:t>
      </w:r>
      <w:r w:rsidR="002A6518" w:rsidRPr="000362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Нагрудный знак Федерации профсоюзов Челябинской области</w:t>
      </w:r>
      <w:r w:rsidR="00D1644E" w:rsidRPr="000362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11FE1" w:rsidRPr="000362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«За активную работу в профсоюзах» </w:t>
      </w:r>
      <w:r w:rsidR="00D1644E" w:rsidRPr="000362F0">
        <w:rPr>
          <w:rFonts w:ascii="Times New Roman" w:hAnsi="Times New Roman" w:cs="Times New Roman"/>
          <w:color w:val="000000" w:themeColor="text1"/>
          <w:sz w:val="28"/>
          <w:szCs w:val="28"/>
        </w:rPr>
        <w:t>вручается:</w:t>
      </w:r>
    </w:p>
    <w:p w14:paraId="5595E6BD" w14:textId="77777777" w:rsidR="00D1644E" w:rsidRPr="004133CD" w:rsidRDefault="00D1644E" w:rsidP="004133CD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431"/>
        <w:gridCol w:w="6088"/>
      </w:tblGrid>
      <w:tr w:rsidR="002D1512" w:rsidRPr="00861886" w14:paraId="4A8D5A6B" w14:textId="77777777" w:rsidTr="007E6F71">
        <w:trPr>
          <w:trHeight w:val="308"/>
        </w:trPr>
        <w:tc>
          <w:tcPr>
            <w:tcW w:w="3431" w:type="dxa"/>
          </w:tcPr>
          <w:p w14:paraId="01CB1D25" w14:textId="77777777" w:rsidR="002D1512" w:rsidRPr="00861886" w:rsidRDefault="002D1512" w:rsidP="007E6F7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 xml:space="preserve">Гневашеву </w:t>
            </w:r>
          </w:p>
          <w:p w14:paraId="6829D64D" w14:textId="77777777" w:rsidR="002D1512" w:rsidRPr="00861886" w:rsidRDefault="002D1512" w:rsidP="007E6F7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Петру Юрьевичу</w:t>
            </w:r>
          </w:p>
        </w:tc>
        <w:tc>
          <w:tcPr>
            <w:tcW w:w="6088" w:type="dxa"/>
          </w:tcPr>
          <w:p w14:paraId="280F3B37" w14:textId="77777777" w:rsidR="002D1512" w:rsidRPr="00861886" w:rsidRDefault="002D1512" w:rsidP="007E6F7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заместителю Председателя Федерации профсоюзов Челябинской области</w:t>
            </w:r>
          </w:p>
          <w:p w14:paraId="6B5F8565" w14:textId="77777777" w:rsidR="002D1512" w:rsidRPr="00861886" w:rsidRDefault="002D1512" w:rsidP="007E6F71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D1512" w:rsidRPr="00861886" w14:paraId="043F5667" w14:textId="77777777" w:rsidTr="007E6F71">
        <w:trPr>
          <w:trHeight w:val="308"/>
        </w:trPr>
        <w:tc>
          <w:tcPr>
            <w:tcW w:w="3431" w:type="dxa"/>
          </w:tcPr>
          <w:p w14:paraId="2BD295E9" w14:textId="77777777" w:rsidR="002D1512" w:rsidRPr="00861886" w:rsidRDefault="002D1512" w:rsidP="007E6F71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18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Кретовой </w:t>
            </w:r>
          </w:p>
          <w:p w14:paraId="48CDD9B8" w14:textId="77777777" w:rsidR="002D1512" w:rsidRPr="00861886" w:rsidRDefault="002D1512" w:rsidP="007E6F7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1886">
              <w:rPr>
                <w:rFonts w:ascii="Times New Roman" w:hAnsi="Times New Roman" w:cs="Times New Roman"/>
                <w:bCs/>
                <w:sz w:val="28"/>
                <w:szCs w:val="28"/>
              </w:rPr>
              <w:t>Ольге Викторовне</w:t>
            </w:r>
          </w:p>
        </w:tc>
        <w:tc>
          <w:tcPr>
            <w:tcW w:w="6088" w:type="dxa"/>
          </w:tcPr>
          <w:p w14:paraId="6904452F" w14:textId="77777777" w:rsidR="002D1512" w:rsidRDefault="002D1512" w:rsidP="007E6F71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18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заместителю начальника монтажно-сборочного цеха, председателю цехового комитета АО </w:t>
            </w:r>
            <w:r w:rsidR="00861886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861886" w:rsidRPr="00861886">
              <w:rPr>
                <w:rFonts w:ascii="Times New Roman" w:hAnsi="Times New Roman" w:cs="Times New Roman"/>
                <w:bCs/>
                <w:sz w:val="28"/>
                <w:szCs w:val="28"/>
              </w:rPr>
              <w:t>Челябинский радиозавод «Полет»</w:t>
            </w:r>
            <w:r w:rsidR="00861886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1C264C06" w14:textId="1AC30F11" w:rsidR="00861886" w:rsidRPr="00861886" w:rsidRDefault="00861886" w:rsidP="007E6F71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D1512" w:rsidRPr="00861886" w14:paraId="2015591C" w14:textId="77777777" w:rsidTr="007E6F71">
        <w:trPr>
          <w:trHeight w:val="308"/>
        </w:trPr>
        <w:tc>
          <w:tcPr>
            <w:tcW w:w="3431" w:type="dxa"/>
          </w:tcPr>
          <w:p w14:paraId="0CE26731" w14:textId="77777777" w:rsidR="002D1512" w:rsidRPr="00861886" w:rsidRDefault="002D1512" w:rsidP="007E6F71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1886">
              <w:rPr>
                <w:rFonts w:ascii="Times New Roman" w:hAnsi="Times New Roman" w:cs="Times New Roman"/>
                <w:bCs/>
                <w:sz w:val="28"/>
                <w:szCs w:val="28"/>
              </w:rPr>
              <w:t>Морозовой</w:t>
            </w:r>
          </w:p>
          <w:p w14:paraId="649D77FF" w14:textId="77777777" w:rsidR="002D1512" w:rsidRPr="00861886" w:rsidRDefault="002D1512" w:rsidP="007E6F7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1886">
              <w:rPr>
                <w:rFonts w:ascii="Times New Roman" w:hAnsi="Times New Roman" w:cs="Times New Roman"/>
                <w:bCs/>
                <w:sz w:val="28"/>
                <w:szCs w:val="28"/>
              </w:rPr>
              <w:t>Ольге Александровне</w:t>
            </w:r>
          </w:p>
        </w:tc>
        <w:tc>
          <w:tcPr>
            <w:tcW w:w="6088" w:type="dxa"/>
          </w:tcPr>
          <w:p w14:paraId="7D924C66" w14:textId="7089D7EB" w:rsidR="002D1512" w:rsidRDefault="002D1512" w:rsidP="007E6F71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1886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председателю Челябинской областной организации работников электросвязи Общественной организации Профсоюз работников связи России</w:t>
            </w:r>
            <w:r w:rsidR="00861886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0811707E" w14:textId="77777777" w:rsidR="00861886" w:rsidRPr="00861886" w:rsidRDefault="00861886" w:rsidP="007E6F71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D1512" w:rsidRPr="00861886" w14:paraId="4FD0273E" w14:textId="77777777" w:rsidTr="007E6F71">
        <w:trPr>
          <w:trHeight w:val="308"/>
        </w:trPr>
        <w:tc>
          <w:tcPr>
            <w:tcW w:w="3431" w:type="dxa"/>
          </w:tcPr>
          <w:p w14:paraId="6E0837A6" w14:textId="77777777" w:rsidR="002D1512" w:rsidRPr="00861886" w:rsidRDefault="002D1512" w:rsidP="007E6F7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 xml:space="preserve">Островскому </w:t>
            </w:r>
          </w:p>
          <w:p w14:paraId="4C4BC926" w14:textId="77777777" w:rsidR="002D1512" w:rsidRPr="00861886" w:rsidRDefault="002D1512" w:rsidP="007E6F7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Константину Анатольевичу</w:t>
            </w:r>
          </w:p>
        </w:tc>
        <w:tc>
          <w:tcPr>
            <w:tcW w:w="6088" w:type="dxa"/>
          </w:tcPr>
          <w:p w14:paraId="12709BBC" w14:textId="77777777" w:rsidR="002D1512" w:rsidRPr="00861886" w:rsidRDefault="002D1512" w:rsidP="007E6F7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заместителю директора ООО «ЧелябГЭТ», члену Общероссийского профсоюза работников автомобильного транспорта и дорожного хозяйства;</w:t>
            </w:r>
          </w:p>
          <w:p w14:paraId="0513487A" w14:textId="77777777" w:rsidR="002D1512" w:rsidRPr="00861886" w:rsidRDefault="002D1512" w:rsidP="007E6F71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D1512" w:rsidRPr="00861886" w14:paraId="2CA55874" w14:textId="77777777" w:rsidTr="007E6F71">
        <w:trPr>
          <w:trHeight w:val="308"/>
        </w:trPr>
        <w:tc>
          <w:tcPr>
            <w:tcW w:w="3431" w:type="dxa"/>
          </w:tcPr>
          <w:p w14:paraId="7F7E54D4" w14:textId="77777777" w:rsidR="002D1512" w:rsidRPr="00861886" w:rsidRDefault="002D1512" w:rsidP="007E6F7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Тагировой </w:t>
            </w:r>
          </w:p>
          <w:p w14:paraId="2C894B05" w14:textId="77777777" w:rsidR="002D1512" w:rsidRPr="00861886" w:rsidRDefault="002D1512" w:rsidP="007E6F7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Жанне Ириковне</w:t>
            </w:r>
          </w:p>
        </w:tc>
        <w:tc>
          <w:tcPr>
            <w:tcW w:w="6088" w:type="dxa"/>
          </w:tcPr>
          <w:p w14:paraId="2A0FB7FD" w14:textId="6A99EEE4" w:rsidR="002D1512" w:rsidRPr="00861886" w:rsidRDefault="002D1512" w:rsidP="007E6F7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1886">
              <w:rPr>
                <w:rFonts w:ascii="Times New Roman" w:hAnsi="Times New Roman"/>
                <w:sz w:val="28"/>
                <w:szCs w:val="28"/>
              </w:rPr>
              <w:t>председателю Уйской районной организации Челябинской области Профессионального союза работников народного образования и науки РФ</w:t>
            </w:r>
            <w:r w:rsidR="0086188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8122F17" w14:textId="77777777" w:rsidR="002D1512" w:rsidRPr="00861886" w:rsidRDefault="002D1512" w:rsidP="007E6F71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51607490" w14:textId="77777777" w:rsidR="00D1644E" w:rsidRPr="004133CD" w:rsidRDefault="00D1644E" w:rsidP="004133CD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9A96F72" w14:textId="3A601467" w:rsidR="00BB76D3" w:rsidRPr="004133CD" w:rsidRDefault="00BB76D3" w:rsidP="004133C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BB76D3" w:rsidRPr="004133CD" w:rsidSect="008D5BD2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AAD8CF" w14:textId="77777777" w:rsidR="00431DAC" w:rsidRDefault="00431DAC" w:rsidP="008D5BD2">
      <w:pPr>
        <w:spacing w:after="0" w:line="240" w:lineRule="auto"/>
      </w:pPr>
      <w:r>
        <w:separator/>
      </w:r>
    </w:p>
  </w:endnote>
  <w:endnote w:type="continuationSeparator" w:id="0">
    <w:p w14:paraId="22217E6A" w14:textId="77777777" w:rsidR="00431DAC" w:rsidRDefault="00431DAC" w:rsidP="008D5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2E15FF" w14:textId="77777777" w:rsidR="00431DAC" w:rsidRDefault="00431DAC" w:rsidP="008D5BD2">
      <w:pPr>
        <w:spacing w:after="0" w:line="240" w:lineRule="auto"/>
      </w:pPr>
      <w:r>
        <w:separator/>
      </w:r>
    </w:p>
  </w:footnote>
  <w:footnote w:type="continuationSeparator" w:id="0">
    <w:p w14:paraId="616581E4" w14:textId="77777777" w:rsidR="00431DAC" w:rsidRDefault="00431DAC" w:rsidP="008D5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96524"/>
      <w:docPartObj>
        <w:docPartGallery w:val="Page Numbers (Top of Page)"/>
        <w:docPartUnique/>
      </w:docPartObj>
    </w:sdtPr>
    <w:sdtEndPr/>
    <w:sdtContent>
      <w:p w14:paraId="2645B4DA" w14:textId="77777777" w:rsidR="001D6CA9" w:rsidRDefault="006529C6">
        <w:pPr>
          <w:pStyle w:val="a4"/>
          <w:jc w:val="center"/>
        </w:pPr>
        <w:r>
          <w:fldChar w:fldCharType="begin"/>
        </w:r>
        <w:r w:rsidR="003610C9">
          <w:instrText xml:space="preserve"> PAGE   \* MERGEFORMAT </w:instrText>
        </w:r>
        <w:r>
          <w:fldChar w:fldCharType="separate"/>
        </w:r>
        <w:r w:rsidR="005609E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B37D447" w14:textId="77777777" w:rsidR="001D6CA9" w:rsidRDefault="001D6CA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0FB"/>
    <w:rsid w:val="00003B0D"/>
    <w:rsid w:val="000147BD"/>
    <w:rsid w:val="00021AB2"/>
    <w:rsid w:val="00021BE5"/>
    <w:rsid w:val="00022C0E"/>
    <w:rsid w:val="000244F3"/>
    <w:rsid w:val="0002685B"/>
    <w:rsid w:val="0003021A"/>
    <w:rsid w:val="000362F0"/>
    <w:rsid w:val="000600E6"/>
    <w:rsid w:val="00072EE8"/>
    <w:rsid w:val="000C2884"/>
    <w:rsid w:val="000C32DF"/>
    <w:rsid w:val="000C50D8"/>
    <w:rsid w:val="000C5391"/>
    <w:rsid w:val="000D7BEB"/>
    <w:rsid w:val="000F5F55"/>
    <w:rsid w:val="001A079A"/>
    <w:rsid w:val="001B2DAD"/>
    <w:rsid w:val="001C3607"/>
    <w:rsid w:val="001D6CA9"/>
    <w:rsid w:val="002501E8"/>
    <w:rsid w:val="002614D9"/>
    <w:rsid w:val="00265167"/>
    <w:rsid w:val="00271BBC"/>
    <w:rsid w:val="002A6518"/>
    <w:rsid w:val="002B2A4C"/>
    <w:rsid w:val="002B37AE"/>
    <w:rsid w:val="002B6588"/>
    <w:rsid w:val="002C7654"/>
    <w:rsid w:val="002D1512"/>
    <w:rsid w:val="002E6FF9"/>
    <w:rsid w:val="00302600"/>
    <w:rsid w:val="003029E3"/>
    <w:rsid w:val="00305F69"/>
    <w:rsid w:val="00321036"/>
    <w:rsid w:val="00324C6C"/>
    <w:rsid w:val="00325474"/>
    <w:rsid w:val="00344811"/>
    <w:rsid w:val="003610C9"/>
    <w:rsid w:val="003621F1"/>
    <w:rsid w:val="003A3560"/>
    <w:rsid w:val="003B12E1"/>
    <w:rsid w:val="003B1435"/>
    <w:rsid w:val="003B1981"/>
    <w:rsid w:val="003C231E"/>
    <w:rsid w:val="003C38D4"/>
    <w:rsid w:val="003C3DBF"/>
    <w:rsid w:val="003F2D00"/>
    <w:rsid w:val="0041144B"/>
    <w:rsid w:val="004133CD"/>
    <w:rsid w:val="00431DAC"/>
    <w:rsid w:val="0045225C"/>
    <w:rsid w:val="004542A4"/>
    <w:rsid w:val="004739D4"/>
    <w:rsid w:val="004743D0"/>
    <w:rsid w:val="00484C66"/>
    <w:rsid w:val="00485EB8"/>
    <w:rsid w:val="00485F94"/>
    <w:rsid w:val="00493D75"/>
    <w:rsid w:val="004958F5"/>
    <w:rsid w:val="00497250"/>
    <w:rsid w:val="004A2618"/>
    <w:rsid w:val="004A283D"/>
    <w:rsid w:val="004A3391"/>
    <w:rsid w:val="004A777E"/>
    <w:rsid w:val="004B5FB3"/>
    <w:rsid w:val="004C0841"/>
    <w:rsid w:val="004C4874"/>
    <w:rsid w:val="004E7D29"/>
    <w:rsid w:val="004F50FB"/>
    <w:rsid w:val="004F71A6"/>
    <w:rsid w:val="005052DD"/>
    <w:rsid w:val="00511FE1"/>
    <w:rsid w:val="00521294"/>
    <w:rsid w:val="005429A9"/>
    <w:rsid w:val="005609E3"/>
    <w:rsid w:val="00574EDF"/>
    <w:rsid w:val="00587D1B"/>
    <w:rsid w:val="005C2744"/>
    <w:rsid w:val="005C28C8"/>
    <w:rsid w:val="005D0C4D"/>
    <w:rsid w:val="005D78E4"/>
    <w:rsid w:val="005E1228"/>
    <w:rsid w:val="005E2016"/>
    <w:rsid w:val="00606156"/>
    <w:rsid w:val="00612D08"/>
    <w:rsid w:val="00637F55"/>
    <w:rsid w:val="00641EE6"/>
    <w:rsid w:val="006529C6"/>
    <w:rsid w:val="00655180"/>
    <w:rsid w:val="00657094"/>
    <w:rsid w:val="006616F5"/>
    <w:rsid w:val="00670668"/>
    <w:rsid w:val="00670D02"/>
    <w:rsid w:val="00675D47"/>
    <w:rsid w:val="0068379E"/>
    <w:rsid w:val="00683811"/>
    <w:rsid w:val="0069675A"/>
    <w:rsid w:val="00697A23"/>
    <w:rsid w:val="006A1FDB"/>
    <w:rsid w:val="006B7487"/>
    <w:rsid w:val="006D6DE1"/>
    <w:rsid w:val="006E4F5E"/>
    <w:rsid w:val="006E666C"/>
    <w:rsid w:val="006F11E8"/>
    <w:rsid w:val="00702265"/>
    <w:rsid w:val="0071593C"/>
    <w:rsid w:val="007347C9"/>
    <w:rsid w:val="00741D6E"/>
    <w:rsid w:val="007524D1"/>
    <w:rsid w:val="007665F8"/>
    <w:rsid w:val="0077481D"/>
    <w:rsid w:val="007A69F3"/>
    <w:rsid w:val="007B6CBE"/>
    <w:rsid w:val="007C0CB6"/>
    <w:rsid w:val="007D4AF2"/>
    <w:rsid w:val="007E19F8"/>
    <w:rsid w:val="007E59B7"/>
    <w:rsid w:val="007E6F71"/>
    <w:rsid w:val="007F28D8"/>
    <w:rsid w:val="00824BA3"/>
    <w:rsid w:val="00834AC5"/>
    <w:rsid w:val="00840382"/>
    <w:rsid w:val="00846C89"/>
    <w:rsid w:val="00847BE6"/>
    <w:rsid w:val="0086152D"/>
    <w:rsid w:val="00861886"/>
    <w:rsid w:val="00864A7E"/>
    <w:rsid w:val="00880A0A"/>
    <w:rsid w:val="00884DA9"/>
    <w:rsid w:val="00892ABD"/>
    <w:rsid w:val="008B6595"/>
    <w:rsid w:val="008C0F5D"/>
    <w:rsid w:val="008D5145"/>
    <w:rsid w:val="008D5BD2"/>
    <w:rsid w:val="008E776E"/>
    <w:rsid w:val="008F06F7"/>
    <w:rsid w:val="009064B4"/>
    <w:rsid w:val="0090693E"/>
    <w:rsid w:val="009144EE"/>
    <w:rsid w:val="00916B8F"/>
    <w:rsid w:val="009342AB"/>
    <w:rsid w:val="00965EE1"/>
    <w:rsid w:val="00966182"/>
    <w:rsid w:val="009704A6"/>
    <w:rsid w:val="009770EA"/>
    <w:rsid w:val="0099509D"/>
    <w:rsid w:val="009A1CAE"/>
    <w:rsid w:val="009B1AC4"/>
    <w:rsid w:val="009B7B94"/>
    <w:rsid w:val="009E1E20"/>
    <w:rsid w:val="009E7D64"/>
    <w:rsid w:val="00A147B1"/>
    <w:rsid w:val="00A1685F"/>
    <w:rsid w:val="00A16A1F"/>
    <w:rsid w:val="00A33870"/>
    <w:rsid w:val="00A40AF4"/>
    <w:rsid w:val="00A43777"/>
    <w:rsid w:val="00A476C2"/>
    <w:rsid w:val="00A525DB"/>
    <w:rsid w:val="00A5535E"/>
    <w:rsid w:val="00A608E0"/>
    <w:rsid w:val="00A80AE9"/>
    <w:rsid w:val="00A97186"/>
    <w:rsid w:val="00AA114B"/>
    <w:rsid w:val="00AA22CB"/>
    <w:rsid w:val="00AC43D7"/>
    <w:rsid w:val="00AD5631"/>
    <w:rsid w:val="00B063B0"/>
    <w:rsid w:val="00B22015"/>
    <w:rsid w:val="00B4443C"/>
    <w:rsid w:val="00B72B66"/>
    <w:rsid w:val="00B817BE"/>
    <w:rsid w:val="00B830F1"/>
    <w:rsid w:val="00B83A1F"/>
    <w:rsid w:val="00B85E0A"/>
    <w:rsid w:val="00BA37A4"/>
    <w:rsid w:val="00BA65BA"/>
    <w:rsid w:val="00BB76D3"/>
    <w:rsid w:val="00BC3E72"/>
    <w:rsid w:val="00BE114C"/>
    <w:rsid w:val="00BF2E59"/>
    <w:rsid w:val="00C174AB"/>
    <w:rsid w:val="00C20B2A"/>
    <w:rsid w:val="00C24742"/>
    <w:rsid w:val="00C47892"/>
    <w:rsid w:val="00C66413"/>
    <w:rsid w:val="00C71603"/>
    <w:rsid w:val="00C87748"/>
    <w:rsid w:val="00C919CB"/>
    <w:rsid w:val="00CA3F85"/>
    <w:rsid w:val="00CC2626"/>
    <w:rsid w:val="00CC3BB5"/>
    <w:rsid w:val="00CF020C"/>
    <w:rsid w:val="00CF0C55"/>
    <w:rsid w:val="00D0054C"/>
    <w:rsid w:val="00D06DBA"/>
    <w:rsid w:val="00D11567"/>
    <w:rsid w:val="00D1644E"/>
    <w:rsid w:val="00D45666"/>
    <w:rsid w:val="00D46581"/>
    <w:rsid w:val="00D572DD"/>
    <w:rsid w:val="00D61870"/>
    <w:rsid w:val="00D63762"/>
    <w:rsid w:val="00D91C10"/>
    <w:rsid w:val="00DA6807"/>
    <w:rsid w:val="00DB3C1E"/>
    <w:rsid w:val="00DD24B6"/>
    <w:rsid w:val="00DD7D21"/>
    <w:rsid w:val="00DE3687"/>
    <w:rsid w:val="00DE61CB"/>
    <w:rsid w:val="00DE6D1B"/>
    <w:rsid w:val="00DF3361"/>
    <w:rsid w:val="00E10ED3"/>
    <w:rsid w:val="00E12219"/>
    <w:rsid w:val="00E21CA5"/>
    <w:rsid w:val="00E76361"/>
    <w:rsid w:val="00E95C8C"/>
    <w:rsid w:val="00EA48E4"/>
    <w:rsid w:val="00EA4F83"/>
    <w:rsid w:val="00EA6E7A"/>
    <w:rsid w:val="00EA7BFF"/>
    <w:rsid w:val="00EA7C80"/>
    <w:rsid w:val="00EB7FDE"/>
    <w:rsid w:val="00EF09F6"/>
    <w:rsid w:val="00F01C39"/>
    <w:rsid w:val="00F153D5"/>
    <w:rsid w:val="00F21939"/>
    <w:rsid w:val="00F3422B"/>
    <w:rsid w:val="00F44A18"/>
    <w:rsid w:val="00F50620"/>
    <w:rsid w:val="00F754CD"/>
    <w:rsid w:val="00F81B3D"/>
    <w:rsid w:val="00F862B3"/>
    <w:rsid w:val="00FA3ED3"/>
    <w:rsid w:val="00FB5815"/>
    <w:rsid w:val="00FB68D1"/>
    <w:rsid w:val="00FC2BA4"/>
    <w:rsid w:val="00FD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324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9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50FB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D5B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5BD2"/>
  </w:style>
  <w:style w:type="paragraph" w:styleId="a6">
    <w:name w:val="footer"/>
    <w:basedOn w:val="a"/>
    <w:link w:val="a7"/>
    <w:uiPriority w:val="99"/>
    <w:semiHidden/>
    <w:unhideWhenUsed/>
    <w:rsid w:val="008D5B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D5BD2"/>
  </w:style>
  <w:style w:type="paragraph" w:styleId="HTML">
    <w:name w:val="HTML Preformatted"/>
    <w:basedOn w:val="a"/>
    <w:link w:val="HTML0"/>
    <w:uiPriority w:val="99"/>
    <w:unhideWhenUsed/>
    <w:rsid w:val="00271B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71BB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72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2EE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80AE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9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50FB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D5B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5BD2"/>
  </w:style>
  <w:style w:type="paragraph" w:styleId="a6">
    <w:name w:val="footer"/>
    <w:basedOn w:val="a"/>
    <w:link w:val="a7"/>
    <w:uiPriority w:val="99"/>
    <w:semiHidden/>
    <w:unhideWhenUsed/>
    <w:rsid w:val="008D5B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D5BD2"/>
  </w:style>
  <w:style w:type="paragraph" w:styleId="HTML">
    <w:name w:val="HTML Preformatted"/>
    <w:basedOn w:val="a"/>
    <w:link w:val="HTML0"/>
    <w:uiPriority w:val="99"/>
    <w:unhideWhenUsed/>
    <w:rsid w:val="00271B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71BB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72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2EE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80AE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9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7B1B7-3BD4-46B8-8498-FC7A4B387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pavlovaeiu</dc:creator>
  <cp:lastModifiedBy>Редактор</cp:lastModifiedBy>
  <cp:revision>2</cp:revision>
  <cp:lastPrinted>2023-04-24T11:19:00Z</cp:lastPrinted>
  <dcterms:created xsi:type="dcterms:W3CDTF">2026-05-07T06:20:00Z</dcterms:created>
  <dcterms:modified xsi:type="dcterms:W3CDTF">2026-05-07T06:20:00Z</dcterms:modified>
</cp:coreProperties>
</file>