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CAF2B" w14:textId="77777777" w:rsidR="00B87129" w:rsidRDefault="00B87129" w:rsidP="009339AC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</w:t>
      </w:r>
      <w:r w:rsidR="001758E5">
        <w:rPr>
          <w:rFonts w:ascii="Times New Roman" w:hAnsi="Times New Roman" w:cs="Times New Roman"/>
          <w:sz w:val="24"/>
          <w:szCs w:val="28"/>
        </w:rPr>
        <w:t>е</w:t>
      </w:r>
      <w:r>
        <w:rPr>
          <w:rFonts w:ascii="Times New Roman" w:hAnsi="Times New Roman" w:cs="Times New Roman"/>
          <w:sz w:val="24"/>
          <w:szCs w:val="28"/>
        </w:rPr>
        <w:t xml:space="preserve"> №1</w:t>
      </w:r>
    </w:p>
    <w:p w14:paraId="6F28DC0F" w14:textId="77777777" w:rsidR="008960BE" w:rsidRDefault="00B87129" w:rsidP="009339AC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СОГЛАСОВАНО</w:t>
      </w:r>
    </w:p>
    <w:p w14:paraId="0D8F2AAE" w14:textId="77777777" w:rsidR="009D59D1" w:rsidRPr="009D59D1" w:rsidRDefault="009D59D1" w:rsidP="009339AC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</w:t>
      </w:r>
    </w:p>
    <w:p w14:paraId="4865192C" w14:textId="77777777" w:rsidR="007235C2" w:rsidRPr="009D59D1" w:rsidRDefault="007235C2" w:rsidP="009339AC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9D59D1">
        <w:rPr>
          <w:rFonts w:ascii="Times New Roman" w:hAnsi="Times New Roman" w:cs="Times New Roman"/>
          <w:sz w:val="24"/>
          <w:szCs w:val="28"/>
        </w:rPr>
        <w:t xml:space="preserve">Председатель комиссии Совета Федерации профсоюзов </w:t>
      </w:r>
      <w:r w:rsidRPr="009D59D1">
        <w:rPr>
          <w:rFonts w:ascii="Times New Roman" w:hAnsi="Times New Roman" w:cs="Times New Roman"/>
          <w:sz w:val="24"/>
          <w:szCs w:val="28"/>
        </w:rPr>
        <w:br/>
        <w:t xml:space="preserve">Челябинской области </w:t>
      </w:r>
      <w:r w:rsidR="00CA18C8">
        <w:rPr>
          <w:rFonts w:ascii="Times New Roman" w:hAnsi="Times New Roman" w:cs="Times New Roman"/>
          <w:sz w:val="24"/>
          <w:szCs w:val="28"/>
        </w:rPr>
        <w:t>по социально-трудовым вопросам</w:t>
      </w:r>
    </w:p>
    <w:p w14:paraId="69837D28" w14:textId="77777777" w:rsidR="007235C2" w:rsidRPr="009D59D1" w:rsidRDefault="007235C2" w:rsidP="009339AC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9D59D1">
        <w:rPr>
          <w:rFonts w:ascii="Times New Roman" w:hAnsi="Times New Roman" w:cs="Times New Roman"/>
          <w:sz w:val="24"/>
          <w:szCs w:val="28"/>
        </w:rPr>
        <w:t>Горанов Ю.А</w:t>
      </w:r>
      <w:r w:rsidR="009D59D1" w:rsidRPr="009D59D1">
        <w:rPr>
          <w:rFonts w:ascii="Times New Roman" w:hAnsi="Times New Roman" w:cs="Times New Roman"/>
          <w:sz w:val="24"/>
          <w:szCs w:val="28"/>
        </w:rPr>
        <w:t>.</w:t>
      </w:r>
    </w:p>
    <w:p w14:paraId="74654F01" w14:textId="77777777" w:rsidR="00CA5548" w:rsidRDefault="00973657" w:rsidP="00CA5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7107964"/>
      <w:r w:rsidRPr="006F2867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14:paraId="6D94D3A5" w14:textId="77777777" w:rsidR="00CA5548" w:rsidRDefault="00973657" w:rsidP="00CA5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2867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CA5548" w:rsidRPr="006F2867">
        <w:rPr>
          <w:rFonts w:ascii="Times New Roman" w:hAnsi="Times New Roman" w:cs="Times New Roman"/>
          <w:sz w:val="28"/>
          <w:szCs w:val="28"/>
        </w:rPr>
        <w:t>предложений,</w:t>
      </w:r>
      <w:r w:rsidRPr="006F2867">
        <w:rPr>
          <w:rFonts w:ascii="Times New Roman" w:hAnsi="Times New Roman" w:cs="Times New Roman"/>
          <w:sz w:val="28"/>
          <w:szCs w:val="28"/>
        </w:rPr>
        <w:t xml:space="preserve"> поступивших </w:t>
      </w:r>
      <w:r w:rsidR="004C4004" w:rsidRPr="006F2867">
        <w:rPr>
          <w:rFonts w:ascii="Times New Roman" w:hAnsi="Times New Roman" w:cs="Times New Roman"/>
          <w:sz w:val="28"/>
          <w:szCs w:val="28"/>
        </w:rPr>
        <w:t xml:space="preserve">в ходе обсуждения вопроса </w:t>
      </w:r>
    </w:p>
    <w:p w14:paraId="01884B92" w14:textId="77777777" w:rsidR="00CA5548" w:rsidRDefault="006F2867" w:rsidP="00CA5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2867">
        <w:rPr>
          <w:rFonts w:ascii="Times New Roman" w:hAnsi="Times New Roman" w:cs="Times New Roman"/>
          <w:sz w:val="28"/>
          <w:szCs w:val="28"/>
        </w:rPr>
        <w:t>«</w:t>
      </w:r>
      <w:bookmarkStart w:id="1" w:name="_Hlk134793969"/>
      <w:bookmarkEnd w:id="1"/>
      <w:r w:rsidRPr="006F2867">
        <w:rPr>
          <w:rFonts w:ascii="Times New Roman" w:hAnsi="Times New Roman" w:cs="Times New Roman"/>
          <w:sz w:val="28"/>
          <w:szCs w:val="28"/>
        </w:rPr>
        <w:t xml:space="preserve">Об участии профсоюзных организаций в развитии социального партнерства, организации оплаты труда и </w:t>
      </w:r>
      <w:bookmarkStart w:id="2" w:name="_Hlk130990499"/>
      <w:r w:rsidRPr="006F2867">
        <w:rPr>
          <w:rFonts w:ascii="Times New Roman" w:hAnsi="Times New Roman" w:cs="Times New Roman"/>
          <w:sz w:val="28"/>
          <w:szCs w:val="28"/>
        </w:rPr>
        <w:t>формировании социальной политики в организациях</w:t>
      </w:r>
      <w:bookmarkEnd w:id="2"/>
      <w:r w:rsidRPr="006F2867">
        <w:rPr>
          <w:rFonts w:ascii="Times New Roman" w:hAnsi="Times New Roman" w:cs="Times New Roman"/>
          <w:sz w:val="28"/>
          <w:szCs w:val="28"/>
        </w:rPr>
        <w:t xml:space="preserve"> Челябинской области в современных условиях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28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7BF6F" w14:textId="77777777" w:rsidR="00973657" w:rsidRPr="006F2867" w:rsidRDefault="006F2867" w:rsidP="00CA5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2867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4C4004" w:rsidRPr="006F2867">
        <w:rPr>
          <w:rFonts w:ascii="Times New Roman" w:hAnsi="Times New Roman" w:cs="Times New Roman"/>
          <w:sz w:val="28"/>
          <w:szCs w:val="28"/>
        </w:rPr>
        <w:t>Совета Федерации</w:t>
      </w:r>
      <w:r w:rsidRPr="006F2867">
        <w:rPr>
          <w:rFonts w:ascii="Times New Roman" w:hAnsi="Times New Roman" w:cs="Times New Roman"/>
          <w:sz w:val="28"/>
          <w:szCs w:val="28"/>
        </w:rPr>
        <w:t xml:space="preserve"> 19.05.2023 г.</w:t>
      </w:r>
    </w:p>
    <w:bookmarkEnd w:id="0"/>
    <w:p w14:paraId="5E07E349" w14:textId="77777777" w:rsidR="006F2867" w:rsidRDefault="006F2867" w:rsidP="00CA55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38" w:type="dxa"/>
        <w:tblLook w:val="04A0" w:firstRow="1" w:lastRow="0" w:firstColumn="1" w:lastColumn="0" w:noHBand="0" w:noVBand="1"/>
      </w:tblPr>
      <w:tblGrid>
        <w:gridCol w:w="491"/>
        <w:gridCol w:w="3588"/>
        <w:gridCol w:w="5873"/>
        <w:gridCol w:w="1801"/>
        <w:gridCol w:w="2985"/>
      </w:tblGrid>
      <w:tr w:rsidR="00BD4626" w14:paraId="50E1F29F" w14:textId="77777777" w:rsidTr="00525F6B">
        <w:tc>
          <w:tcPr>
            <w:tcW w:w="491" w:type="dxa"/>
          </w:tcPr>
          <w:p w14:paraId="6FA74447" w14:textId="77777777" w:rsidR="0025446C" w:rsidRDefault="0025446C" w:rsidP="006A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7EF3530C" w14:textId="77777777" w:rsidR="0025446C" w:rsidRDefault="0025446C" w:rsidP="006A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</w:p>
        </w:tc>
        <w:tc>
          <w:tcPr>
            <w:tcW w:w="5873" w:type="dxa"/>
          </w:tcPr>
          <w:p w14:paraId="57C5EBEB" w14:textId="77777777" w:rsidR="0025446C" w:rsidRDefault="0025446C" w:rsidP="006A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801" w:type="dxa"/>
          </w:tcPr>
          <w:p w14:paraId="5EF87A40" w14:textId="77777777" w:rsidR="0025446C" w:rsidRDefault="0025446C" w:rsidP="006A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="00A15F00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2985" w:type="dxa"/>
          </w:tcPr>
          <w:p w14:paraId="7D76C7F5" w14:textId="77777777" w:rsidR="0025446C" w:rsidRDefault="0025446C" w:rsidP="006A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D4626" w14:paraId="5CC37233" w14:textId="77777777" w:rsidTr="00525F6B">
        <w:tc>
          <w:tcPr>
            <w:tcW w:w="491" w:type="dxa"/>
          </w:tcPr>
          <w:p w14:paraId="072597E7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4841401A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совершенствование социального мониторинга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(Смирнов В.В.)</w:t>
            </w:r>
          </w:p>
        </w:tc>
        <w:tc>
          <w:tcPr>
            <w:tcW w:w="5873" w:type="dxa"/>
          </w:tcPr>
          <w:p w14:paraId="0A44EE5B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4EA">
              <w:rPr>
                <w:rFonts w:ascii="Times New Roman" w:hAnsi="Times New Roman" w:cs="Times New Roman"/>
                <w:sz w:val="28"/>
                <w:szCs w:val="28"/>
              </w:rPr>
              <w:t>Провести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34EA">
              <w:rPr>
                <w:rFonts w:ascii="Times New Roman" w:hAnsi="Times New Roman" w:cs="Times New Roman"/>
                <w:sz w:val="28"/>
                <w:szCs w:val="28"/>
              </w:rPr>
              <w:t>ревизию бытовых комиссий и подготовить предложения по улучшению бытовых условий на предприятиях Челябинской области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1" w:type="dxa"/>
          </w:tcPr>
          <w:p w14:paraId="1178C26C" w14:textId="77777777" w:rsidR="0025446C" w:rsidRDefault="005C37F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Июнь-июль</w:t>
            </w:r>
          </w:p>
        </w:tc>
        <w:tc>
          <w:tcPr>
            <w:tcW w:w="2985" w:type="dxa"/>
          </w:tcPr>
          <w:p w14:paraId="60C766E6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Федерация, профсоюзов, Членские организации Федерации профсоюзов</w:t>
            </w:r>
          </w:p>
        </w:tc>
      </w:tr>
      <w:tr w:rsidR="00BD4626" w14:paraId="313ACFE1" w14:textId="77777777" w:rsidTr="00525F6B">
        <w:tc>
          <w:tcPr>
            <w:tcW w:w="491" w:type="dxa"/>
          </w:tcPr>
          <w:p w14:paraId="5100F6E7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2D0CD6BC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проведении анализа самозанятых в Челябинской области на предмет наличия трудовых отношений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(Смирнов В.В.)</w:t>
            </w:r>
          </w:p>
        </w:tc>
        <w:tc>
          <w:tcPr>
            <w:tcW w:w="5873" w:type="dxa"/>
          </w:tcPr>
          <w:p w14:paraId="6096A377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обращение в адрес УФНС и Минэкономразвития области от Челябинской областной трехсторонней комиссии по регулированию социально-трудовых отношений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01" w:type="dxa"/>
          </w:tcPr>
          <w:p w14:paraId="0E09FCC7" w14:textId="77777777" w:rsidR="0025446C" w:rsidRDefault="005C37F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решением секретариата</w:t>
            </w:r>
          </w:p>
        </w:tc>
        <w:tc>
          <w:tcPr>
            <w:tcW w:w="2985" w:type="dxa"/>
          </w:tcPr>
          <w:p w14:paraId="30330B07" w14:textId="77777777" w:rsidR="0025446C" w:rsidRDefault="001863D0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Федерация, профсоюзов, </w:t>
            </w:r>
            <w:r w:rsidR="0025446C">
              <w:rPr>
                <w:rFonts w:ascii="Times New Roman" w:hAnsi="Times New Roman" w:cs="Times New Roman"/>
                <w:sz w:val="28"/>
                <w:szCs w:val="28"/>
              </w:rPr>
              <w:t>Секретариат областной трехсторонней комиссии по регулированию социально-трудовых отношений</w:t>
            </w:r>
          </w:p>
        </w:tc>
      </w:tr>
      <w:tr w:rsidR="00BD4626" w14:paraId="1C99A27D" w14:textId="77777777" w:rsidTr="00525F6B">
        <w:tc>
          <w:tcPr>
            <w:tcW w:w="491" w:type="dxa"/>
          </w:tcPr>
          <w:p w14:paraId="3845B764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65994A32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мониторинг социально-экономической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ситуации на предприятиях Челябинской области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(Соколов О.В.) </w:t>
            </w:r>
          </w:p>
        </w:tc>
        <w:tc>
          <w:tcPr>
            <w:tcW w:w="5873" w:type="dxa"/>
          </w:tcPr>
          <w:p w14:paraId="44C05C52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Направлять в соответствии с запросами Федерации Независимых Профсоюзов 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сводную информацию о возникающих </w:t>
            </w:r>
            <w:r w:rsidR="00984209">
              <w:rPr>
                <w:rFonts w:ascii="Times New Roman" w:hAnsi="Times New Roman" w:cs="Times New Roman"/>
                <w:sz w:val="28"/>
                <w:szCs w:val="28"/>
              </w:rPr>
              <w:t>проблемах</w:t>
            </w:r>
            <w:r w:rsidR="00084F5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84209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связанных с социально-экономической обстановкой в организациях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1" w:type="dxa"/>
          </w:tcPr>
          <w:p w14:paraId="22A28ECE" w14:textId="77777777" w:rsidR="0025446C" w:rsidRDefault="00984209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85" w:type="dxa"/>
          </w:tcPr>
          <w:p w14:paraId="514D4695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Федерация, профсоюзов, Членские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 Федерации профсоюзов</w:t>
            </w:r>
          </w:p>
        </w:tc>
      </w:tr>
      <w:tr w:rsidR="00BD4626" w14:paraId="417210E7" w14:textId="77777777" w:rsidTr="00525F6B">
        <w:tc>
          <w:tcPr>
            <w:tcW w:w="491" w:type="dxa"/>
          </w:tcPr>
          <w:p w14:paraId="4CFB5F84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628C1714" w14:textId="77777777" w:rsidR="0025446C" w:rsidRDefault="0025446C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Направить в адрес Федерации Независимых Профсоюзов России предложения в проект Генерального соглашения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(Соколов О.В.)</w:t>
            </w:r>
            <w:r w:rsidR="008D35B3">
              <w:rPr>
                <w:rFonts w:ascii="Times New Roman" w:hAnsi="Times New Roman" w:cs="Times New Roman"/>
                <w:sz w:val="28"/>
                <w:szCs w:val="28"/>
              </w:rPr>
              <w:t>, (Плаксин П.Ю.)</w:t>
            </w:r>
          </w:p>
        </w:tc>
        <w:tc>
          <w:tcPr>
            <w:tcW w:w="5873" w:type="dxa"/>
          </w:tcPr>
          <w:p w14:paraId="335E4916" w14:textId="77777777" w:rsidR="0025446C" w:rsidRDefault="00B9143D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</w:t>
            </w:r>
            <w:r w:rsidR="00B34592">
              <w:rPr>
                <w:rFonts w:ascii="Times New Roman" w:hAnsi="Times New Roman" w:cs="Times New Roman"/>
                <w:sz w:val="28"/>
                <w:szCs w:val="28"/>
              </w:rPr>
              <w:t>предложения в проект Генерального соглашения, в том числе по изменению законодательн</w:t>
            </w:r>
            <w:r w:rsidR="00DA4327">
              <w:rPr>
                <w:rFonts w:ascii="Times New Roman" w:hAnsi="Times New Roman" w:cs="Times New Roman"/>
                <w:sz w:val="28"/>
                <w:szCs w:val="28"/>
              </w:rPr>
              <w:t>ой базы социально-</w:t>
            </w:r>
            <w:r w:rsidR="000400EA">
              <w:rPr>
                <w:rFonts w:ascii="Times New Roman" w:hAnsi="Times New Roman" w:cs="Times New Roman"/>
                <w:sz w:val="28"/>
                <w:szCs w:val="28"/>
              </w:rPr>
              <w:t>трудовой сферы,</w:t>
            </w:r>
            <w:r w:rsidR="008D35B3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по присоединению работодателей к реги</w:t>
            </w:r>
            <w:r w:rsidR="00F645A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D35B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645A7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r w:rsidR="008D35B3">
              <w:rPr>
                <w:rFonts w:ascii="Times New Roman" w:hAnsi="Times New Roman" w:cs="Times New Roman"/>
                <w:sz w:val="28"/>
                <w:szCs w:val="28"/>
              </w:rPr>
              <w:t xml:space="preserve">ному трехстороннему </w:t>
            </w:r>
            <w:proofErr w:type="gramStart"/>
            <w:r w:rsidR="008D35B3">
              <w:rPr>
                <w:rFonts w:ascii="Times New Roman" w:hAnsi="Times New Roman" w:cs="Times New Roman"/>
                <w:sz w:val="28"/>
                <w:szCs w:val="28"/>
              </w:rPr>
              <w:t>соглашению</w:t>
            </w:r>
            <w:r w:rsidR="00F645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400EA">
              <w:rPr>
                <w:rFonts w:ascii="Times New Roman" w:hAnsi="Times New Roman" w:cs="Times New Roman"/>
                <w:sz w:val="28"/>
                <w:szCs w:val="28"/>
              </w:rPr>
              <w:t xml:space="preserve"> развитию</w:t>
            </w:r>
            <w:proofErr w:type="gramEnd"/>
            <w:r w:rsidR="000400EA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социального партнерства, охран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400EA">
              <w:rPr>
                <w:rFonts w:ascii="Times New Roman" w:hAnsi="Times New Roman" w:cs="Times New Roman"/>
                <w:sz w:val="28"/>
                <w:szCs w:val="28"/>
              </w:rPr>
              <w:t xml:space="preserve"> труда </w:t>
            </w:r>
            <w:r w:rsidR="005C37F4">
              <w:rPr>
                <w:rFonts w:ascii="Times New Roman" w:hAnsi="Times New Roman" w:cs="Times New Roman"/>
                <w:sz w:val="28"/>
                <w:szCs w:val="28"/>
              </w:rPr>
              <w:t xml:space="preserve">и социального </w:t>
            </w:r>
            <w:r w:rsidR="00084F56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5C37F4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1" w:type="dxa"/>
          </w:tcPr>
          <w:p w14:paraId="43269D45" w14:textId="77777777" w:rsidR="0025446C" w:rsidRDefault="005C37F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985" w:type="dxa"/>
          </w:tcPr>
          <w:p w14:paraId="3B6C3676" w14:textId="77777777" w:rsidR="0025446C" w:rsidRDefault="00084F56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Федерация, профсоюзов</w:t>
            </w:r>
          </w:p>
        </w:tc>
      </w:tr>
      <w:tr w:rsidR="00BD4626" w14:paraId="3EDE72FA" w14:textId="77777777" w:rsidTr="00525F6B">
        <w:tc>
          <w:tcPr>
            <w:tcW w:w="491" w:type="dxa"/>
          </w:tcPr>
          <w:p w14:paraId="4FFF450F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0F0933CF" w14:textId="77777777" w:rsidR="0025446C" w:rsidRDefault="001000F9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участие первичных профсоюзных организаций</w:t>
            </w:r>
            <w:r w:rsidR="00B7737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4F09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</w:t>
            </w:r>
            <w:r w:rsidR="00F54FC6">
              <w:rPr>
                <w:rFonts w:ascii="Times New Roman" w:hAnsi="Times New Roman" w:cs="Times New Roman"/>
                <w:sz w:val="28"/>
                <w:szCs w:val="28"/>
              </w:rPr>
              <w:t>средн</w:t>
            </w:r>
            <w:r w:rsidR="00B77372">
              <w:rPr>
                <w:rFonts w:ascii="Times New Roman" w:hAnsi="Times New Roman" w:cs="Times New Roman"/>
                <w:sz w:val="28"/>
                <w:szCs w:val="28"/>
              </w:rPr>
              <w:t>его профессионального об</w:t>
            </w:r>
            <w:r w:rsidR="008C61D4"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  <w:r w:rsidR="00F54FC6">
              <w:rPr>
                <w:rFonts w:ascii="Times New Roman" w:hAnsi="Times New Roman" w:cs="Times New Roman"/>
                <w:sz w:val="28"/>
                <w:szCs w:val="28"/>
              </w:rPr>
              <w:t xml:space="preserve"> и учреждений высшего образования в проекте «</w:t>
            </w:r>
            <w:proofErr w:type="spellStart"/>
            <w:r w:rsidR="00F54FC6">
              <w:rPr>
                <w:rFonts w:ascii="Times New Roman" w:hAnsi="Times New Roman" w:cs="Times New Roman"/>
                <w:sz w:val="28"/>
                <w:szCs w:val="28"/>
              </w:rPr>
              <w:t>Профессионалитет</w:t>
            </w:r>
            <w:proofErr w:type="spellEnd"/>
            <w:r w:rsidR="00F54F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54F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1F39">
              <w:rPr>
                <w:rFonts w:ascii="Times New Roman" w:hAnsi="Times New Roman" w:cs="Times New Roman"/>
                <w:sz w:val="28"/>
                <w:szCs w:val="28"/>
              </w:rPr>
              <w:t>(Плаксин П.Ю.)</w:t>
            </w:r>
          </w:p>
        </w:tc>
        <w:tc>
          <w:tcPr>
            <w:tcW w:w="5873" w:type="dxa"/>
          </w:tcPr>
          <w:p w14:paraId="6F153A21" w14:textId="77777777" w:rsidR="0025446C" w:rsidRDefault="00B939C0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предложения в проект Регионального соглашения на 2024-2026</w:t>
            </w:r>
            <w:r w:rsidR="00AB140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0C2777">
              <w:rPr>
                <w:rFonts w:ascii="Times New Roman" w:hAnsi="Times New Roman" w:cs="Times New Roman"/>
                <w:sz w:val="28"/>
                <w:szCs w:val="28"/>
              </w:rPr>
              <w:t xml:space="preserve"> по развитию си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C2777">
              <w:rPr>
                <w:rFonts w:ascii="Times New Roman" w:hAnsi="Times New Roman" w:cs="Times New Roman"/>
                <w:sz w:val="28"/>
                <w:szCs w:val="28"/>
              </w:rPr>
              <w:t xml:space="preserve">темы подготовки кадров с участием профсоюзных организаций в рамках проекта </w:t>
            </w:r>
            <w:r w:rsidR="00DF76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DF76EF">
              <w:rPr>
                <w:rFonts w:ascii="Times New Roman" w:hAnsi="Times New Roman" w:cs="Times New Roman"/>
                <w:sz w:val="28"/>
                <w:szCs w:val="28"/>
              </w:rPr>
              <w:t>Профессионалитет</w:t>
            </w:r>
            <w:proofErr w:type="spellEnd"/>
            <w:r w:rsidR="00DF76EF">
              <w:rPr>
                <w:rFonts w:ascii="Times New Roman" w:hAnsi="Times New Roman" w:cs="Times New Roman"/>
                <w:sz w:val="28"/>
                <w:szCs w:val="28"/>
              </w:rPr>
              <w:t xml:space="preserve">», программ наставничества и других. </w:t>
            </w:r>
          </w:p>
        </w:tc>
        <w:tc>
          <w:tcPr>
            <w:tcW w:w="1801" w:type="dxa"/>
          </w:tcPr>
          <w:p w14:paraId="1C63EB18" w14:textId="77777777" w:rsidR="0025446C" w:rsidRDefault="00D64142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</w:tc>
        <w:tc>
          <w:tcPr>
            <w:tcW w:w="2985" w:type="dxa"/>
          </w:tcPr>
          <w:p w14:paraId="403EA8CC" w14:textId="77777777" w:rsidR="0025446C" w:rsidRDefault="004265E3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Федерация, профсоюзов</w:t>
            </w:r>
            <w:r w:rsidR="00AC3D35">
              <w:rPr>
                <w:rFonts w:ascii="Times New Roman" w:hAnsi="Times New Roman" w:cs="Times New Roman"/>
                <w:sz w:val="28"/>
                <w:szCs w:val="28"/>
              </w:rPr>
              <w:t>, Членские организации Федерации профсоюзов</w:t>
            </w:r>
          </w:p>
        </w:tc>
      </w:tr>
      <w:tr w:rsidR="00BD4626" w14:paraId="2EF308F8" w14:textId="77777777" w:rsidTr="00525F6B">
        <w:tc>
          <w:tcPr>
            <w:tcW w:w="491" w:type="dxa"/>
          </w:tcPr>
          <w:p w14:paraId="76EDA4A1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15D19D17" w14:textId="77777777" w:rsidR="0025446C" w:rsidRDefault="003778F9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</w:t>
            </w:r>
            <w:r w:rsidR="00C01F39">
              <w:rPr>
                <w:rFonts w:ascii="Times New Roman" w:hAnsi="Times New Roman" w:cs="Times New Roman"/>
                <w:sz w:val="28"/>
                <w:szCs w:val="28"/>
              </w:rPr>
              <w:t>работу по проведению индексации заработной платы в организациях тарифного регулирования</w:t>
            </w:r>
            <w:r w:rsidR="00D641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1F39">
              <w:rPr>
                <w:rFonts w:ascii="Times New Roman" w:hAnsi="Times New Roman" w:cs="Times New Roman"/>
                <w:sz w:val="28"/>
                <w:szCs w:val="28"/>
              </w:rPr>
              <w:t xml:space="preserve"> (Плаксин П.Ю.)</w:t>
            </w:r>
          </w:p>
        </w:tc>
        <w:tc>
          <w:tcPr>
            <w:tcW w:w="5873" w:type="dxa"/>
          </w:tcPr>
          <w:p w14:paraId="258444B6" w14:textId="77777777" w:rsidR="0025446C" w:rsidRDefault="00C96112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Внести на рассмотрение Челябинской областной трехсторонней комиссии по регулированию социально-трудовых отношений во</w:t>
            </w:r>
            <w:r w:rsidR="00FF6671">
              <w:rPr>
                <w:rFonts w:ascii="Times New Roman" w:hAnsi="Times New Roman" w:cs="Times New Roman"/>
                <w:sz w:val="28"/>
                <w:szCs w:val="28"/>
              </w:rPr>
              <w:t>прос о механизмах и порядке проведения индексации заработной платы в организациях тарифного регулирования.</w:t>
            </w:r>
          </w:p>
        </w:tc>
        <w:tc>
          <w:tcPr>
            <w:tcW w:w="1801" w:type="dxa"/>
          </w:tcPr>
          <w:p w14:paraId="5E4CCD49" w14:textId="77777777" w:rsidR="0025446C" w:rsidRDefault="00FF6671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</w:tc>
        <w:tc>
          <w:tcPr>
            <w:tcW w:w="2985" w:type="dxa"/>
          </w:tcPr>
          <w:p w14:paraId="436C5B30" w14:textId="77777777" w:rsidR="0025446C" w:rsidRDefault="001A050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Федерация, профсоюзов, Секретариат областной трехсторонней комиссии по регулированию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социально-трудовых отношений</w:t>
            </w:r>
          </w:p>
        </w:tc>
      </w:tr>
      <w:tr w:rsidR="00BD4626" w14:paraId="7213E57F" w14:textId="77777777" w:rsidTr="00525F6B">
        <w:tc>
          <w:tcPr>
            <w:tcW w:w="491" w:type="dxa"/>
          </w:tcPr>
          <w:p w14:paraId="3CABE557" w14:textId="77777777" w:rsidR="0025446C" w:rsidRPr="00C130FC" w:rsidRDefault="0025446C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298A0CE1" w14:textId="77777777" w:rsidR="0025446C" w:rsidRDefault="0024186E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Сформировать отдельный перечень предложений в проект регионального трехстороннего соглашения на 2024-2026 годы</w:t>
            </w:r>
            <w:r w:rsidR="00CA10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6D67">
              <w:rPr>
                <w:rFonts w:ascii="Times New Roman" w:hAnsi="Times New Roman" w:cs="Times New Roman"/>
                <w:sz w:val="28"/>
                <w:szCs w:val="28"/>
              </w:rPr>
              <w:t>(Плаксин П.Ю.)</w:t>
            </w:r>
          </w:p>
        </w:tc>
        <w:tc>
          <w:tcPr>
            <w:tcW w:w="5873" w:type="dxa"/>
          </w:tcPr>
          <w:p w14:paraId="301CD826" w14:textId="77777777" w:rsidR="0025446C" w:rsidRDefault="0024186E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таблицу</w:t>
            </w:r>
            <w:r w:rsidR="00B2666F">
              <w:rPr>
                <w:rFonts w:ascii="Times New Roman" w:hAnsi="Times New Roman" w:cs="Times New Roman"/>
                <w:sz w:val="28"/>
                <w:szCs w:val="28"/>
              </w:rPr>
              <w:t xml:space="preserve"> для включения</w:t>
            </w:r>
            <w:r w:rsidR="00090BAB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</w:t>
            </w:r>
            <w:r w:rsidR="00890491">
              <w:rPr>
                <w:rFonts w:ascii="Times New Roman" w:hAnsi="Times New Roman" w:cs="Times New Roman"/>
                <w:sz w:val="28"/>
                <w:szCs w:val="28"/>
              </w:rPr>
              <w:t xml:space="preserve"> и замечаний</w:t>
            </w:r>
            <w:r w:rsidR="00090BAB">
              <w:rPr>
                <w:rFonts w:ascii="Times New Roman" w:hAnsi="Times New Roman" w:cs="Times New Roman"/>
                <w:sz w:val="28"/>
                <w:szCs w:val="28"/>
              </w:rPr>
              <w:t xml:space="preserve"> в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08FA">
              <w:rPr>
                <w:rFonts w:ascii="Times New Roman" w:hAnsi="Times New Roman" w:cs="Times New Roman"/>
                <w:sz w:val="28"/>
                <w:szCs w:val="28"/>
              </w:rPr>
              <w:t>Соглашения</w:t>
            </w:r>
            <w:r w:rsidR="006011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AB5">
              <w:rPr>
                <w:rFonts w:ascii="Times New Roman" w:hAnsi="Times New Roman" w:cs="Times New Roman"/>
                <w:sz w:val="28"/>
                <w:szCs w:val="28"/>
              </w:rPr>
              <w:t>на 2024-2026 годы</w:t>
            </w:r>
            <w:r w:rsidR="00C31C6C">
              <w:rPr>
                <w:rFonts w:ascii="Times New Roman" w:hAnsi="Times New Roman" w:cs="Times New Roman"/>
                <w:sz w:val="28"/>
                <w:szCs w:val="28"/>
              </w:rPr>
              <w:t xml:space="preserve">, являющихся </w:t>
            </w:r>
            <w:r w:rsidR="007943C5">
              <w:rPr>
                <w:rFonts w:ascii="Times New Roman" w:hAnsi="Times New Roman" w:cs="Times New Roman"/>
                <w:sz w:val="28"/>
                <w:szCs w:val="28"/>
              </w:rPr>
              <w:t>предметом переговоров</w:t>
            </w:r>
            <w:r w:rsidR="003D0AB5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60116B">
              <w:rPr>
                <w:rFonts w:ascii="Times New Roman" w:hAnsi="Times New Roman" w:cs="Times New Roman"/>
                <w:sz w:val="28"/>
                <w:szCs w:val="28"/>
              </w:rPr>
              <w:t>учетом структуры</w:t>
            </w:r>
            <w:r w:rsidR="00E835E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5F0304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E835E5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положений</w:t>
            </w:r>
            <w:r w:rsidR="0060116B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действующего </w:t>
            </w:r>
            <w:r w:rsidR="003D0AB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116B">
              <w:rPr>
                <w:rFonts w:ascii="Times New Roman" w:hAnsi="Times New Roman" w:cs="Times New Roman"/>
                <w:sz w:val="28"/>
                <w:szCs w:val="28"/>
              </w:rPr>
              <w:t xml:space="preserve">оглашения </w:t>
            </w:r>
          </w:p>
        </w:tc>
        <w:tc>
          <w:tcPr>
            <w:tcW w:w="1801" w:type="dxa"/>
          </w:tcPr>
          <w:p w14:paraId="5D9CFD6C" w14:textId="77777777" w:rsidR="0025446C" w:rsidRDefault="005F030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Июнь-июль</w:t>
            </w:r>
          </w:p>
        </w:tc>
        <w:tc>
          <w:tcPr>
            <w:tcW w:w="2985" w:type="dxa"/>
          </w:tcPr>
          <w:p w14:paraId="6AB30D58" w14:textId="77777777" w:rsidR="0025446C" w:rsidRDefault="005F030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Федерация, профсоюзов</w:t>
            </w:r>
          </w:p>
        </w:tc>
      </w:tr>
      <w:tr w:rsidR="004F5582" w14:paraId="278AB3E0" w14:textId="77777777" w:rsidTr="00525F6B">
        <w:tc>
          <w:tcPr>
            <w:tcW w:w="491" w:type="dxa"/>
          </w:tcPr>
          <w:p w14:paraId="005834FF" w14:textId="77777777" w:rsidR="004E0A87" w:rsidRPr="00C130FC" w:rsidRDefault="004E0A87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52F5D7DA" w14:textId="77777777" w:rsidR="004E0A87" w:rsidRDefault="008D354E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  <w:r w:rsidR="0093649F">
              <w:rPr>
                <w:rFonts w:ascii="Times New Roman" w:hAnsi="Times New Roman" w:cs="Times New Roman"/>
                <w:sz w:val="28"/>
                <w:szCs w:val="28"/>
              </w:rPr>
              <w:t xml:space="preserve"> работу по </w:t>
            </w:r>
            <w:r w:rsidR="00872669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применению </w:t>
            </w:r>
            <w:r w:rsidR="00FB4803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872669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распространению </w:t>
            </w:r>
            <w:r w:rsidR="00FB4803">
              <w:rPr>
                <w:rFonts w:ascii="Times New Roman" w:hAnsi="Times New Roman" w:cs="Times New Roman"/>
                <w:sz w:val="28"/>
                <w:szCs w:val="28"/>
              </w:rPr>
              <w:t>экспертной</w:t>
            </w:r>
            <w:r w:rsidR="0093649F">
              <w:rPr>
                <w:rFonts w:ascii="Times New Roman" w:hAnsi="Times New Roman" w:cs="Times New Roman"/>
                <w:sz w:val="28"/>
                <w:szCs w:val="28"/>
              </w:rPr>
              <w:t xml:space="preserve"> оценки </w:t>
            </w:r>
            <w:r w:rsidR="008B23F0">
              <w:rPr>
                <w:rFonts w:ascii="Times New Roman" w:hAnsi="Times New Roman" w:cs="Times New Roman"/>
                <w:sz w:val="28"/>
                <w:szCs w:val="28"/>
              </w:rPr>
              <w:t xml:space="preserve">размера </w:t>
            </w:r>
            <w:r w:rsidR="0093649F">
              <w:rPr>
                <w:rFonts w:ascii="Times New Roman" w:hAnsi="Times New Roman" w:cs="Times New Roman"/>
                <w:sz w:val="28"/>
                <w:szCs w:val="28"/>
              </w:rPr>
              <w:t>оплаты труда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3649F">
              <w:rPr>
                <w:rFonts w:ascii="Times New Roman" w:hAnsi="Times New Roman" w:cs="Times New Roman"/>
                <w:sz w:val="28"/>
                <w:szCs w:val="28"/>
              </w:rPr>
              <w:t xml:space="preserve"> основе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приемлемого минимального потребительского бюджета</w:t>
            </w:r>
            <w:r w:rsidR="00CA10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66AF66" w14:textId="77777777" w:rsidR="00576D67" w:rsidRDefault="00576D67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(Коротких А.В.)</w:t>
            </w:r>
          </w:p>
        </w:tc>
        <w:tc>
          <w:tcPr>
            <w:tcW w:w="5873" w:type="dxa"/>
          </w:tcPr>
          <w:p w14:paraId="4A639ED1" w14:textId="77777777" w:rsidR="004E0A87" w:rsidRDefault="004F5582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Создать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рабочую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группу с участием представителей Федерации профсоюзов, членских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УрСЭИ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23F0">
              <w:rPr>
                <w:rFonts w:ascii="Times New Roman" w:hAnsi="Times New Roman" w:cs="Times New Roman"/>
                <w:sz w:val="28"/>
                <w:szCs w:val="28"/>
              </w:rPr>
              <w:t xml:space="preserve">филиал </w:t>
            </w:r>
            <w:proofErr w:type="spellStart"/>
            <w:r w:rsidR="008B23F0">
              <w:rPr>
                <w:rFonts w:ascii="Times New Roman" w:hAnsi="Times New Roman" w:cs="Times New Roman"/>
                <w:sz w:val="28"/>
                <w:szCs w:val="28"/>
              </w:rPr>
              <w:t>АТиСО</w:t>
            </w:r>
            <w:proofErr w:type="spellEnd"/>
            <w:r w:rsidR="008B23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разработке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механизма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внедрения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E2E">
              <w:rPr>
                <w:rFonts w:ascii="Times New Roman" w:hAnsi="Times New Roman" w:cs="Times New Roman"/>
                <w:sz w:val="28"/>
                <w:szCs w:val="28"/>
              </w:rPr>
              <w:t>экспертной оценки</w:t>
            </w:r>
            <w:r w:rsidR="008B23F0">
              <w:rPr>
                <w:rFonts w:ascii="Times New Roman" w:hAnsi="Times New Roman" w:cs="Times New Roman"/>
                <w:sz w:val="28"/>
                <w:szCs w:val="28"/>
              </w:rPr>
              <w:t xml:space="preserve"> размера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 xml:space="preserve"> оплаты труда в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 xml:space="preserve"> Челябинской 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B4803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обучающие семинары, круглые столы и конференции </w:t>
            </w:r>
            <w:r w:rsidR="00BD4626">
              <w:rPr>
                <w:rFonts w:ascii="Times New Roman" w:hAnsi="Times New Roman" w:cs="Times New Roman"/>
                <w:sz w:val="28"/>
                <w:szCs w:val="28"/>
              </w:rPr>
              <w:t>по данной тематике с</w:t>
            </w:r>
            <w:r w:rsidR="00690ACD">
              <w:rPr>
                <w:rFonts w:ascii="Times New Roman" w:hAnsi="Times New Roman" w:cs="Times New Roman"/>
                <w:sz w:val="28"/>
                <w:szCs w:val="28"/>
              </w:rPr>
              <w:t xml:space="preserve"> участием представителей работодателей и Правительства области. </w:t>
            </w:r>
          </w:p>
        </w:tc>
        <w:tc>
          <w:tcPr>
            <w:tcW w:w="1801" w:type="dxa"/>
          </w:tcPr>
          <w:p w14:paraId="6AD08BB1" w14:textId="77777777" w:rsidR="004E0A87" w:rsidRDefault="008D354E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полугодие</w:t>
            </w:r>
          </w:p>
        </w:tc>
        <w:tc>
          <w:tcPr>
            <w:tcW w:w="2985" w:type="dxa"/>
          </w:tcPr>
          <w:p w14:paraId="5D8C0859" w14:textId="77777777" w:rsidR="004E0A87" w:rsidRDefault="00826E66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Федерация, профсоюзов, Членские организации Федерации профсоюзов, </w:t>
            </w:r>
          </w:p>
          <w:p w14:paraId="602932B2" w14:textId="77777777" w:rsidR="00826E66" w:rsidRDefault="00826E66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УрСЭИ</w:t>
            </w:r>
            <w:proofErr w:type="spellEnd"/>
            <w:r w:rsidR="00576D67">
              <w:rPr>
                <w:rFonts w:ascii="Times New Roman" w:hAnsi="Times New Roman" w:cs="Times New Roman"/>
                <w:sz w:val="28"/>
                <w:szCs w:val="28"/>
              </w:rPr>
              <w:t xml:space="preserve"> филиал </w:t>
            </w:r>
            <w:proofErr w:type="spellStart"/>
            <w:r w:rsidR="00576D67">
              <w:rPr>
                <w:rFonts w:ascii="Times New Roman" w:hAnsi="Times New Roman" w:cs="Times New Roman"/>
                <w:sz w:val="28"/>
                <w:szCs w:val="28"/>
              </w:rPr>
              <w:t>АТиСО</w:t>
            </w:r>
            <w:proofErr w:type="spellEnd"/>
          </w:p>
        </w:tc>
      </w:tr>
      <w:tr w:rsidR="00525F6B" w14:paraId="0009DC88" w14:textId="77777777" w:rsidTr="00525F6B">
        <w:tc>
          <w:tcPr>
            <w:tcW w:w="491" w:type="dxa"/>
          </w:tcPr>
          <w:p w14:paraId="0F2370B8" w14:textId="77777777" w:rsidR="00525F6B" w:rsidRPr="00C130FC" w:rsidRDefault="00525F6B" w:rsidP="00C130F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8" w:type="dxa"/>
          </w:tcPr>
          <w:p w14:paraId="5DA7FC3D" w14:textId="77777777" w:rsidR="00525F6B" w:rsidRDefault="00CA10A6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работу</w:t>
            </w:r>
            <w:r w:rsidR="00B67188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655A36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разработке программ </w:t>
            </w:r>
            <w:r w:rsidR="00B67188">
              <w:rPr>
                <w:rFonts w:ascii="Times New Roman" w:hAnsi="Times New Roman" w:cs="Times New Roman"/>
                <w:sz w:val="28"/>
                <w:szCs w:val="28"/>
              </w:rPr>
              <w:t>оздоровлени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55A36">
              <w:rPr>
                <w:rFonts w:ascii="Times New Roman" w:hAnsi="Times New Roman" w:cs="Times New Roman"/>
                <w:sz w:val="28"/>
                <w:szCs w:val="28"/>
              </w:rPr>
              <w:t xml:space="preserve"> и психологической разгрузке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промышленных предприятий ОПК.</w:t>
            </w:r>
          </w:p>
          <w:p w14:paraId="10848F3F" w14:textId="77777777" w:rsidR="00F85224" w:rsidRDefault="00F85224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(Долганов А.С.)</w:t>
            </w:r>
          </w:p>
        </w:tc>
        <w:tc>
          <w:tcPr>
            <w:tcW w:w="5873" w:type="dxa"/>
          </w:tcPr>
          <w:p w14:paraId="48782A9E" w14:textId="77777777" w:rsidR="00525F6B" w:rsidRDefault="00462C93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 предложения по проекту 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 и психологической разгрузке работников промышленных предприятий ОПК и направить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>Губернатора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Челябинской 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7516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01" w:type="dxa"/>
          </w:tcPr>
          <w:p w14:paraId="4507DB38" w14:textId="77777777" w:rsidR="00525F6B" w:rsidRDefault="007516F5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</w:tc>
        <w:tc>
          <w:tcPr>
            <w:tcW w:w="2985" w:type="dxa"/>
          </w:tcPr>
          <w:p w14:paraId="5971DBCB" w14:textId="77777777" w:rsidR="00525F6B" w:rsidRDefault="00E866A9" w:rsidP="00CA5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Федерация, профсоюзов, Членские организации Федерации профсоюзов</w:t>
            </w:r>
          </w:p>
        </w:tc>
      </w:tr>
    </w:tbl>
    <w:p w14:paraId="155E0275" w14:textId="77777777" w:rsidR="00CA5548" w:rsidRPr="00CA5548" w:rsidRDefault="00CA5548" w:rsidP="00CA55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A5548" w:rsidRPr="00CA5548" w:rsidSect="003A2CB1">
      <w:footerReference w:type="default" r:id="rId7"/>
      <w:pgSz w:w="16838" w:h="11906" w:orient="landscape"/>
      <w:pgMar w:top="127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6672E" w14:textId="77777777" w:rsidR="00D729D5" w:rsidRDefault="00D729D5" w:rsidP="00DF453E">
      <w:pPr>
        <w:spacing w:after="0" w:line="240" w:lineRule="auto"/>
      </w:pPr>
      <w:r>
        <w:separator/>
      </w:r>
    </w:p>
  </w:endnote>
  <w:endnote w:type="continuationSeparator" w:id="0">
    <w:p w14:paraId="4D99E881" w14:textId="77777777" w:rsidR="00D729D5" w:rsidRDefault="00D729D5" w:rsidP="00DF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0160240"/>
      <w:docPartObj>
        <w:docPartGallery w:val="Page Numbers (Bottom of Page)"/>
        <w:docPartUnique/>
      </w:docPartObj>
    </w:sdtPr>
    <w:sdtEndPr/>
    <w:sdtContent>
      <w:p w14:paraId="0332CE41" w14:textId="77777777" w:rsidR="00DF453E" w:rsidRDefault="00D24781" w:rsidP="003A2CB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50FC" w14:textId="77777777" w:rsidR="00D729D5" w:rsidRDefault="00D729D5" w:rsidP="00DF453E">
      <w:pPr>
        <w:spacing w:after="0" w:line="240" w:lineRule="auto"/>
      </w:pPr>
      <w:r>
        <w:separator/>
      </w:r>
    </w:p>
  </w:footnote>
  <w:footnote w:type="continuationSeparator" w:id="0">
    <w:p w14:paraId="6EA59D8C" w14:textId="77777777" w:rsidR="00D729D5" w:rsidRDefault="00D729D5" w:rsidP="00DF4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E1E38"/>
    <w:multiLevelType w:val="hybridMultilevel"/>
    <w:tmpl w:val="13F2A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57"/>
    <w:rsid w:val="000400EA"/>
    <w:rsid w:val="00084F56"/>
    <w:rsid w:val="00090BAB"/>
    <w:rsid w:val="000C2777"/>
    <w:rsid w:val="000E09B5"/>
    <w:rsid w:val="000F2960"/>
    <w:rsid w:val="001000F9"/>
    <w:rsid w:val="001226BA"/>
    <w:rsid w:val="001758E5"/>
    <w:rsid w:val="001863D0"/>
    <w:rsid w:val="001A0504"/>
    <w:rsid w:val="00230AEC"/>
    <w:rsid w:val="0024186E"/>
    <w:rsid w:val="0025446C"/>
    <w:rsid w:val="002F549D"/>
    <w:rsid w:val="0030076D"/>
    <w:rsid w:val="003778F9"/>
    <w:rsid w:val="003A2CB1"/>
    <w:rsid w:val="003C5ED1"/>
    <w:rsid w:val="003D0AB5"/>
    <w:rsid w:val="003D15E0"/>
    <w:rsid w:val="003D4E22"/>
    <w:rsid w:val="00423909"/>
    <w:rsid w:val="004265E3"/>
    <w:rsid w:val="004534EA"/>
    <w:rsid w:val="00462C93"/>
    <w:rsid w:val="004C4004"/>
    <w:rsid w:val="004E0A87"/>
    <w:rsid w:val="004F5582"/>
    <w:rsid w:val="00525F6B"/>
    <w:rsid w:val="00576D67"/>
    <w:rsid w:val="00594AE2"/>
    <w:rsid w:val="005C37F4"/>
    <w:rsid w:val="005E08FA"/>
    <w:rsid w:val="005F0304"/>
    <w:rsid w:val="0060116B"/>
    <w:rsid w:val="00655A36"/>
    <w:rsid w:val="006849E2"/>
    <w:rsid w:val="00690ACD"/>
    <w:rsid w:val="006A25C0"/>
    <w:rsid w:val="006F2867"/>
    <w:rsid w:val="00711B7A"/>
    <w:rsid w:val="007235C2"/>
    <w:rsid w:val="007516F5"/>
    <w:rsid w:val="007943C5"/>
    <w:rsid w:val="00826E66"/>
    <w:rsid w:val="00856EF9"/>
    <w:rsid w:val="00872669"/>
    <w:rsid w:val="00890491"/>
    <w:rsid w:val="008960BE"/>
    <w:rsid w:val="008B23F0"/>
    <w:rsid w:val="008C61D4"/>
    <w:rsid w:val="008D354E"/>
    <w:rsid w:val="008D35B3"/>
    <w:rsid w:val="00907F5E"/>
    <w:rsid w:val="00917478"/>
    <w:rsid w:val="009339AC"/>
    <w:rsid w:val="0093649F"/>
    <w:rsid w:val="00954F09"/>
    <w:rsid w:val="00973657"/>
    <w:rsid w:val="00984209"/>
    <w:rsid w:val="009846F1"/>
    <w:rsid w:val="009C7130"/>
    <w:rsid w:val="009D59D1"/>
    <w:rsid w:val="00A15F00"/>
    <w:rsid w:val="00A40C08"/>
    <w:rsid w:val="00AB140A"/>
    <w:rsid w:val="00AC3D35"/>
    <w:rsid w:val="00B25CCF"/>
    <w:rsid w:val="00B2666F"/>
    <w:rsid w:val="00B34592"/>
    <w:rsid w:val="00B55415"/>
    <w:rsid w:val="00B67188"/>
    <w:rsid w:val="00B77372"/>
    <w:rsid w:val="00B87129"/>
    <w:rsid w:val="00B9143D"/>
    <w:rsid w:val="00B939C0"/>
    <w:rsid w:val="00BD4626"/>
    <w:rsid w:val="00C01F39"/>
    <w:rsid w:val="00C130FC"/>
    <w:rsid w:val="00C31C6C"/>
    <w:rsid w:val="00C55B1B"/>
    <w:rsid w:val="00C572A4"/>
    <w:rsid w:val="00C96112"/>
    <w:rsid w:val="00CA10A6"/>
    <w:rsid w:val="00CA18C8"/>
    <w:rsid w:val="00CA5548"/>
    <w:rsid w:val="00D24781"/>
    <w:rsid w:val="00D32A07"/>
    <w:rsid w:val="00D42DCB"/>
    <w:rsid w:val="00D57E2E"/>
    <w:rsid w:val="00D64142"/>
    <w:rsid w:val="00D729D5"/>
    <w:rsid w:val="00DA4327"/>
    <w:rsid w:val="00DD0920"/>
    <w:rsid w:val="00DF453E"/>
    <w:rsid w:val="00DF76EF"/>
    <w:rsid w:val="00E835E5"/>
    <w:rsid w:val="00E866A9"/>
    <w:rsid w:val="00F17689"/>
    <w:rsid w:val="00F236CD"/>
    <w:rsid w:val="00F36C9A"/>
    <w:rsid w:val="00F54FC6"/>
    <w:rsid w:val="00F645A7"/>
    <w:rsid w:val="00F766DF"/>
    <w:rsid w:val="00F85224"/>
    <w:rsid w:val="00F92794"/>
    <w:rsid w:val="00FB4803"/>
    <w:rsid w:val="00FF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016AA"/>
  <w15:chartTrackingRefBased/>
  <w15:docId w15:val="{8695605E-29E8-4EAF-AF1A-6C2FC32DB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30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4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F0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4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53E"/>
  </w:style>
  <w:style w:type="paragraph" w:styleId="a9">
    <w:name w:val="footer"/>
    <w:basedOn w:val="a"/>
    <w:link w:val="aa"/>
    <w:uiPriority w:val="99"/>
    <w:unhideWhenUsed/>
    <w:rsid w:val="00DF4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53E"/>
  </w:style>
  <w:style w:type="paragraph" w:styleId="ab">
    <w:name w:val="No Spacing"/>
    <w:link w:val="ac"/>
    <w:uiPriority w:val="1"/>
    <w:qFormat/>
    <w:rsid w:val="00DF453E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DF45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2023-06-08T05:09:00Z</cp:lastPrinted>
  <dcterms:created xsi:type="dcterms:W3CDTF">2023-08-14T09:55:00Z</dcterms:created>
  <dcterms:modified xsi:type="dcterms:W3CDTF">2023-08-14T09:55:00Z</dcterms:modified>
</cp:coreProperties>
</file>