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F7AD3" w14:textId="1E9F8B90" w:rsidR="00347192" w:rsidRPr="003D0ED6" w:rsidRDefault="006707ED" w:rsidP="000A51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56DF5" w:rsidRPr="0065373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47192" w:rsidRPr="003D0ED6">
        <w:rPr>
          <w:rFonts w:ascii="Times New Roman" w:hAnsi="Times New Roman" w:cs="Times New Roman"/>
          <w:sz w:val="28"/>
          <w:szCs w:val="28"/>
        </w:rPr>
        <w:t>Записка</w:t>
      </w:r>
    </w:p>
    <w:p w14:paraId="49D7B536" w14:textId="77777777" w:rsidR="00347192" w:rsidRPr="003D0ED6" w:rsidRDefault="00347192" w:rsidP="008648E7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D0ED6">
        <w:rPr>
          <w:rFonts w:ascii="Times New Roman" w:hAnsi="Times New Roman" w:cs="Times New Roman"/>
          <w:sz w:val="28"/>
          <w:szCs w:val="28"/>
          <w:u w:val="single"/>
        </w:rPr>
        <w:t>«Об итог</w:t>
      </w:r>
      <w:r w:rsidR="00870CC0" w:rsidRPr="003D0ED6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EC3ACB" w:rsidRPr="003D0ED6">
        <w:rPr>
          <w:rFonts w:ascii="Times New Roman" w:hAnsi="Times New Roman" w:cs="Times New Roman"/>
          <w:sz w:val="28"/>
          <w:szCs w:val="28"/>
          <w:u w:val="single"/>
        </w:rPr>
        <w:t>х колдоговорной кампании за 2022</w:t>
      </w:r>
      <w:r w:rsidRPr="003D0ED6">
        <w:rPr>
          <w:rFonts w:ascii="Times New Roman" w:hAnsi="Times New Roman" w:cs="Times New Roman"/>
          <w:sz w:val="28"/>
          <w:szCs w:val="28"/>
          <w:u w:val="single"/>
        </w:rPr>
        <w:t xml:space="preserve"> год»</w:t>
      </w:r>
    </w:p>
    <w:p w14:paraId="734FBA2C" w14:textId="77777777" w:rsidR="007677A4" w:rsidRPr="003D0ED6" w:rsidRDefault="0056208D" w:rsidP="00D55382">
      <w:pPr>
        <w:pStyle w:val="a4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  <w:shd w:val="clear" w:color="auto" w:fill="FFFFFF"/>
        </w:rPr>
      </w:pPr>
      <w:r w:rsidRPr="003D0ED6">
        <w:rPr>
          <w:sz w:val="28"/>
          <w:szCs w:val="28"/>
          <w:shd w:val="clear" w:color="auto" w:fill="FFFFFF"/>
        </w:rPr>
        <w:t xml:space="preserve"> </w:t>
      </w:r>
      <w:r w:rsidR="008969F3" w:rsidRPr="003D0ED6">
        <w:rPr>
          <w:sz w:val="28"/>
          <w:szCs w:val="28"/>
          <w:shd w:val="clear" w:color="auto" w:fill="FFFFFF"/>
        </w:rPr>
        <w:t xml:space="preserve"> </w:t>
      </w:r>
      <w:r w:rsidR="003C4171" w:rsidRPr="003D0ED6">
        <w:rPr>
          <w:sz w:val="28"/>
          <w:szCs w:val="28"/>
          <w:shd w:val="clear" w:color="auto" w:fill="FFFFFF"/>
        </w:rPr>
        <w:t xml:space="preserve"> </w:t>
      </w:r>
    </w:p>
    <w:p w14:paraId="0D8498AE" w14:textId="3F78FC67" w:rsidR="006F2188" w:rsidRPr="003D0ED6" w:rsidRDefault="00493ED8" w:rsidP="000C0B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 xml:space="preserve">Сложная международная обстановка и санкционное давление привели к серьезным изменениям социально-экономической ситуации в стране и оказали негативное влияние на экономику Челябинской области, что привело к снижению индекса промышленного производства до 98,3% от уровня предыдущего года. </w:t>
      </w:r>
      <w:r w:rsidR="00DC0DB2">
        <w:rPr>
          <w:rFonts w:ascii="Times New Roman" w:hAnsi="Times New Roman" w:cs="Times New Roman"/>
          <w:sz w:val="28"/>
          <w:szCs w:val="28"/>
        </w:rPr>
        <w:t>Однако п</w:t>
      </w:r>
      <w:r w:rsidRPr="003D0ED6">
        <w:rPr>
          <w:rFonts w:ascii="Times New Roman" w:hAnsi="Times New Roman" w:cs="Times New Roman"/>
          <w:sz w:val="28"/>
          <w:szCs w:val="28"/>
        </w:rPr>
        <w:t>о отдельным видам экономической деятельности сохранилась положительная динамика:</w:t>
      </w:r>
      <w:r w:rsidR="00924D9C" w:rsidRPr="003D0ED6">
        <w:rPr>
          <w:rFonts w:ascii="Times New Roman" w:hAnsi="Times New Roman" w:cs="Times New Roman"/>
          <w:sz w:val="28"/>
          <w:szCs w:val="28"/>
        </w:rPr>
        <w:t xml:space="preserve"> в организациях</w:t>
      </w:r>
      <w:r w:rsidR="00B72F64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1A707D" w:rsidRPr="003D0ED6">
        <w:rPr>
          <w:rFonts w:ascii="Times New Roman" w:hAnsi="Times New Roman" w:cs="Times New Roman"/>
          <w:sz w:val="28"/>
          <w:szCs w:val="28"/>
        </w:rPr>
        <w:t>производс</w:t>
      </w:r>
      <w:r w:rsidR="00B54058" w:rsidRPr="003D0ED6">
        <w:rPr>
          <w:rFonts w:ascii="Times New Roman" w:hAnsi="Times New Roman" w:cs="Times New Roman"/>
          <w:sz w:val="28"/>
          <w:szCs w:val="28"/>
        </w:rPr>
        <w:t xml:space="preserve">тва машин и оборудования </w:t>
      </w:r>
      <w:r w:rsidRPr="003D0ED6">
        <w:rPr>
          <w:rFonts w:ascii="Times New Roman" w:hAnsi="Times New Roman" w:cs="Times New Roman"/>
          <w:sz w:val="28"/>
          <w:szCs w:val="28"/>
        </w:rPr>
        <w:t>–</w:t>
      </w:r>
      <w:r w:rsidR="007B25C2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Pr="003D0ED6">
        <w:rPr>
          <w:rFonts w:ascii="Times New Roman" w:hAnsi="Times New Roman" w:cs="Times New Roman"/>
          <w:sz w:val="28"/>
          <w:szCs w:val="28"/>
        </w:rPr>
        <w:t>103,4</w:t>
      </w:r>
      <w:r w:rsidR="001A707D" w:rsidRPr="003D0ED6">
        <w:rPr>
          <w:rFonts w:ascii="Times New Roman" w:hAnsi="Times New Roman" w:cs="Times New Roman"/>
          <w:sz w:val="28"/>
          <w:szCs w:val="28"/>
        </w:rPr>
        <w:t>%,</w:t>
      </w:r>
      <w:r w:rsidR="007B25C2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F96D61" w:rsidRPr="003D0ED6">
        <w:rPr>
          <w:rFonts w:ascii="Times New Roman" w:hAnsi="Times New Roman" w:cs="Times New Roman"/>
          <w:sz w:val="28"/>
          <w:szCs w:val="28"/>
        </w:rPr>
        <w:t>ввода</w:t>
      </w:r>
      <w:r w:rsidR="00B54058" w:rsidRPr="003D0ED6">
        <w:rPr>
          <w:rFonts w:ascii="Times New Roman" w:hAnsi="Times New Roman" w:cs="Times New Roman"/>
          <w:sz w:val="28"/>
          <w:szCs w:val="28"/>
        </w:rPr>
        <w:t xml:space="preserve"> в действие жилых домов - </w:t>
      </w:r>
      <w:r w:rsidR="007B25C2" w:rsidRPr="003D0ED6">
        <w:rPr>
          <w:rFonts w:ascii="Times New Roman" w:hAnsi="Times New Roman" w:cs="Times New Roman"/>
          <w:sz w:val="28"/>
          <w:szCs w:val="28"/>
        </w:rPr>
        <w:t>10</w:t>
      </w:r>
      <w:r w:rsidRPr="003D0ED6">
        <w:rPr>
          <w:rFonts w:ascii="Times New Roman" w:hAnsi="Times New Roman" w:cs="Times New Roman"/>
          <w:sz w:val="28"/>
          <w:szCs w:val="28"/>
        </w:rPr>
        <w:t>8</w:t>
      </w:r>
      <w:r w:rsidR="007B25C2" w:rsidRPr="003D0ED6">
        <w:rPr>
          <w:rFonts w:ascii="Times New Roman" w:hAnsi="Times New Roman" w:cs="Times New Roman"/>
          <w:sz w:val="28"/>
          <w:szCs w:val="28"/>
        </w:rPr>
        <w:t>,</w:t>
      </w:r>
      <w:r w:rsidRPr="003D0ED6">
        <w:rPr>
          <w:rFonts w:ascii="Times New Roman" w:hAnsi="Times New Roman" w:cs="Times New Roman"/>
          <w:sz w:val="28"/>
          <w:szCs w:val="28"/>
        </w:rPr>
        <w:t>3</w:t>
      </w:r>
      <w:r w:rsidR="00613B6D" w:rsidRPr="003D0ED6">
        <w:rPr>
          <w:rFonts w:ascii="Times New Roman" w:hAnsi="Times New Roman" w:cs="Times New Roman"/>
          <w:sz w:val="28"/>
          <w:szCs w:val="28"/>
        </w:rPr>
        <w:t>%,</w:t>
      </w:r>
      <w:r w:rsidR="007B25C2" w:rsidRPr="003D0ED6">
        <w:rPr>
          <w:rFonts w:ascii="Times New Roman" w:hAnsi="Times New Roman" w:cs="Times New Roman"/>
          <w:sz w:val="28"/>
          <w:szCs w:val="28"/>
        </w:rPr>
        <w:t xml:space="preserve"> по добыче полезных </w:t>
      </w:r>
      <w:r w:rsidR="00B54058" w:rsidRPr="003D0ED6">
        <w:rPr>
          <w:rFonts w:ascii="Times New Roman" w:hAnsi="Times New Roman" w:cs="Times New Roman"/>
          <w:sz w:val="28"/>
          <w:szCs w:val="28"/>
        </w:rPr>
        <w:t xml:space="preserve">ископаемых </w:t>
      </w:r>
      <w:r w:rsidR="003447B8" w:rsidRPr="003D0ED6">
        <w:rPr>
          <w:rFonts w:ascii="Times New Roman" w:hAnsi="Times New Roman" w:cs="Times New Roman"/>
          <w:sz w:val="28"/>
          <w:szCs w:val="28"/>
        </w:rPr>
        <w:t>–</w:t>
      </w:r>
      <w:r w:rsidR="007B25C2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3447B8" w:rsidRPr="003D0ED6">
        <w:rPr>
          <w:rFonts w:ascii="Times New Roman" w:hAnsi="Times New Roman" w:cs="Times New Roman"/>
          <w:sz w:val="28"/>
          <w:szCs w:val="28"/>
        </w:rPr>
        <w:t>101,0</w:t>
      </w:r>
      <w:r w:rsidR="007B25C2" w:rsidRPr="003D0ED6">
        <w:rPr>
          <w:rFonts w:ascii="Times New Roman" w:hAnsi="Times New Roman" w:cs="Times New Roman"/>
          <w:sz w:val="28"/>
          <w:szCs w:val="28"/>
        </w:rPr>
        <w:t>%</w:t>
      </w:r>
      <w:r w:rsidR="00FD0D08" w:rsidRPr="003D0ED6">
        <w:rPr>
          <w:rFonts w:ascii="Times New Roman" w:hAnsi="Times New Roman" w:cs="Times New Roman"/>
          <w:sz w:val="28"/>
          <w:szCs w:val="28"/>
        </w:rPr>
        <w:t>.</w:t>
      </w:r>
    </w:p>
    <w:p w14:paraId="36BBE4DA" w14:textId="74E93F66" w:rsidR="00B31E19" w:rsidRPr="003D0ED6" w:rsidRDefault="00E609B0" w:rsidP="000C0B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>К числу</w:t>
      </w:r>
      <w:r w:rsidR="00B30D21" w:rsidRPr="003D0ED6">
        <w:rPr>
          <w:rFonts w:ascii="Times New Roman" w:hAnsi="Times New Roman" w:cs="Times New Roman"/>
          <w:sz w:val="28"/>
          <w:szCs w:val="28"/>
        </w:rPr>
        <w:t xml:space="preserve"> основных</w:t>
      </w:r>
      <w:r w:rsidR="00B31E19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B30D21" w:rsidRPr="003D0ED6">
        <w:rPr>
          <w:rFonts w:ascii="Times New Roman" w:hAnsi="Times New Roman" w:cs="Times New Roman"/>
          <w:sz w:val="28"/>
          <w:szCs w:val="28"/>
        </w:rPr>
        <w:t>задач</w:t>
      </w:r>
      <w:r w:rsidR="00F94F5F" w:rsidRPr="003D0ED6">
        <w:rPr>
          <w:rFonts w:ascii="Times New Roman" w:hAnsi="Times New Roman" w:cs="Times New Roman"/>
          <w:sz w:val="28"/>
          <w:szCs w:val="28"/>
        </w:rPr>
        <w:t xml:space="preserve"> организаций профсоюзов в сфере занятости отнесены: </w:t>
      </w:r>
      <w:r w:rsidR="00341774" w:rsidRPr="003D0ED6">
        <w:rPr>
          <w:rFonts w:ascii="Times New Roman" w:hAnsi="Times New Roman" w:cs="Times New Roman"/>
          <w:sz w:val="28"/>
          <w:szCs w:val="28"/>
        </w:rPr>
        <w:t>контроль над</w:t>
      </w:r>
      <w:r w:rsidR="00F94F5F" w:rsidRPr="003D0ED6">
        <w:rPr>
          <w:rFonts w:ascii="Times New Roman" w:hAnsi="Times New Roman" w:cs="Times New Roman"/>
          <w:sz w:val="28"/>
          <w:szCs w:val="28"/>
        </w:rPr>
        <w:t xml:space="preserve"> сохранением рабочих мест, соблюдением трудового законодательства при осуществлении мероприятий по увольнению работников по инициативе работодателей, предотвращение случаев необоснованных увольнений. По итогам 202</w:t>
      </w:r>
      <w:r w:rsidR="00FA437C" w:rsidRPr="003D0ED6">
        <w:rPr>
          <w:rFonts w:ascii="Times New Roman" w:hAnsi="Times New Roman" w:cs="Times New Roman"/>
          <w:sz w:val="28"/>
          <w:szCs w:val="28"/>
        </w:rPr>
        <w:t>2</w:t>
      </w:r>
      <w:r w:rsidR="00F94F5F" w:rsidRPr="003D0ED6">
        <w:rPr>
          <w:rFonts w:ascii="Times New Roman" w:hAnsi="Times New Roman" w:cs="Times New Roman"/>
          <w:sz w:val="28"/>
          <w:szCs w:val="28"/>
        </w:rPr>
        <w:t xml:space="preserve"> года ситуация на рынке труда улучшилось: </w:t>
      </w:r>
      <w:r w:rsidR="00B31E19" w:rsidRPr="003D0ED6">
        <w:rPr>
          <w:rFonts w:ascii="Times New Roman" w:hAnsi="Times New Roman" w:cs="Times New Roman"/>
          <w:sz w:val="28"/>
          <w:szCs w:val="28"/>
        </w:rPr>
        <w:t xml:space="preserve">численность безработных снизилась до 14,0 тысячи человек (68,3% от уровня 2021 года), уровень безработицы составил 0,8% с заявленным числом вакансий 40,0 тысяч рабочих мест. Вместе с этим увеличилось количество работников с неполной занятостью на </w:t>
      </w:r>
      <w:proofErr w:type="spellStart"/>
      <w:r w:rsidR="00B31E19" w:rsidRPr="003D0ED6">
        <w:rPr>
          <w:rFonts w:ascii="Times New Roman" w:hAnsi="Times New Roman" w:cs="Times New Roman"/>
          <w:sz w:val="28"/>
          <w:szCs w:val="28"/>
        </w:rPr>
        <w:t>импортозависимых</w:t>
      </w:r>
      <w:proofErr w:type="spellEnd"/>
      <w:r w:rsidR="00B31E19" w:rsidRPr="003D0ED6">
        <w:rPr>
          <w:rFonts w:ascii="Times New Roman" w:hAnsi="Times New Roman" w:cs="Times New Roman"/>
          <w:sz w:val="28"/>
          <w:szCs w:val="28"/>
        </w:rPr>
        <w:t xml:space="preserve"> предприятиях. </w:t>
      </w:r>
    </w:p>
    <w:p w14:paraId="404D44A4" w14:textId="6EF94BE9" w:rsidR="00F5736D" w:rsidRPr="003D0ED6" w:rsidRDefault="00873AFC" w:rsidP="00B31E1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 xml:space="preserve">В этих условиях проводилась коллективно-договорная кампания. </w:t>
      </w:r>
      <w:r w:rsidR="00A67CE4" w:rsidRPr="003D0ED6">
        <w:rPr>
          <w:rFonts w:ascii="Times New Roman" w:hAnsi="Times New Roman" w:cs="Times New Roman"/>
          <w:sz w:val="28"/>
          <w:szCs w:val="28"/>
        </w:rPr>
        <w:t>В результате которой п</w:t>
      </w:r>
      <w:r w:rsidR="00366CF9" w:rsidRPr="003D0ED6">
        <w:rPr>
          <w:rFonts w:ascii="Times New Roman" w:eastAsia="Calibri" w:hAnsi="Times New Roman" w:cs="Times New Roman"/>
          <w:sz w:val="28"/>
          <w:szCs w:val="28"/>
        </w:rPr>
        <w:t>о состоян</w:t>
      </w:r>
      <w:r w:rsidR="00162AB7" w:rsidRPr="003D0ED6">
        <w:rPr>
          <w:rFonts w:ascii="Times New Roman" w:eastAsia="Calibri" w:hAnsi="Times New Roman" w:cs="Times New Roman"/>
          <w:sz w:val="28"/>
          <w:szCs w:val="28"/>
        </w:rPr>
        <w:t>ию на 31 декабря 202</w:t>
      </w:r>
      <w:r w:rsidR="00644927" w:rsidRPr="003D0ED6">
        <w:rPr>
          <w:rFonts w:ascii="Times New Roman" w:eastAsia="Calibri" w:hAnsi="Times New Roman" w:cs="Times New Roman"/>
          <w:sz w:val="28"/>
          <w:szCs w:val="28"/>
        </w:rPr>
        <w:t>2</w:t>
      </w:r>
      <w:r w:rsidR="00366CF9" w:rsidRPr="003D0ED6">
        <w:rPr>
          <w:rFonts w:ascii="Times New Roman" w:eastAsia="Calibri" w:hAnsi="Times New Roman" w:cs="Times New Roman"/>
          <w:sz w:val="28"/>
          <w:szCs w:val="28"/>
        </w:rPr>
        <w:t xml:space="preserve"> года в Чел</w:t>
      </w:r>
      <w:r w:rsidR="00D325DC" w:rsidRPr="003D0ED6">
        <w:rPr>
          <w:rFonts w:ascii="Times New Roman" w:eastAsia="Calibri" w:hAnsi="Times New Roman" w:cs="Times New Roman"/>
          <w:sz w:val="28"/>
          <w:szCs w:val="28"/>
        </w:rPr>
        <w:t xml:space="preserve">ябинской области действовали </w:t>
      </w:r>
      <w:r w:rsidR="00644927" w:rsidRPr="003D0ED6">
        <w:rPr>
          <w:rFonts w:ascii="Times New Roman" w:eastAsia="Calibri" w:hAnsi="Times New Roman" w:cs="Times New Roman"/>
          <w:sz w:val="28"/>
          <w:szCs w:val="28"/>
        </w:rPr>
        <w:t>8</w:t>
      </w:r>
      <w:r w:rsidR="00DC0DB2">
        <w:rPr>
          <w:rFonts w:ascii="Times New Roman" w:eastAsia="Calibri" w:hAnsi="Times New Roman" w:cs="Times New Roman"/>
          <w:sz w:val="28"/>
          <w:szCs w:val="28"/>
        </w:rPr>
        <w:t>6</w:t>
      </w:r>
      <w:r w:rsidR="0011528A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25DC" w:rsidRPr="003D0ED6">
        <w:rPr>
          <w:rFonts w:ascii="Times New Roman" w:eastAsia="Calibri" w:hAnsi="Times New Roman" w:cs="Times New Roman"/>
          <w:sz w:val="28"/>
          <w:szCs w:val="28"/>
        </w:rPr>
        <w:t>соглашений</w:t>
      </w:r>
      <w:r w:rsidR="00366CF9" w:rsidRPr="003D0ED6">
        <w:rPr>
          <w:rFonts w:ascii="Times New Roman" w:eastAsia="Calibri" w:hAnsi="Times New Roman" w:cs="Times New Roman"/>
          <w:sz w:val="28"/>
          <w:szCs w:val="28"/>
        </w:rPr>
        <w:t xml:space="preserve"> различного уровня в том числе: </w:t>
      </w:r>
      <w:r w:rsidR="00BA6F79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1789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F5736D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323E" w:rsidRPr="003D0ED6">
        <w:rPr>
          <w:rFonts w:ascii="Times New Roman" w:eastAsia="Calibri" w:hAnsi="Times New Roman" w:cs="Times New Roman"/>
          <w:sz w:val="28"/>
          <w:szCs w:val="28"/>
        </w:rPr>
        <w:t>1</w:t>
      </w:r>
      <w:r w:rsidR="00644927" w:rsidRPr="003D0ED6">
        <w:rPr>
          <w:rFonts w:ascii="Times New Roman" w:eastAsia="Calibri" w:hAnsi="Times New Roman" w:cs="Times New Roman"/>
          <w:sz w:val="28"/>
          <w:szCs w:val="28"/>
        </w:rPr>
        <w:t>1</w:t>
      </w:r>
      <w:r w:rsidR="000217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736D" w:rsidRPr="003D0ED6">
        <w:rPr>
          <w:rFonts w:ascii="Times New Roman" w:eastAsia="Calibri" w:hAnsi="Times New Roman" w:cs="Times New Roman"/>
          <w:sz w:val="28"/>
          <w:szCs w:val="28"/>
        </w:rPr>
        <w:t>территориальных двух/трёхсторонних соглашений;</w:t>
      </w:r>
      <w:r w:rsidR="0061323E" w:rsidRPr="003D0ED6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="00644927" w:rsidRPr="003D0ED6">
        <w:rPr>
          <w:rFonts w:ascii="Times New Roman" w:eastAsia="Calibri" w:hAnsi="Times New Roman" w:cs="Times New Roman"/>
          <w:sz w:val="28"/>
          <w:szCs w:val="28"/>
        </w:rPr>
        <w:t>1</w:t>
      </w:r>
      <w:r w:rsidR="00F5736D" w:rsidRPr="003D0ED6">
        <w:rPr>
          <w:rFonts w:ascii="Times New Roman" w:eastAsia="Calibri" w:hAnsi="Times New Roman" w:cs="Times New Roman"/>
          <w:sz w:val="28"/>
          <w:szCs w:val="28"/>
        </w:rPr>
        <w:t xml:space="preserve"> отраслевых областных соглашений, которые распространялис</w:t>
      </w:r>
      <w:r w:rsidR="00D667D4" w:rsidRPr="003D0ED6">
        <w:rPr>
          <w:rFonts w:ascii="Times New Roman" w:eastAsia="Calibri" w:hAnsi="Times New Roman" w:cs="Times New Roman"/>
          <w:sz w:val="28"/>
          <w:szCs w:val="28"/>
        </w:rPr>
        <w:t xml:space="preserve">ь - на </w:t>
      </w:r>
      <w:r w:rsidR="00644927" w:rsidRPr="003D0ED6">
        <w:rPr>
          <w:rFonts w:ascii="Times New Roman" w:eastAsia="Calibri" w:hAnsi="Times New Roman" w:cs="Times New Roman"/>
          <w:sz w:val="28"/>
          <w:szCs w:val="28"/>
        </w:rPr>
        <w:t>115857</w:t>
      </w:r>
      <w:r w:rsidR="00CE61B8" w:rsidRPr="003D0ED6">
        <w:rPr>
          <w:rFonts w:ascii="Times New Roman" w:eastAsia="Calibri" w:hAnsi="Times New Roman" w:cs="Times New Roman"/>
          <w:sz w:val="28"/>
          <w:szCs w:val="28"/>
        </w:rPr>
        <w:t xml:space="preserve"> работника, в том числе на </w:t>
      </w:r>
      <w:r w:rsidR="00644927" w:rsidRPr="003D0ED6">
        <w:rPr>
          <w:rFonts w:ascii="Times New Roman" w:eastAsia="Calibri" w:hAnsi="Times New Roman" w:cs="Times New Roman"/>
          <w:sz w:val="28"/>
          <w:szCs w:val="28"/>
        </w:rPr>
        <w:t xml:space="preserve">66284 </w:t>
      </w:r>
      <w:r w:rsidR="00F5736D" w:rsidRPr="003D0ED6">
        <w:rPr>
          <w:rFonts w:ascii="Times New Roman" w:eastAsia="Calibri" w:hAnsi="Times New Roman" w:cs="Times New Roman"/>
          <w:sz w:val="28"/>
          <w:szCs w:val="28"/>
        </w:rPr>
        <w:t>член</w:t>
      </w:r>
      <w:r w:rsidR="00CE61B8" w:rsidRPr="003D0ED6">
        <w:rPr>
          <w:rFonts w:ascii="Times New Roman" w:eastAsia="Calibri" w:hAnsi="Times New Roman" w:cs="Times New Roman"/>
          <w:sz w:val="28"/>
          <w:szCs w:val="28"/>
        </w:rPr>
        <w:t>ов</w:t>
      </w:r>
      <w:r w:rsidR="00F5736D" w:rsidRPr="003D0ED6">
        <w:rPr>
          <w:rFonts w:ascii="Times New Roman" w:eastAsia="Calibri" w:hAnsi="Times New Roman" w:cs="Times New Roman"/>
          <w:sz w:val="28"/>
          <w:szCs w:val="28"/>
        </w:rPr>
        <w:t xml:space="preserve"> профсоюза; </w:t>
      </w:r>
      <w:r w:rsidR="00644927" w:rsidRPr="003D0ED6">
        <w:rPr>
          <w:rFonts w:ascii="Times New Roman" w:eastAsia="Calibri" w:hAnsi="Times New Roman" w:cs="Times New Roman"/>
          <w:sz w:val="28"/>
          <w:szCs w:val="28"/>
        </w:rPr>
        <w:t>64</w:t>
      </w:r>
      <w:r w:rsidR="00F5736D" w:rsidRPr="003D0ED6">
        <w:rPr>
          <w:rFonts w:ascii="Times New Roman" w:eastAsia="Calibri" w:hAnsi="Times New Roman" w:cs="Times New Roman"/>
          <w:sz w:val="28"/>
          <w:szCs w:val="28"/>
        </w:rPr>
        <w:t xml:space="preserve"> отраслевых терр</w:t>
      </w:r>
      <w:r w:rsidR="00D667D4" w:rsidRPr="003D0ED6">
        <w:rPr>
          <w:rFonts w:ascii="Times New Roman" w:eastAsia="Calibri" w:hAnsi="Times New Roman" w:cs="Times New Roman"/>
          <w:sz w:val="28"/>
          <w:szCs w:val="28"/>
        </w:rPr>
        <w:t xml:space="preserve">иториальных соглашений - на </w:t>
      </w:r>
      <w:r w:rsidR="00644927" w:rsidRPr="003D0ED6">
        <w:rPr>
          <w:rFonts w:ascii="Times New Roman" w:eastAsia="Calibri" w:hAnsi="Times New Roman" w:cs="Times New Roman"/>
          <w:sz w:val="28"/>
          <w:szCs w:val="28"/>
        </w:rPr>
        <w:t>91887</w:t>
      </w:r>
      <w:r w:rsidR="00F5736D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67D4" w:rsidRPr="003D0ED6">
        <w:rPr>
          <w:rFonts w:ascii="Times New Roman" w:eastAsia="Calibri" w:hAnsi="Times New Roman" w:cs="Times New Roman"/>
          <w:sz w:val="28"/>
          <w:szCs w:val="28"/>
        </w:rPr>
        <w:t xml:space="preserve">работников, в том числе - на </w:t>
      </w:r>
      <w:r w:rsidR="00644927" w:rsidRPr="003D0ED6">
        <w:rPr>
          <w:rFonts w:ascii="Times New Roman" w:eastAsia="Calibri" w:hAnsi="Times New Roman" w:cs="Times New Roman"/>
          <w:sz w:val="28"/>
          <w:szCs w:val="28"/>
        </w:rPr>
        <w:t>60728</w:t>
      </w:r>
      <w:r w:rsidR="0061323E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736D" w:rsidRPr="003D0ED6">
        <w:rPr>
          <w:rFonts w:ascii="Times New Roman" w:eastAsia="Calibri" w:hAnsi="Times New Roman" w:cs="Times New Roman"/>
          <w:sz w:val="28"/>
          <w:szCs w:val="28"/>
        </w:rPr>
        <w:t>членов профсоюза</w:t>
      </w:r>
      <w:r w:rsidR="00CE61B8" w:rsidRPr="003D0ED6">
        <w:rPr>
          <w:rFonts w:ascii="Times New Roman" w:eastAsia="Calibri" w:hAnsi="Times New Roman" w:cs="Times New Roman"/>
          <w:sz w:val="28"/>
          <w:szCs w:val="28"/>
        </w:rPr>
        <w:t>.</w:t>
      </w:r>
      <w:r w:rsidR="00F5736D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61B8" w:rsidRPr="003D0ED6">
        <w:rPr>
          <w:rFonts w:ascii="Times New Roman" w:eastAsia="Calibri" w:hAnsi="Times New Roman" w:cs="Times New Roman"/>
          <w:sz w:val="28"/>
          <w:szCs w:val="28"/>
        </w:rPr>
        <w:t>А</w:t>
      </w:r>
      <w:r w:rsidR="00F5736D" w:rsidRPr="003D0ED6">
        <w:rPr>
          <w:rFonts w:ascii="Times New Roman" w:eastAsia="Calibri" w:hAnsi="Times New Roman" w:cs="Times New Roman"/>
          <w:sz w:val="28"/>
          <w:szCs w:val="28"/>
        </w:rPr>
        <w:t xml:space="preserve"> так же</w:t>
      </w:r>
      <w:r w:rsidR="0011528A" w:rsidRPr="003D0ED6">
        <w:rPr>
          <w:rFonts w:ascii="Times New Roman" w:eastAsia="Calibri" w:hAnsi="Times New Roman" w:cs="Times New Roman"/>
          <w:sz w:val="28"/>
          <w:szCs w:val="28"/>
        </w:rPr>
        <w:t xml:space="preserve"> Региональное трёхстороннее соглашение на 2021-2023 годы,</w:t>
      </w:r>
      <w:r w:rsidR="00F5736D" w:rsidRPr="003D0ED6">
        <w:rPr>
          <w:rFonts w:ascii="Times New Roman" w:eastAsia="Calibri" w:hAnsi="Times New Roman" w:cs="Times New Roman"/>
          <w:sz w:val="28"/>
          <w:szCs w:val="28"/>
        </w:rPr>
        <w:t xml:space="preserve"> Соглашение о сотрудничестве между полномочным представителем Президента РФ в УФО, Координационным советом отделений Российского союза промышленников и предпринимателей в УФО, Ассоциацией территориальных объединений организаций профсоюзов УФО, </w:t>
      </w:r>
      <w:r w:rsidR="00F5736D" w:rsidRPr="003D0E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</w:t>
      </w:r>
      <w:r w:rsidR="00644927" w:rsidRPr="003D0E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0</w:t>
      </w:r>
      <w:r w:rsidR="00F5736D" w:rsidRPr="003D0E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отраслевых соглашения, заключенных на </w:t>
      </w:r>
      <w:r w:rsidR="00CE61B8" w:rsidRPr="003D0E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</w:t>
      </w:r>
      <w:r w:rsidR="00F5736D" w:rsidRPr="003D0E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едеральном уровне с охватом </w:t>
      </w:r>
      <w:r w:rsidR="00644927" w:rsidRPr="003D0ED6">
        <w:rPr>
          <w:rFonts w:ascii="Times New Roman" w:eastAsia="Calibri" w:hAnsi="Times New Roman" w:cs="Times New Roman"/>
          <w:sz w:val="28"/>
          <w:szCs w:val="28"/>
        </w:rPr>
        <w:t>226445</w:t>
      </w:r>
      <w:r w:rsidR="00D667D4" w:rsidRPr="003D0ED6">
        <w:rPr>
          <w:rFonts w:ascii="Times New Roman" w:eastAsia="Calibri" w:hAnsi="Times New Roman" w:cs="Times New Roman"/>
          <w:sz w:val="28"/>
          <w:szCs w:val="28"/>
        </w:rPr>
        <w:t xml:space="preserve"> работников, в том числе </w:t>
      </w:r>
      <w:r w:rsidR="00644927" w:rsidRPr="003D0ED6">
        <w:rPr>
          <w:rFonts w:ascii="Times New Roman" w:eastAsia="Calibri" w:hAnsi="Times New Roman" w:cs="Times New Roman"/>
          <w:sz w:val="28"/>
          <w:szCs w:val="28"/>
        </w:rPr>
        <w:t>153625</w:t>
      </w:r>
      <w:r w:rsidR="00945EB8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736D" w:rsidRPr="003D0ED6">
        <w:rPr>
          <w:rFonts w:ascii="Times New Roman" w:eastAsia="Calibri" w:hAnsi="Times New Roman" w:cs="Times New Roman"/>
          <w:sz w:val="28"/>
          <w:szCs w:val="28"/>
        </w:rPr>
        <w:t>член</w:t>
      </w:r>
      <w:r w:rsidR="00F025DD" w:rsidRPr="003D0ED6">
        <w:rPr>
          <w:rFonts w:ascii="Times New Roman" w:eastAsia="Calibri" w:hAnsi="Times New Roman" w:cs="Times New Roman"/>
          <w:sz w:val="28"/>
          <w:szCs w:val="28"/>
        </w:rPr>
        <w:t>ов</w:t>
      </w:r>
      <w:r w:rsidR="00F5736D" w:rsidRPr="003D0ED6">
        <w:rPr>
          <w:rFonts w:ascii="Times New Roman" w:eastAsia="Calibri" w:hAnsi="Times New Roman" w:cs="Times New Roman"/>
          <w:sz w:val="28"/>
          <w:szCs w:val="28"/>
        </w:rPr>
        <w:t xml:space="preserve"> профсоюза. Кроме этого </w:t>
      </w:r>
      <w:r w:rsidR="00D667D4" w:rsidRPr="003D0ED6">
        <w:rPr>
          <w:rFonts w:ascii="Times New Roman" w:eastAsia="Calibri" w:hAnsi="Times New Roman" w:cs="Times New Roman"/>
          <w:sz w:val="28"/>
          <w:szCs w:val="28"/>
        </w:rPr>
        <w:t>-</w:t>
      </w:r>
      <w:r w:rsidR="00945EB8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4927" w:rsidRPr="003D0ED6">
        <w:rPr>
          <w:rFonts w:ascii="Times New Roman" w:eastAsia="Calibri" w:hAnsi="Times New Roman" w:cs="Times New Roman"/>
          <w:sz w:val="28"/>
          <w:szCs w:val="28"/>
        </w:rPr>
        <w:t>10</w:t>
      </w:r>
      <w:r w:rsidR="00F5736D" w:rsidRPr="003D0ED6">
        <w:rPr>
          <w:rFonts w:ascii="Times New Roman" w:eastAsia="Calibri" w:hAnsi="Times New Roman" w:cs="Times New Roman"/>
          <w:sz w:val="28"/>
          <w:szCs w:val="28"/>
        </w:rPr>
        <w:t xml:space="preserve"> соглашений по отдельным направлениям регулирования социально-трудовых отношений</w:t>
      </w:r>
      <w:r w:rsidR="00652FB3" w:rsidRPr="003D0ED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F4F241D" w14:textId="35AFA1A8" w:rsidR="00366CF9" w:rsidRPr="003D0ED6" w:rsidRDefault="00F025DD" w:rsidP="00A21B4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0ED6">
        <w:rPr>
          <w:rFonts w:ascii="Times New Roman" w:eastAsia="Calibri" w:hAnsi="Times New Roman" w:cs="Times New Roman"/>
          <w:sz w:val="28"/>
          <w:szCs w:val="28"/>
        </w:rPr>
        <w:t>Действовали</w:t>
      </w:r>
      <w:r w:rsidR="00D667D4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3A4A" w:rsidRPr="003D0ED6">
        <w:rPr>
          <w:rFonts w:ascii="Times New Roman" w:eastAsia="Calibri" w:hAnsi="Times New Roman" w:cs="Times New Roman"/>
          <w:sz w:val="28"/>
          <w:szCs w:val="28"/>
        </w:rPr>
        <w:t>2</w:t>
      </w:r>
      <w:r w:rsidR="009C3F84" w:rsidRPr="003D0ED6">
        <w:rPr>
          <w:rFonts w:ascii="Times New Roman" w:eastAsia="Calibri" w:hAnsi="Times New Roman" w:cs="Times New Roman"/>
          <w:sz w:val="28"/>
          <w:szCs w:val="28"/>
        </w:rPr>
        <w:t>578</w:t>
      </w:r>
      <w:r w:rsidR="00BE3A4A" w:rsidRPr="003D0ED6">
        <w:rPr>
          <w:rFonts w:ascii="Times New Roman" w:eastAsia="Calibri" w:hAnsi="Times New Roman" w:cs="Times New Roman"/>
          <w:sz w:val="28"/>
          <w:szCs w:val="28"/>
        </w:rPr>
        <w:t xml:space="preserve"> коллективных договоров (в 202</w:t>
      </w:r>
      <w:r w:rsidR="009C3F84" w:rsidRPr="003D0ED6">
        <w:rPr>
          <w:rFonts w:ascii="Times New Roman" w:eastAsia="Calibri" w:hAnsi="Times New Roman" w:cs="Times New Roman"/>
          <w:sz w:val="28"/>
          <w:szCs w:val="28"/>
        </w:rPr>
        <w:t>1</w:t>
      </w:r>
      <w:r w:rsidR="00652FB3" w:rsidRPr="003D0ED6">
        <w:rPr>
          <w:rFonts w:ascii="Times New Roman" w:eastAsia="Calibri" w:hAnsi="Times New Roman" w:cs="Times New Roman"/>
          <w:sz w:val="28"/>
          <w:szCs w:val="28"/>
        </w:rPr>
        <w:t xml:space="preserve"> г. – </w:t>
      </w:r>
      <w:r w:rsidR="00BE3A4A" w:rsidRPr="003D0ED6">
        <w:rPr>
          <w:rFonts w:ascii="Times New Roman" w:eastAsia="Calibri" w:hAnsi="Times New Roman" w:cs="Times New Roman"/>
          <w:sz w:val="28"/>
          <w:szCs w:val="28"/>
        </w:rPr>
        <w:t>2</w:t>
      </w:r>
      <w:r w:rsidR="009C3F84" w:rsidRPr="003D0ED6">
        <w:rPr>
          <w:rFonts w:ascii="Times New Roman" w:eastAsia="Calibri" w:hAnsi="Times New Roman" w:cs="Times New Roman"/>
          <w:sz w:val="28"/>
          <w:szCs w:val="28"/>
        </w:rPr>
        <w:t>614</w:t>
      </w:r>
      <w:r w:rsidR="00366CF9" w:rsidRPr="003D0ED6">
        <w:rPr>
          <w:rFonts w:ascii="Times New Roman" w:eastAsia="Calibri" w:hAnsi="Times New Roman" w:cs="Times New Roman"/>
          <w:sz w:val="28"/>
          <w:szCs w:val="28"/>
        </w:rPr>
        <w:t>), кот</w:t>
      </w:r>
      <w:r w:rsidR="005A16CD" w:rsidRPr="003D0ED6">
        <w:rPr>
          <w:rFonts w:ascii="Times New Roman" w:eastAsia="Calibri" w:hAnsi="Times New Roman" w:cs="Times New Roman"/>
          <w:sz w:val="28"/>
          <w:szCs w:val="28"/>
        </w:rPr>
        <w:t xml:space="preserve">орые распространялись на </w:t>
      </w:r>
      <w:r w:rsidR="009C3F84" w:rsidRPr="003D0ED6">
        <w:rPr>
          <w:rFonts w:ascii="Times New Roman" w:eastAsia="Calibri" w:hAnsi="Times New Roman" w:cs="Times New Roman"/>
          <w:sz w:val="28"/>
          <w:szCs w:val="28"/>
        </w:rPr>
        <w:t>402105</w:t>
      </w:r>
      <w:r w:rsidR="00366CF9" w:rsidRPr="003D0ED6">
        <w:rPr>
          <w:rFonts w:ascii="Times New Roman" w:eastAsia="Calibri" w:hAnsi="Times New Roman" w:cs="Times New Roman"/>
          <w:sz w:val="28"/>
          <w:szCs w:val="28"/>
        </w:rPr>
        <w:t xml:space="preserve"> ра</w:t>
      </w:r>
      <w:r w:rsidR="005A16CD" w:rsidRPr="003D0ED6">
        <w:rPr>
          <w:rFonts w:ascii="Times New Roman" w:eastAsia="Calibri" w:hAnsi="Times New Roman" w:cs="Times New Roman"/>
          <w:sz w:val="28"/>
          <w:szCs w:val="28"/>
        </w:rPr>
        <w:t>ботников (в 2</w:t>
      </w:r>
      <w:r w:rsidR="00BE2B5F" w:rsidRPr="003D0ED6">
        <w:rPr>
          <w:rFonts w:ascii="Times New Roman" w:eastAsia="Calibri" w:hAnsi="Times New Roman" w:cs="Times New Roman"/>
          <w:sz w:val="28"/>
          <w:szCs w:val="28"/>
        </w:rPr>
        <w:t>02</w:t>
      </w:r>
      <w:r w:rsidR="009C3F84" w:rsidRPr="003D0ED6">
        <w:rPr>
          <w:rFonts w:ascii="Times New Roman" w:eastAsia="Calibri" w:hAnsi="Times New Roman" w:cs="Times New Roman"/>
          <w:sz w:val="28"/>
          <w:szCs w:val="28"/>
        </w:rPr>
        <w:t>1</w:t>
      </w:r>
      <w:r w:rsidR="00D667D4" w:rsidRPr="003D0ED6">
        <w:rPr>
          <w:rFonts w:ascii="Times New Roman" w:eastAsia="Calibri" w:hAnsi="Times New Roman" w:cs="Times New Roman"/>
          <w:sz w:val="28"/>
          <w:szCs w:val="28"/>
        </w:rPr>
        <w:t xml:space="preserve"> г. –</w:t>
      </w:r>
      <w:r w:rsidR="00A67CE4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67D4" w:rsidRPr="003D0ED6">
        <w:rPr>
          <w:rFonts w:ascii="Times New Roman" w:eastAsia="Calibri" w:hAnsi="Times New Roman" w:cs="Times New Roman"/>
          <w:sz w:val="28"/>
          <w:szCs w:val="28"/>
        </w:rPr>
        <w:t>на</w:t>
      </w:r>
      <w:r w:rsidR="00BE3A4A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3F84" w:rsidRPr="003D0ED6">
        <w:rPr>
          <w:rFonts w:ascii="Times New Roman" w:eastAsia="Calibri" w:hAnsi="Times New Roman" w:cs="Times New Roman"/>
          <w:sz w:val="28"/>
          <w:szCs w:val="28"/>
        </w:rPr>
        <w:t>409241</w:t>
      </w:r>
      <w:r w:rsidR="00D667D4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6CF9" w:rsidRPr="003D0ED6">
        <w:rPr>
          <w:rFonts w:ascii="Times New Roman" w:eastAsia="Calibri" w:hAnsi="Times New Roman" w:cs="Times New Roman"/>
          <w:sz w:val="28"/>
          <w:szCs w:val="28"/>
        </w:rPr>
        <w:t>работника)</w:t>
      </w:r>
      <w:r w:rsidR="00D667D4" w:rsidRPr="003D0ED6">
        <w:rPr>
          <w:rFonts w:ascii="Times New Roman" w:eastAsia="Calibri" w:hAnsi="Times New Roman" w:cs="Times New Roman"/>
          <w:sz w:val="28"/>
          <w:szCs w:val="28"/>
        </w:rPr>
        <w:t>.</w:t>
      </w:r>
      <w:r w:rsidR="00366CF9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67D4" w:rsidRPr="003D0ED6">
        <w:rPr>
          <w:rFonts w:ascii="Times New Roman" w:eastAsia="Calibri" w:hAnsi="Times New Roman" w:cs="Times New Roman"/>
          <w:sz w:val="28"/>
          <w:szCs w:val="28"/>
        </w:rPr>
        <w:t>О</w:t>
      </w:r>
      <w:r w:rsidR="00366CF9" w:rsidRPr="003D0ED6">
        <w:rPr>
          <w:rFonts w:ascii="Times New Roman" w:eastAsia="Calibri" w:hAnsi="Times New Roman" w:cs="Times New Roman"/>
          <w:sz w:val="28"/>
          <w:szCs w:val="28"/>
        </w:rPr>
        <w:t xml:space="preserve">хват колдоговорным </w:t>
      </w:r>
      <w:r w:rsidR="005A16CD" w:rsidRPr="003D0ED6">
        <w:rPr>
          <w:rFonts w:ascii="Times New Roman" w:eastAsia="Calibri" w:hAnsi="Times New Roman" w:cs="Times New Roman"/>
          <w:sz w:val="28"/>
          <w:szCs w:val="28"/>
        </w:rPr>
        <w:t xml:space="preserve">регулированием </w:t>
      </w:r>
      <w:r w:rsidR="00D667D4" w:rsidRPr="003D0ED6">
        <w:rPr>
          <w:rFonts w:ascii="Times New Roman" w:eastAsia="Calibri" w:hAnsi="Times New Roman" w:cs="Times New Roman"/>
          <w:sz w:val="28"/>
          <w:szCs w:val="28"/>
        </w:rPr>
        <w:t xml:space="preserve">первичных профсоюзных организаций (далее – ППО) </w:t>
      </w:r>
      <w:r w:rsidR="00BE3A4A" w:rsidRPr="003D0ED6">
        <w:rPr>
          <w:rFonts w:ascii="Times New Roman" w:eastAsia="Calibri" w:hAnsi="Times New Roman" w:cs="Times New Roman"/>
          <w:sz w:val="28"/>
          <w:szCs w:val="28"/>
        </w:rPr>
        <w:t>составил 9</w:t>
      </w:r>
      <w:r w:rsidR="009C3F84" w:rsidRPr="003D0ED6">
        <w:rPr>
          <w:rFonts w:ascii="Times New Roman" w:eastAsia="Calibri" w:hAnsi="Times New Roman" w:cs="Times New Roman"/>
          <w:sz w:val="28"/>
          <w:szCs w:val="28"/>
        </w:rPr>
        <w:t>6</w:t>
      </w:r>
      <w:r w:rsidR="00366CF9" w:rsidRPr="003D0ED6">
        <w:rPr>
          <w:rFonts w:ascii="Times New Roman" w:eastAsia="Calibri" w:hAnsi="Times New Roman" w:cs="Times New Roman"/>
          <w:sz w:val="28"/>
          <w:szCs w:val="28"/>
        </w:rPr>
        <w:t>%</w:t>
      </w:r>
      <w:r w:rsidR="00BE3A4A" w:rsidRPr="003D0ED6">
        <w:rPr>
          <w:rFonts w:ascii="Times New Roman" w:eastAsia="Calibri" w:hAnsi="Times New Roman" w:cs="Times New Roman"/>
          <w:sz w:val="28"/>
          <w:szCs w:val="28"/>
        </w:rPr>
        <w:t xml:space="preserve"> (9</w:t>
      </w:r>
      <w:r w:rsidR="009C3F84" w:rsidRPr="003D0ED6">
        <w:rPr>
          <w:rFonts w:ascii="Times New Roman" w:eastAsia="Calibri" w:hAnsi="Times New Roman" w:cs="Times New Roman"/>
          <w:sz w:val="28"/>
          <w:szCs w:val="28"/>
        </w:rPr>
        <w:t>5</w:t>
      </w:r>
      <w:r w:rsidR="005A16CD" w:rsidRPr="003D0ED6">
        <w:rPr>
          <w:rFonts w:ascii="Times New Roman" w:eastAsia="Calibri" w:hAnsi="Times New Roman" w:cs="Times New Roman"/>
          <w:sz w:val="28"/>
          <w:szCs w:val="28"/>
        </w:rPr>
        <w:t>%)</w:t>
      </w:r>
      <w:r w:rsidR="00366CF9" w:rsidRPr="003D0ED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7427E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A2969E4" w14:textId="6103CB3A" w:rsidR="007D78E8" w:rsidRPr="003D0ED6" w:rsidRDefault="00F75E11" w:rsidP="00A21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 xml:space="preserve">Наибольшее число </w:t>
      </w:r>
      <w:proofErr w:type="spellStart"/>
      <w:r w:rsidRPr="003D0ED6">
        <w:rPr>
          <w:rFonts w:ascii="Times New Roman" w:hAnsi="Times New Roman" w:cs="Times New Roman"/>
          <w:sz w:val="28"/>
          <w:szCs w:val="28"/>
        </w:rPr>
        <w:t>колдоговоров</w:t>
      </w:r>
      <w:proofErr w:type="spellEnd"/>
      <w:r w:rsidRPr="003D0ED6">
        <w:rPr>
          <w:rFonts w:ascii="Times New Roman" w:hAnsi="Times New Roman" w:cs="Times New Roman"/>
          <w:sz w:val="28"/>
          <w:szCs w:val="28"/>
        </w:rPr>
        <w:t xml:space="preserve"> заключено в организациях </w:t>
      </w:r>
      <w:r w:rsidR="00CE02A5" w:rsidRPr="003D0ED6">
        <w:rPr>
          <w:rFonts w:ascii="Times New Roman" w:hAnsi="Times New Roman" w:cs="Times New Roman"/>
          <w:sz w:val="28"/>
          <w:szCs w:val="28"/>
        </w:rPr>
        <w:t xml:space="preserve">образования и науки </w:t>
      </w:r>
      <w:r w:rsidR="00D667D4" w:rsidRPr="003D0ED6">
        <w:rPr>
          <w:rFonts w:ascii="Times New Roman" w:hAnsi="Times New Roman" w:cs="Times New Roman"/>
          <w:sz w:val="28"/>
          <w:szCs w:val="28"/>
        </w:rPr>
        <w:t>(</w:t>
      </w:r>
      <w:r w:rsidR="00FB02DD" w:rsidRPr="003D0ED6">
        <w:rPr>
          <w:rFonts w:ascii="Times New Roman" w:hAnsi="Times New Roman" w:cs="Times New Roman"/>
          <w:sz w:val="28"/>
          <w:szCs w:val="28"/>
        </w:rPr>
        <w:t>1819</w:t>
      </w:r>
      <w:r w:rsidRPr="003D0ED6">
        <w:rPr>
          <w:rFonts w:ascii="Times New Roman" w:hAnsi="Times New Roman" w:cs="Times New Roman"/>
          <w:sz w:val="28"/>
          <w:szCs w:val="28"/>
        </w:rPr>
        <w:t xml:space="preserve">), </w:t>
      </w:r>
      <w:r w:rsidR="00C917F6" w:rsidRPr="003D0ED6">
        <w:rPr>
          <w:rFonts w:ascii="Times New Roman" w:hAnsi="Times New Roman" w:cs="Times New Roman"/>
          <w:sz w:val="28"/>
          <w:szCs w:val="28"/>
        </w:rPr>
        <w:t>здравоохранения (</w:t>
      </w:r>
      <w:r w:rsidR="00FB02DD" w:rsidRPr="003D0ED6">
        <w:rPr>
          <w:rFonts w:ascii="Times New Roman" w:hAnsi="Times New Roman" w:cs="Times New Roman"/>
          <w:sz w:val="28"/>
          <w:szCs w:val="28"/>
        </w:rPr>
        <w:t>136</w:t>
      </w:r>
      <w:r w:rsidRPr="003D0ED6">
        <w:rPr>
          <w:rFonts w:ascii="Times New Roman" w:hAnsi="Times New Roman" w:cs="Times New Roman"/>
          <w:sz w:val="28"/>
          <w:szCs w:val="28"/>
        </w:rPr>
        <w:t>),</w:t>
      </w:r>
      <w:r w:rsidR="00FA4529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7D78E8" w:rsidRPr="003D0ED6">
        <w:rPr>
          <w:rFonts w:ascii="Times New Roman" w:hAnsi="Times New Roman" w:cs="Times New Roman"/>
          <w:sz w:val="28"/>
          <w:szCs w:val="28"/>
        </w:rPr>
        <w:t>госучреждений и общественного обслуживания</w:t>
      </w:r>
      <w:r w:rsidR="0083657A" w:rsidRPr="003D0ED6">
        <w:rPr>
          <w:rFonts w:ascii="Times New Roman" w:hAnsi="Times New Roman" w:cs="Times New Roman"/>
          <w:sz w:val="28"/>
          <w:szCs w:val="28"/>
        </w:rPr>
        <w:t xml:space="preserve"> (10</w:t>
      </w:r>
      <w:r w:rsidR="00FB02DD" w:rsidRPr="003D0ED6">
        <w:rPr>
          <w:rFonts w:ascii="Times New Roman" w:hAnsi="Times New Roman" w:cs="Times New Roman"/>
          <w:sz w:val="28"/>
          <w:szCs w:val="28"/>
        </w:rPr>
        <w:t>8</w:t>
      </w:r>
      <w:r w:rsidR="008648E7" w:rsidRPr="003D0ED6">
        <w:rPr>
          <w:rFonts w:ascii="Times New Roman" w:hAnsi="Times New Roman" w:cs="Times New Roman"/>
          <w:sz w:val="28"/>
          <w:szCs w:val="28"/>
        </w:rPr>
        <w:t>),</w:t>
      </w:r>
      <w:r w:rsidR="007D78E8" w:rsidRPr="003D0ED6">
        <w:rPr>
          <w:rFonts w:ascii="Times New Roman" w:hAnsi="Times New Roman" w:cs="Times New Roman"/>
          <w:sz w:val="28"/>
          <w:szCs w:val="28"/>
        </w:rPr>
        <w:t xml:space="preserve"> культуры (13</w:t>
      </w:r>
      <w:r w:rsidR="00FB02DD" w:rsidRPr="003D0ED6">
        <w:rPr>
          <w:rFonts w:ascii="Times New Roman" w:hAnsi="Times New Roman" w:cs="Times New Roman"/>
          <w:sz w:val="28"/>
          <w:szCs w:val="28"/>
        </w:rPr>
        <w:t>7</w:t>
      </w:r>
      <w:r w:rsidR="007D78E8" w:rsidRPr="003D0ED6">
        <w:rPr>
          <w:rFonts w:ascii="Times New Roman" w:hAnsi="Times New Roman" w:cs="Times New Roman"/>
          <w:sz w:val="28"/>
          <w:szCs w:val="28"/>
        </w:rPr>
        <w:t>)</w:t>
      </w:r>
      <w:r w:rsidR="00D32510" w:rsidRPr="003D0ED6">
        <w:rPr>
          <w:rFonts w:ascii="Times New Roman" w:hAnsi="Times New Roman" w:cs="Times New Roman"/>
          <w:sz w:val="28"/>
          <w:szCs w:val="28"/>
        </w:rPr>
        <w:t xml:space="preserve"> и</w:t>
      </w:r>
      <w:r w:rsidR="007D78E8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FF576C" w:rsidRPr="003D0ED6">
        <w:rPr>
          <w:rFonts w:ascii="Times New Roman" w:hAnsi="Times New Roman" w:cs="Times New Roman"/>
          <w:sz w:val="28"/>
          <w:szCs w:val="28"/>
        </w:rPr>
        <w:t>жизнеобеспечения (</w:t>
      </w:r>
      <w:r w:rsidR="007E774D" w:rsidRPr="003D0ED6">
        <w:rPr>
          <w:rFonts w:ascii="Times New Roman" w:hAnsi="Times New Roman" w:cs="Times New Roman"/>
          <w:sz w:val="28"/>
          <w:szCs w:val="28"/>
        </w:rPr>
        <w:t>9</w:t>
      </w:r>
      <w:r w:rsidR="00FB02DD" w:rsidRPr="003D0ED6">
        <w:rPr>
          <w:rFonts w:ascii="Times New Roman" w:hAnsi="Times New Roman" w:cs="Times New Roman"/>
          <w:sz w:val="28"/>
          <w:szCs w:val="28"/>
        </w:rPr>
        <w:t>6</w:t>
      </w:r>
      <w:r w:rsidRPr="003D0ED6">
        <w:rPr>
          <w:rFonts w:ascii="Times New Roman" w:hAnsi="Times New Roman" w:cs="Times New Roman"/>
          <w:sz w:val="28"/>
          <w:szCs w:val="28"/>
        </w:rPr>
        <w:t>)</w:t>
      </w:r>
      <w:r w:rsidR="007D78E8" w:rsidRPr="003D0ED6">
        <w:rPr>
          <w:rFonts w:ascii="Times New Roman" w:hAnsi="Times New Roman" w:cs="Times New Roman"/>
          <w:sz w:val="28"/>
          <w:szCs w:val="28"/>
        </w:rPr>
        <w:t>.</w:t>
      </w:r>
    </w:p>
    <w:p w14:paraId="31D02553" w14:textId="104F5ADC" w:rsidR="00F75E11" w:rsidRDefault="0081624F" w:rsidP="00A21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F75E11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0907C9" w:rsidRPr="003D0ED6">
        <w:rPr>
          <w:rFonts w:ascii="Times New Roman" w:hAnsi="Times New Roman" w:cs="Times New Roman"/>
          <w:sz w:val="28"/>
          <w:szCs w:val="28"/>
        </w:rPr>
        <w:t xml:space="preserve">Сохранили на уровне 2021 года число </w:t>
      </w:r>
      <w:proofErr w:type="spellStart"/>
      <w:r w:rsidR="000907C9" w:rsidRPr="003D0ED6">
        <w:rPr>
          <w:rFonts w:ascii="Times New Roman" w:hAnsi="Times New Roman" w:cs="Times New Roman"/>
          <w:sz w:val="28"/>
          <w:szCs w:val="28"/>
        </w:rPr>
        <w:t>колдоговоров</w:t>
      </w:r>
      <w:proofErr w:type="spellEnd"/>
      <w:r w:rsidR="000907C9" w:rsidRPr="003D0ED6">
        <w:rPr>
          <w:rFonts w:ascii="Times New Roman" w:hAnsi="Times New Roman" w:cs="Times New Roman"/>
          <w:sz w:val="28"/>
          <w:szCs w:val="28"/>
        </w:rPr>
        <w:t xml:space="preserve"> областные организации </w:t>
      </w:r>
      <w:r w:rsidR="00E161D8" w:rsidRPr="003D0ED6">
        <w:rPr>
          <w:rFonts w:ascii="Times New Roman" w:hAnsi="Times New Roman" w:cs="Times New Roman"/>
          <w:sz w:val="28"/>
          <w:szCs w:val="28"/>
        </w:rPr>
        <w:t xml:space="preserve">работников электросвязи Общественной организации Профсоюз </w:t>
      </w:r>
      <w:r w:rsidR="00E161D8" w:rsidRPr="003D0ED6">
        <w:rPr>
          <w:rFonts w:ascii="Times New Roman" w:hAnsi="Times New Roman" w:cs="Times New Roman"/>
          <w:sz w:val="28"/>
          <w:szCs w:val="28"/>
        </w:rPr>
        <w:lastRenderedPageBreak/>
        <w:t>работников связи России</w:t>
      </w:r>
      <w:r w:rsidR="00981234" w:rsidRPr="003D0ED6">
        <w:rPr>
          <w:rFonts w:ascii="Times New Roman" w:hAnsi="Times New Roman" w:cs="Times New Roman"/>
          <w:sz w:val="28"/>
          <w:szCs w:val="28"/>
        </w:rPr>
        <w:t xml:space="preserve">, </w:t>
      </w:r>
      <w:r w:rsidR="006550CC" w:rsidRPr="003D0ED6">
        <w:rPr>
          <w:rFonts w:ascii="Times New Roman" w:hAnsi="Times New Roman" w:cs="Times New Roman"/>
          <w:sz w:val="28"/>
          <w:szCs w:val="28"/>
        </w:rPr>
        <w:t>О</w:t>
      </w:r>
      <w:r w:rsidR="00D32510" w:rsidRPr="003D0ED6">
        <w:rPr>
          <w:rFonts w:ascii="Times New Roman" w:hAnsi="Times New Roman" w:cs="Times New Roman"/>
          <w:sz w:val="28"/>
          <w:szCs w:val="28"/>
        </w:rPr>
        <w:t>бщественн</w:t>
      </w:r>
      <w:r w:rsidR="00981234" w:rsidRPr="003D0ED6">
        <w:rPr>
          <w:rFonts w:ascii="Times New Roman" w:hAnsi="Times New Roman" w:cs="Times New Roman"/>
          <w:sz w:val="28"/>
          <w:szCs w:val="28"/>
        </w:rPr>
        <w:t>ой</w:t>
      </w:r>
      <w:r w:rsidR="00D32510" w:rsidRPr="003D0ED6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981234" w:rsidRPr="003D0ED6">
        <w:rPr>
          <w:rFonts w:ascii="Times New Roman" w:hAnsi="Times New Roman" w:cs="Times New Roman"/>
          <w:sz w:val="28"/>
          <w:szCs w:val="28"/>
        </w:rPr>
        <w:t>и</w:t>
      </w:r>
      <w:r w:rsidR="00D32510" w:rsidRPr="003D0ED6">
        <w:rPr>
          <w:rFonts w:ascii="Times New Roman" w:hAnsi="Times New Roman" w:cs="Times New Roman"/>
          <w:sz w:val="28"/>
          <w:szCs w:val="28"/>
        </w:rPr>
        <w:t xml:space="preserve"> Профсоюз</w:t>
      </w:r>
      <w:r w:rsidR="00F75E11" w:rsidRPr="003D0ED6">
        <w:rPr>
          <w:rFonts w:ascii="Times New Roman" w:hAnsi="Times New Roman" w:cs="Times New Roman"/>
          <w:sz w:val="28"/>
          <w:szCs w:val="28"/>
        </w:rPr>
        <w:t xml:space="preserve"> работников</w:t>
      </w:r>
      <w:r w:rsidR="00277F3B" w:rsidRPr="003D0ED6">
        <w:rPr>
          <w:rFonts w:ascii="Times New Roman" w:hAnsi="Times New Roman" w:cs="Times New Roman"/>
          <w:sz w:val="28"/>
          <w:szCs w:val="28"/>
        </w:rPr>
        <w:t xml:space="preserve"> связи</w:t>
      </w:r>
      <w:r w:rsidR="00C90510">
        <w:rPr>
          <w:rFonts w:ascii="Times New Roman" w:hAnsi="Times New Roman" w:cs="Times New Roman"/>
          <w:sz w:val="28"/>
          <w:szCs w:val="28"/>
        </w:rPr>
        <w:t xml:space="preserve"> </w:t>
      </w:r>
      <w:r w:rsidR="00277F3B" w:rsidRPr="003D0ED6">
        <w:rPr>
          <w:rFonts w:ascii="Times New Roman" w:hAnsi="Times New Roman" w:cs="Times New Roman"/>
          <w:sz w:val="28"/>
          <w:szCs w:val="28"/>
        </w:rPr>
        <w:t>Р</w:t>
      </w:r>
      <w:r w:rsidR="00981234" w:rsidRPr="003D0ED6">
        <w:rPr>
          <w:rFonts w:ascii="Times New Roman" w:hAnsi="Times New Roman" w:cs="Times New Roman"/>
          <w:sz w:val="28"/>
          <w:szCs w:val="28"/>
        </w:rPr>
        <w:t>оссии</w:t>
      </w:r>
      <w:r w:rsidR="00F75E11" w:rsidRPr="003D0ED6">
        <w:rPr>
          <w:rFonts w:ascii="Times New Roman" w:hAnsi="Times New Roman" w:cs="Times New Roman"/>
          <w:sz w:val="28"/>
          <w:szCs w:val="28"/>
        </w:rPr>
        <w:t>,</w:t>
      </w:r>
      <w:r w:rsidR="00DD6512">
        <w:rPr>
          <w:rFonts w:ascii="Times New Roman" w:hAnsi="Times New Roman" w:cs="Times New Roman"/>
          <w:sz w:val="28"/>
          <w:szCs w:val="28"/>
        </w:rPr>
        <w:t xml:space="preserve"> </w:t>
      </w:r>
      <w:r w:rsidR="0060622E" w:rsidRPr="003D0ED6">
        <w:rPr>
          <w:rFonts w:ascii="Times New Roman" w:hAnsi="Times New Roman" w:cs="Times New Roman"/>
          <w:sz w:val="28"/>
          <w:szCs w:val="28"/>
        </w:rPr>
        <w:t>Общественной организации</w:t>
      </w:r>
      <w:r w:rsidR="000E5E95" w:rsidRPr="003D0ED6">
        <w:rPr>
          <w:rFonts w:ascii="Times New Roman" w:hAnsi="Times New Roman" w:cs="Times New Roman"/>
          <w:sz w:val="28"/>
          <w:szCs w:val="28"/>
        </w:rPr>
        <w:t xml:space="preserve"> «Всероссийский </w:t>
      </w:r>
      <w:proofErr w:type="spellStart"/>
      <w:r w:rsidR="000E5E95" w:rsidRPr="003D0ED6">
        <w:rPr>
          <w:rFonts w:ascii="Times New Roman" w:hAnsi="Times New Roman" w:cs="Times New Roman"/>
          <w:sz w:val="28"/>
          <w:szCs w:val="28"/>
        </w:rPr>
        <w:t>Электропрофсоюз</w:t>
      </w:r>
      <w:proofErr w:type="spellEnd"/>
      <w:r w:rsidR="000E5E95" w:rsidRPr="003D0ED6">
        <w:rPr>
          <w:rFonts w:ascii="Times New Roman" w:hAnsi="Times New Roman" w:cs="Times New Roman"/>
          <w:sz w:val="28"/>
          <w:szCs w:val="28"/>
        </w:rPr>
        <w:t>»</w:t>
      </w:r>
      <w:r w:rsidR="00CE1A78" w:rsidRPr="003D0ED6">
        <w:rPr>
          <w:rFonts w:ascii="Times New Roman" w:hAnsi="Times New Roman" w:cs="Times New Roman"/>
          <w:sz w:val="28"/>
          <w:szCs w:val="28"/>
        </w:rPr>
        <w:t>,</w:t>
      </w:r>
      <w:r w:rsidR="00DD6512">
        <w:rPr>
          <w:rFonts w:ascii="Times New Roman" w:hAnsi="Times New Roman" w:cs="Times New Roman"/>
          <w:sz w:val="28"/>
          <w:szCs w:val="28"/>
        </w:rPr>
        <w:t xml:space="preserve"> </w:t>
      </w:r>
      <w:r w:rsidR="00CE1A78" w:rsidRPr="003D0ED6">
        <w:rPr>
          <w:rFonts w:ascii="Times New Roman" w:hAnsi="Times New Roman" w:cs="Times New Roman"/>
          <w:sz w:val="28"/>
          <w:szCs w:val="28"/>
        </w:rPr>
        <w:t>Общероссийского</w:t>
      </w:r>
      <w:r w:rsidR="00662025" w:rsidRPr="003D0ED6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C90510">
        <w:rPr>
          <w:rFonts w:ascii="Times New Roman" w:hAnsi="Times New Roman" w:cs="Times New Roman"/>
          <w:sz w:val="28"/>
          <w:szCs w:val="28"/>
        </w:rPr>
        <w:t xml:space="preserve"> </w:t>
      </w:r>
      <w:r w:rsidR="00473745" w:rsidRPr="003D0ED6">
        <w:rPr>
          <w:rFonts w:ascii="Times New Roman" w:hAnsi="Times New Roman" w:cs="Times New Roman"/>
          <w:sz w:val="28"/>
          <w:szCs w:val="28"/>
        </w:rPr>
        <w:t>работников автомобильного транспорта и дорожного хозяйства</w:t>
      </w:r>
      <w:r w:rsidR="007E774D" w:rsidRPr="003D0ED6">
        <w:rPr>
          <w:rFonts w:ascii="Times New Roman" w:hAnsi="Times New Roman" w:cs="Times New Roman"/>
          <w:sz w:val="28"/>
          <w:szCs w:val="28"/>
        </w:rPr>
        <w:t xml:space="preserve">, </w:t>
      </w:r>
      <w:r w:rsidR="0038468C" w:rsidRPr="0038468C">
        <w:rPr>
          <w:rFonts w:ascii="Times New Roman" w:hAnsi="Times New Roman" w:cs="Times New Roman"/>
          <w:sz w:val="28"/>
          <w:szCs w:val="28"/>
        </w:rPr>
        <w:t>Общественн</w:t>
      </w:r>
      <w:r w:rsidR="00C72063">
        <w:rPr>
          <w:rFonts w:ascii="Times New Roman" w:hAnsi="Times New Roman" w:cs="Times New Roman"/>
          <w:sz w:val="28"/>
          <w:szCs w:val="28"/>
        </w:rPr>
        <w:t>ой</w:t>
      </w:r>
      <w:r w:rsidR="0038468C" w:rsidRPr="0038468C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C72063">
        <w:rPr>
          <w:rFonts w:ascii="Times New Roman" w:hAnsi="Times New Roman" w:cs="Times New Roman"/>
          <w:sz w:val="28"/>
          <w:szCs w:val="28"/>
        </w:rPr>
        <w:t>и</w:t>
      </w:r>
      <w:r w:rsidR="0038468C" w:rsidRPr="0038468C">
        <w:rPr>
          <w:rFonts w:ascii="Times New Roman" w:hAnsi="Times New Roman" w:cs="Times New Roman"/>
          <w:sz w:val="28"/>
          <w:szCs w:val="28"/>
        </w:rPr>
        <w:t xml:space="preserve"> ДОРПРОФЖЕЛ ЮУЖД,</w:t>
      </w:r>
      <w:r w:rsidR="00EA6120">
        <w:rPr>
          <w:rFonts w:ascii="Times New Roman" w:hAnsi="Times New Roman" w:cs="Times New Roman"/>
          <w:sz w:val="28"/>
          <w:szCs w:val="28"/>
        </w:rPr>
        <w:t xml:space="preserve"> Общественн</w:t>
      </w:r>
      <w:r w:rsidR="00C72063">
        <w:rPr>
          <w:rFonts w:ascii="Times New Roman" w:hAnsi="Times New Roman" w:cs="Times New Roman"/>
          <w:sz w:val="28"/>
          <w:szCs w:val="28"/>
        </w:rPr>
        <w:t>ой</w:t>
      </w:r>
      <w:r w:rsidR="00EA6120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C72063">
        <w:rPr>
          <w:rFonts w:ascii="Times New Roman" w:hAnsi="Times New Roman" w:cs="Times New Roman"/>
          <w:sz w:val="28"/>
          <w:szCs w:val="28"/>
        </w:rPr>
        <w:t>и работников пищевых, перерабатывающих отраслей и смежных видов экономической деятельности</w:t>
      </w:r>
      <w:r w:rsidR="0097697B">
        <w:rPr>
          <w:rFonts w:ascii="Times New Roman" w:hAnsi="Times New Roman" w:cs="Times New Roman"/>
          <w:sz w:val="28"/>
          <w:szCs w:val="28"/>
        </w:rPr>
        <w:t>,</w:t>
      </w:r>
      <w:r w:rsidR="00DC43A5">
        <w:rPr>
          <w:rFonts w:ascii="Times New Roman" w:hAnsi="Times New Roman" w:cs="Times New Roman"/>
          <w:sz w:val="28"/>
          <w:szCs w:val="28"/>
        </w:rPr>
        <w:t xml:space="preserve"> Российского профсоюза работников промышленности.</w:t>
      </w:r>
    </w:p>
    <w:p w14:paraId="0DECB500" w14:textId="4161A73E" w:rsidR="006D5A3A" w:rsidRPr="0038468C" w:rsidRDefault="006D5A3A" w:rsidP="00A21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Увеличили</w:t>
      </w:r>
      <w:r w:rsidRPr="006D5A3A">
        <w:rPr>
          <w:rFonts w:ascii="Times New Roman" w:hAnsi="Times New Roman" w:cs="Times New Roman"/>
          <w:sz w:val="28"/>
          <w:szCs w:val="28"/>
        </w:rPr>
        <w:t xml:space="preserve"> </w:t>
      </w:r>
      <w:r w:rsidRPr="003D0ED6">
        <w:rPr>
          <w:rFonts w:ascii="Times New Roman" w:hAnsi="Times New Roman" w:cs="Times New Roman"/>
          <w:sz w:val="28"/>
          <w:szCs w:val="28"/>
        </w:rPr>
        <w:t xml:space="preserve">число </w:t>
      </w:r>
      <w:proofErr w:type="spellStart"/>
      <w:r w:rsidRPr="003D0ED6">
        <w:rPr>
          <w:rFonts w:ascii="Times New Roman" w:hAnsi="Times New Roman" w:cs="Times New Roman"/>
          <w:sz w:val="28"/>
          <w:szCs w:val="28"/>
        </w:rPr>
        <w:t>колдоговоров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2022 году</w:t>
      </w:r>
      <w:r w:rsidR="00A57A7D" w:rsidRPr="00A57A7D">
        <w:rPr>
          <w:rFonts w:ascii="Times New Roman" w:hAnsi="Times New Roman" w:cs="Times New Roman"/>
          <w:sz w:val="28"/>
          <w:szCs w:val="28"/>
        </w:rPr>
        <w:t xml:space="preserve"> </w:t>
      </w:r>
      <w:r w:rsidR="00A57A7D" w:rsidRPr="003D0ED6">
        <w:rPr>
          <w:rFonts w:ascii="Times New Roman" w:hAnsi="Times New Roman" w:cs="Times New Roman"/>
          <w:sz w:val="28"/>
          <w:szCs w:val="28"/>
        </w:rPr>
        <w:t xml:space="preserve">областные организации </w:t>
      </w:r>
      <w:r w:rsidR="00243B85">
        <w:rPr>
          <w:rFonts w:ascii="Times New Roman" w:hAnsi="Times New Roman" w:cs="Times New Roman"/>
          <w:sz w:val="28"/>
          <w:szCs w:val="28"/>
        </w:rPr>
        <w:t>П</w:t>
      </w:r>
      <w:r w:rsidR="00FA42C3">
        <w:rPr>
          <w:rFonts w:ascii="Times New Roman" w:hAnsi="Times New Roman" w:cs="Times New Roman"/>
          <w:sz w:val="28"/>
          <w:szCs w:val="28"/>
        </w:rPr>
        <w:t>рофсоюза работников автомобильного и сельскохозяйственного машиностроения РФ,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69E">
        <w:rPr>
          <w:rFonts w:ascii="Times New Roman" w:hAnsi="Times New Roman" w:cs="Times New Roman"/>
          <w:sz w:val="28"/>
          <w:szCs w:val="28"/>
        </w:rPr>
        <w:t>Профсоюза работников государственных учреждений и общественного обслуживания РФ,</w:t>
      </w:r>
      <w:r w:rsidR="002A0359">
        <w:rPr>
          <w:rFonts w:ascii="Times New Roman" w:hAnsi="Times New Roman" w:cs="Times New Roman"/>
          <w:sz w:val="28"/>
          <w:szCs w:val="28"/>
        </w:rPr>
        <w:t xml:space="preserve"> </w:t>
      </w:r>
      <w:r w:rsidR="003C122C" w:rsidRPr="003C122C">
        <w:rPr>
          <w:rFonts w:ascii="Times New Roman" w:hAnsi="Times New Roman" w:cs="Times New Roman"/>
          <w:sz w:val="28"/>
          <w:szCs w:val="28"/>
        </w:rPr>
        <w:t xml:space="preserve">ГМПР, </w:t>
      </w:r>
      <w:proofErr w:type="spellStart"/>
      <w:r w:rsidR="003C122C" w:rsidRPr="003C122C">
        <w:rPr>
          <w:rFonts w:ascii="Times New Roman" w:hAnsi="Times New Roman" w:cs="Times New Roman"/>
          <w:sz w:val="28"/>
          <w:szCs w:val="28"/>
        </w:rPr>
        <w:t>Снежинская</w:t>
      </w:r>
      <w:proofErr w:type="spellEnd"/>
      <w:r w:rsidR="003C122C" w:rsidRPr="003C122C">
        <w:rPr>
          <w:rFonts w:ascii="Times New Roman" w:hAnsi="Times New Roman" w:cs="Times New Roman"/>
          <w:sz w:val="28"/>
          <w:szCs w:val="28"/>
        </w:rPr>
        <w:t xml:space="preserve"> городская организация Российского профсоюза </w:t>
      </w:r>
      <w:r w:rsidR="003C122C">
        <w:rPr>
          <w:rFonts w:ascii="Times New Roman" w:hAnsi="Times New Roman" w:cs="Times New Roman"/>
          <w:sz w:val="28"/>
          <w:szCs w:val="28"/>
        </w:rPr>
        <w:t>работников атомной энергетики и промышленности, Трёхгорная городская организация Российского профсоюза работников атомной энергетики и промышленности.</w:t>
      </w:r>
    </w:p>
    <w:p w14:paraId="19349E4C" w14:textId="0BC38D52" w:rsidR="001D64A2" w:rsidRPr="003D0ED6" w:rsidRDefault="00224203" w:rsidP="00A21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 xml:space="preserve">В большинстве случаев </w:t>
      </w:r>
      <w:r w:rsidR="007E5116" w:rsidRPr="003D0ED6">
        <w:rPr>
          <w:rFonts w:ascii="Times New Roman" w:hAnsi="Times New Roman" w:cs="Times New Roman"/>
          <w:sz w:val="28"/>
          <w:szCs w:val="28"/>
        </w:rPr>
        <w:t>ППО</w:t>
      </w:r>
      <w:r w:rsidRPr="003D0ED6">
        <w:rPr>
          <w:rFonts w:ascii="Times New Roman" w:hAnsi="Times New Roman" w:cs="Times New Roman"/>
          <w:sz w:val="28"/>
          <w:szCs w:val="28"/>
        </w:rPr>
        <w:t xml:space="preserve"> в ходе переговоров добивались улучшения качества содержания</w:t>
      </w:r>
      <w:r w:rsidR="007E5116" w:rsidRPr="003D0E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5116" w:rsidRPr="003D0ED6">
        <w:rPr>
          <w:rFonts w:ascii="Times New Roman" w:hAnsi="Times New Roman" w:cs="Times New Roman"/>
          <w:sz w:val="28"/>
          <w:szCs w:val="28"/>
        </w:rPr>
        <w:t>колдоговоров</w:t>
      </w:r>
      <w:proofErr w:type="spellEnd"/>
      <w:r w:rsidR="007E5116" w:rsidRPr="003D0ED6">
        <w:rPr>
          <w:rFonts w:ascii="Times New Roman" w:hAnsi="Times New Roman" w:cs="Times New Roman"/>
          <w:sz w:val="28"/>
          <w:szCs w:val="28"/>
        </w:rPr>
        <w:t xml:space="preserve"> с учетом</w:t>
      </w:r>
      <w:r w:rsidRPr="003D0ED6">
        <w:rPr>
          <w:rFonts w:ascii="Times New Roman" w:hAnsi="Times New Roman" w:cs="Times New Roman"/>
          <w:sz w:val="28"/>
          <w:szCs w:val="28"/>
        </w:rPr>
        <w:t xml:space="preserve"> положений </w:t>
      </w:r>
      <w:r w:rsidR="003539FA" w:rsidRPr="003D0ED6">
        <w:rPr>
          <w:rFonts w:ascii="Times New Roman" w:hAnsi="Times New Roman" w:cs="Times New Roman"/>
          <w:sz w:val="28"/>
          <w:szCs w:val="28"/>
        </w:rPr>
        <w:t xml:space="preserve">Регионального, </w:t>
      </w:r>
      <w:r w:rsidR="00766575" w:rsidRPr="003D0ED6">
        <w:rPr>
          <w:rFonts w:ascii="Times New Roman" w:hAnsi="Times New Roman" w:cs="Times New Roman"/>
          <w:sz w:val="28"/>
          <w:szCs w:val="28"/>
        </w:rPr>
        <w:t xml:space="preserve">федеральных и </w:t>
      </w:r>
      <w:r w:rsidR="003539FA" w:rsidRPr="003D0ED6">
        <w:rPr>
          <w:rFonts w:ascii="Times New Roman" w:hAnsi="Times New Roman" w:cs="Times New Roman"/>
          <w:sz w:val="28"/>
          <w:szCs w:val="28"/>
        </w:rPr>
        <w:t xml:space="preserve">областных </w:t>
      </w:r>
      <w:r w:rsidRPr="003D0ED6">
        <w:rPr>
          <w:rFonts w:ascii="Times New Roman" w:hAnsi="Times New Roman" w:cs="Times New Roman"/>
          <w:sz w:val="28"/>
          <w:szCs w:val="28"/>
        </w:rPr>
        <w:t>отраслевых</w:t>
      </w:r>
      <w:r w:rsidR="003539FA" w:rsidRPr="003D0ED6">
        <w:rPr>
          <w:rFonts w:ascii="Times New Roman" w:hAnsi="Times New Roman" w:cs="Times New Roman"/>
          <w:sz w:val="28"/>
          <w:szCs w:val="28"/>
        </w:rPr>
        <w:t xml:space="preserve"> трёхсторонних соглашений</w:t>
      </w:r>
      <w:r w:rsidRPr="003D0ED6">
        <w:rPr>
          <w:rFonts w:ascii="Times New Roman" w:hAnsi="Times New Roman" w:cs="Times New Roman"/>
          <w:sz w:val="28"/>
          <w:szCs w:val="28"/>
        </w:rPr>
        <w:t xml:space="preserve">. Этому способствовали разработка и распространение в ППО методических рекомендаций, макетов </w:t>
      </w:r>
      <w:proofErr w:type="spellStart"/>
      <w:r w:rsidRPr="003D0ED6">
        <w:rPr>
          <w:rFonts w:ascii="Times New Roman" w:hAnsi="Times New Roman" w:cs="Times New Roman"/>
          <w:sz w:val="28"/>
          <w:szCs w:val="28"/>
        </w:rPr>
        <w:t>колдоговоров</w:t>
      </w:r>
      <w:proofErr w:type="spellEnd"/>
      <w:r w:rsidRPr="003D0ED6">
        <w:rPr>
          <w:rFonts w:ascii="Times New Roman" w:hAnsi="Times New Roman" w:cs="Times New Roman"/>
          <w:sz w:val="28"/>
          <w:szCs w:val="28"/>
        </w:rPr>
        <w:t xml:space="preserve">, проведение тематических семинаров и обучение профактива, оказание практической помощи профкомам, а также проведение </w:t>
      </w:r>
      <w:r w:rsidR="003E608F" w:rsidRPr="003D0ED6">
        <w:rPr>
          <w:rFonts w:ascii="Times New Roman" w:hAnsi="Times New Roman" w:cs="Times New Roman"/>
          <w:sz w:val="28"/>
          <w:szCs w:val="28"/>
        </w:rPr>
        <w:t xml:space="preserve">предварительной </w:t>
      </w:r>
      <w:r w:rsidRPr="003D0ED6">
        <w:rPr>
          <w:rFonts w:ascii="Times New Roman" w:hAnsi="Times New Roman" w:cs="Times New Roman"/>
          <w:sz w:val="28"/>
          <w:szCs w:val="28"/>
        </w:rPr>
        <w:t xml:space="preserve">экспертизы </w:t>
      </w:r>
      <w:proofErr w:type="spellStart"/>
      <w:r w:rsidRPr="003D0ED6">
        <w:rPr>
          <w:rFonts w:ascii="Times New Roman" w:hAnsi="Times New Roman" w:cs="Times New Roman"/>
          <w:sz w:val="28"/>
          <w:szCs w:val="28"/>
        </w:rPr>
        <w:t>колдоговоров</w:t>
      </w:r>
      <w:proofErr w:type="spellEnd"/>
      <w:r w:rsidRPr="003D0ED6">
        <w:rPr>
          <w:rFonts w:ascii="Times New Roman" w:hAnsi="Times New Roman" w:cs="Times New Roman"/>
          <w:sz w:val="28"/>
          <w:szCs w:val="28"/>
        </w:rPr>
        <w:t xml:space="preserve"> на их соответствие трудовому законодательству. </w:t>
      </w:r>
      <w:r w:rsidR="0075238C" w:rsidRPr="003D0ED6">
        <w:rPr>
          <w:rFonts w:ascii="Times New Roman" w:hAnsi="Times New Roman" w:cs="Times New Roman"/>
          <w:sz w:val="28"/>
          <w:szCs w:val="28"/>
        </w:rPr>
        <w:t xml:space="preserve">Состояние колдоговорной работы </w:t>
      </w:r>
      <w:r w:rsidR="007E5116" w:rsidRPr="003D0ED6">
        <w:rPr>
          <w:rFonts w:ascii="Times New Roman" w:hAnsi="Times New Roman" w:cs="Times New Roman"/>
          <w:sz w:val="28"/>
          <w:szCs w:val="28"/>
        </w:rPr>
        <w:t>в организациях</w:t>
      </w:r>
      <w:r w:rsidR="0075238C" w:rsidRPr="003D0ED6">
        <w:rPr>
          <w:rFonts w:ascii="Times New Roman" w:hAnsi="Times New Roman" w:cs="Times New Roman"/>
          <w:sz w:val="28"/>
          <w:szCs w:val="28"/>
        </w:rPr>
        <w:t xml:space="preserve"> регулярно рассматривалось</w:t>
      </w:r>
      <w:r w:rsidR="00720422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75238C" w:rsidRPr="003D0ED6">
        <w:rPr>
          <w:rFonts w:ascii="Times New Roman" w:hAnsi="Times New Roman" w:cs="Times New Roman"/>
          <w:sz w:val="28"/>
          <w:szCs w:val="28"/>
        </w:rPr>
        <w:t xml:space="preserve">на заседаниях </w:t>
      </w:r>
      <w:r w:rsidR="00594330" w:rsidRPr="003D0ED6">
        <w:rPr>
          <w:rFonts w:ascii="Times New Roman" w:hAnsi="Times New Roman" w:cs="Times New Roman"/>
          <w:sz w:val="28"/>
          <w:szCs w:val="28"/>
        </w:rPr>
        <w:t>коллегиальных органов</w:t>
      </w:r>
      <w:r w:rsidR="0075238C" w:rsidRPr="003D0ED6">
        <w:rPr>
          <w:rFonts w:ascii="Times New Roman" w:hAnsi="Times New Roman" w:cs="Times New Roman"/>
          <w:sz w:val="28"/>
          <w:szCs w:val="28"/>
        </w:rPr>
        <w:t xml:space="preserve"> областных организаций</w:t>
      </w:r>
      <w:r w:rsidR="00F57C18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043516" w:rsidRPr="003D0ED6">
        <w:rPr>
          <w:rFonts w:ascii="Times New Roman" w:hAnsi="Times New Roman" w:cs="Times New Roman"/>
          <w:sz w:val="28"/>
          <w:szCs w:val="28"/>
        </w:rPr>
        <w:t xml:space="preserve">ГМПР, </w:t>
      </w:r>
      <w:r w:rsidR="005F7524" w:rsidRPr="003D0ED6">
        <w:rPr>
          <w:rFonts w:ascii="Times New Roman" w:hAnsi="Times New Roman" w:cs="Times New Roman"/>
          <w:sz w:val="28"/>
          <w:szCs w:val="28"/>
        </w:rPr>
        <w:t>П</w:t>
      </w:r>
      <w:r w:rsidR="0036055E" w:rsidRPr="003D0ED6">
        <w:rPr>
          <w:rFonts w:ascii="Times New Roman" w:hAnsi="Times New Roman" w:cs="Times New Roman"/>
          <w:sz w:val="28"/>
          <w:szCs w:val="28"/>
        </w:rPr>
        <w:t>рофсоюз</w:t>
      </w:r>
      <w:r w:rsidR="003539FA" w:rsidRPr="003D0ED6">
        <w:rPr>
          <w:rFonts w:ascii="Times New Roman" w:hAnsi="Times New Roman" w:cs="Times New Roman"/>
          <w:sz w:val="28"/>
          <w:szCs w:val="28"/>
        </w:rPr>
        <w:t>а</w:t>
      </w:r>
      <w:r w:rsidR="0036055E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043516" w:rsidRPr="003D0ED6">
        <w:rPr>
          <w:rFonts w:ascii="Times New Roman" w:hAnsi="Times New Roman" w:cs="Times New Roman"/>
          <w:sz w:val="28"/>
          <w:szCs w:val="28"/>
        </w:rPr>
        <w:t>работников</w:t>
      </w:r>
      <w:r w:rsidR="00F57C18" w:rsidRPr="003D0ED6">
        <w:rPr>
          <w:rFonts w:ascii="Times New Roman" w:hAnsi="Times New Roman" w:cs="Times New Roman"/>
          <w:sz w:val="28"/>
          <w:szCs w:val="28"/>
        </w:rPr>
        <w:t xml:space="preserve"> здравоохранения</w:t>
      </w:r>
      <w:r w:rsidR="007E5116" w:rsidRPr="003D0ED6">
        <w:rPr>
          <w:rFonts w:ascii="Times New Roman" w:hAnsi="Times New Roman" w:cs="Times New Roman"/>
          <w:sz w:val="28"/>
          <w:szCs w:val="28"/>
        </w:rPr>
        <w:t xml:space="preserve"> РФ</w:t>
      </w:r>
      <w:r w:rsidR="00F57C18" w:rsidRPr="003D0ED6">
        <w:rPr>
          <w:rFonts w:ascii="Times New Roman" w:hAnsi="Times New Roman" w:cs="Times New Roman"/>
          <w:sz w:val="28"/>
          <w:szCs w:val="28"/>
        </w:rPr>
        <w:t>,</w:t>
      </w:r>
      <w:r w:rsidR="005F7524" w:rsidRPr="003D0ED6">
        <w:rPr>
          <w:rFonts w:ascii="Times New Roman" w:hAnsi="Times New Roman" w:cs="Times New Roman"/>
          <w:sz w:val="28"/>
          <w:szCs w:val="28"/>
        </w:rPr>
        <w:t xml:space="preserve"> П</w:t>
      </w:r>
      <w:r w:rsidR="00815068" w:rsidRPr="003D0ED6">
        <w:rPr>
          <w:rFonts w:ascii="Times New Roman" w:hAnsi="Times New Roman" w:cs="Times New Roman"/>
          <w:sz w:val="28"/>
          <w:szCs w:val="28"/>
        </w:rPr>
        <w:t xml:space="preserve">рофсоюза работников агропромышленного комплекса РФ, </w:t>
      </w:r>
      <w:r w:rsidR="005F7524" w:rsidRPr="003D0ED6">
        <w:rPr>
          <w:rFonts w:ascii="Times New Roman" w:hAnsi="Times New Roman" w:cs="Times New Roman"/>
          <w:sz w:val="28"/>
          <w:szCs w:val="28"/>
        </w:rPr>
        <w:t xml:space="preserve">Профсоюза работников </w:t>
      </w:r>
      <w:r w:rsidR="00F57C18" w:rsidRPr="003D0ED6">
        <w:rPr>
          <w:rFonts w:ascii="Times New Roman" w:hAnsi="Times New Roman" w:cs="Times New Roman"/>
          <w:sz w:val="28"/>
          <w:szCs w:val="28"/>
        </w:rPr>
        <w:t>народного образования и науки</w:t>
      </w:r>
      <w:r w:rsidR="007E5116" w:rsidRPr="003D0ED6">
        <w:rPr>
          <w:rFonts w:ascii="Times New Roman" w:hAnsi="Times New Roman" w:cs="Times New Roman"/>
          <w:sz w:val="28"/>
          <w:szCs w:val="28"/>
        </w:rPr>
        <w:t xml:space="preserve"> РФ</w:t>
      </w:r>
      <w:r w:rsidR="00F57C18" w:rsidRPr="003D0ED6">
        <w:rPr>
          <w:rFonts w:ascii="Times New Roman" w:hAnsi="Times New Roman" w:cs="Times New Roman"/>
          <w:sz w:val="28"/>
          <w:szCs w:val="28"/>
        </w:rPr>
        <w:t xml:space="preserve">, </w:t>
      </w:r>
      <w:r w:rsidR="00BE2263" w:rsidRPr="003D0ED6">
        <w:rPr>
          <w:rFonts w:ascii="Times New Roman" w:hAnsi="Times New Roman" w:cs="Times New Roman"/>
          <w:sz w:val="28"/>
          <w:szCs w:val="28"/>
        </w:rPr>
        <w:t>Российского профсоюза работников радиоэлектронной промышленности,</w:t>
      </w:r>
      <w:r w:rsidR="0057764E" w:rsidRPr="003D0ED6">
        <w:rPr>
          <w:rFonts w:ascii="Times New Roman" w:hAnsi="Times New Roman" w:cs="Times New Roman"/>
          <w:sz w:val="28"/>
          <w:szCs w:val="28"/>
        </w:rPr>
        <w:t xml:space="preserve"> Профсоюза работников государственных учреждений и общественного обслуживания РФ,</w:t>
      </w:r>
      <w:r w:rsidR="00D94F0D" w:rsidRPr="003D0ED6">
        <w:rPr>
          <w:rFonts w:ascii="Times New Roman" w:hAnsi="Times New Roman" w:cs="Times New Roman"/>
          <w:sz w:val="28"/>
          <w:szCs w:val="28"/>
        </w:rPr>
        <w:t xml:space="preserve"> Профсоюза работников автомобильного и сельскохозяйственного машиностроения РФ,</w:t>
      </w:r>
      <w:r w:rsidR="00BE2263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2626A3" w:rsidRPr="003D0ED6">
        <w:rPr>
          <w:rFonts w:ascii="Times New Roman" w:hAnsi="Times New Roman" w:cs="Times New Roman"/>
          <w:sz w:val="28"/>
          <w:szCs w:val="28"/>
        </w:rPr>
        <w:t>Общественной организации</w:t>
      </w:r>
      <w:r w:rsidR="00766575" w:rsidRPr="003D0ED6">
        <w:rPr>
          <w:rFonts w:ascii="Times New Roman" w:hAnsi="Times New Roman" w:cs="Times New Roman"/>
          <w:sz w:val="28"/>
          <w:szCs w:val="28"/>
        </w:rPr>
        <w:t>-</w:t>
      </w:r>
      <w:r w:rsidR="00E15FB5" w:rsidRPr="003D0ED6">
        <w:rPr>
          <w:rFonts w:ascii="Times New Roman" w:hAnsi="Times New Roman" w:cs="Times New Roman"/>
          <w:sz w:val="28"/>
          <w:szCs w:val="28"/>
        </w:rPr>
        <w:t xml:space="preserve">Общероссийский профсоюз работников </w:t>
      </w:r>
      <w:r w:rsidR="00043516" w:rsidRPr="003D0ED6">
        <w:rPr>
          <w:rFonts w:ascii="Times New Roman" w:hAnsi="Times New Roman" w:cs="Times New Roman"/>
          <w:sz w:val="28"/>
          <w:szCs w:val="28"/>
        </w:rPr>
        <w:t>жизнеобеспечения</w:t>
      </w:r>
      <w:r w:rsidR="003B5123" w:rsidRPr="003D0ED6">
        <w:rPr>
          <w:rFonts w:ascii="Times New Roman" w:hAnsi="Times New Roman" w:cs="Times New Roman"/>
          <w:sz w:val="28"/>
          <w:szCs w:val="28"/>
        </w:rPr>
        <w:t xml:space="preserve">, </w:t>
      </w:r>
      <w:r w:rsidR="00BC651E" w:rsidRPr="003D0ED6">
        <w:rPr>
          <w:rFonts w:ascii="Times New Roman" w:hAnsi="Times New Roman" w:cs="Times New Roman"/>
          <w:sz w:val="28"/>
          <w:szCs w:val="28"/>
        </w:rPr>
        <w:t>Общероссийского профсоюза работников культуры</w:t>
      </w:r>
      <w:r w:rsidR="00A8142D" w:rsidRPr="003D0ED6">
        <w:rPr>
          <w:rFonts w:ascii="Times New Roman" w:hAnsi="Times New Roman" w:cs="Times New Roman"/>
          <w:sz w:val="28"/>
          <w:szCs w:val="28"/>
        </w:rPr>
        <w:t xml:space="preserve">, Областной организации Общественной организации «Всероссийский </w:t>
      </w:r>
      <w:proofErr w:type="spellStart"/>
      <w:r w:rsidR="00A8142D" w:rsidRPr="003D0ED6">
        <w:rPr>
          <w:rFonts w:ascii="Times New Roman" w:hAnsi="Times New Roman" w:cs="Times New Roman"/>
          <w:sz w:val="28"/>
          <w:szCs w:val="28"/>
        </w:rPr>
        <w:t>Электропрофсоюз</w:t>
      </w:r>
      <w:proofErr w:type="spellEnd"/>
      <w:r w:rsidR="00A8142D" w:rsidRPr="003D0ED6">
        <w:rPr>
          <w:rFonts w:ascii="Times New Roman" w:hAnsi="Times New Roman" w:cs="Times New Roman"/>
          <w:sz w:val="28"/>
          <w:szCs w:val="28"/>
        </w:rPr>
        <w:t>».</w:t>
      </w:r>
    </w:p>
    <w:p w14:paraId="12A9857B" w14:textId="4453FC10" w:rsidR="001C282C" w:rsidRPr="003D0ED6" w:rsidRDefault="00D146CC" w:rsidP="00A21B48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D0ED6">
        <w:rPr>
          <w:sz w:val="28"/>
          <w:szCs w:val="28"/>
        </w:rPr>
        <w:t>Контроль над</w:t>
      </w:r>
      <w:r w:rsidR="001C282C" w:rsidRPr="003D0ED6">
        <w:rPr>
          <w:sz w:val="28"/>
          <w:szCs w:val="28"/>
        </w:rPr>
        <w:t xml:space="preserve"> реализацией соглашений и коллективных договоров осуществлялся Челябинской областной трехсторонней комиссией</w:t>
      </w:r>
      <w:r w:rsidR="001E758F" w:rsidRPr="003D0ED6">
        <w:rPr>
          <w:sz w:val="28"/>
          <w:szCs w:val="28"/>
        </w:rPr>
        <w:t xml:space="preserve"> </w:t>
      </w:r>
      <w:r w:rsidR="001C282C" w:rsidRPr="003D0ED6">
        <w:rPr>
          <w:sz w:val="28"/>
          <w:szCs w:val="28"/>
        </w:rPr>
        <w:t xml:space="preserve">по регулированию социально-трудовых отношений </w:t>
      </w:r>
      <w:r w:rsidR="00D667D4" w:rsidRPr="003D0ED6">
        <w:rPr>
          <w:sz w:val="28"/>
          <w:szCs w:val="28"/>
        </w:rPr>
        <w:t>(далее Комисси</w:t>
      </w:r>
      <w:r w:rsidR="00542024">
        <w:rPr>
          <w:sz w:val="28"/>
          <w:szCs w:val="28"/>
        </w:rPr>
        <w:t>я</w:t>
      </w:r>
      <w:r w:rsidR="00D667D4" w:rsidRPr="003D0ED6">
        <w:rPr>
          <w:sz w:val="28"/>
          <w:szCs w:val="28"/>
        </w:rPr>
        <w:t xml:space="preserve">) </w:t>
      </w:r>
      <w:r w:rsidR="001C282C" w:rsidRPr="003D0ED6">
        <w:rPr>
          <w:sz w:val="28"/>
          <w:szCs w:val="28"/>
        </w:rPr>
        <w:t xml:space="preserve">и ее секретариатом, </w:t>
      </w:r>
      <w:r w:rsidR="00913F64" w:rsidRPr="003D0ED6">
        <w:rPr>
          <w:sz w:val="28"/>
          <w:szCs w:val="28"/>
        </w:rPr>
        <w:t>которой проведено</w:t>
      </w:r>
      <w:r w:rsidR="00690CD9" w:rsidRPr="003D0ED6">
        <w:rPr>
          <w:sz w:val="28"/>
          <w:szCs w:val="28"/>
        </w:rPr>
        <w:t xml:space="preserve"> 11</w:t>
      </w:r>
      <w:r w:rsidR="00574EDB" w:rsidRPr="003D0ED6">
        <w:rPr>
          <w:sz w:val="28"/>
          <w:szCs w:val="28"/>
        </w:rPr>
        <w:t xml:space="preserve"> заседаний и рассмотрено </w:t>
      </w:r>
      <w:r w:rsidR="00690CD9" w:rsidRPr="003D0ED6">
        <w:rPr>
          <w:sz w:val="28"/>
          <w:szCs w:val="28"/>
        </w:rPr>
        <w:t>47</w:t>
      </w:r>
      <w:r w:rsidR="002440C1" w:rsidRPr="003D0ED6">
        <w:rPr>
          <w:sz w:val="28"/>
          <w:szCs w:val="28"/>
        </w:rPr>
        <w:t xml:space="preserve"> вопросов</w:t>
      </w:r>
      <w:r w:rsidR="00EC1687" w:rsidRPr="003D0ED6">
        <w:rPr>
          <w:sz w:val="28"/>
          <w:szCs w:val="28"/>
        </w:rPr>
        <w:t>, приняты решения, их выполнение взято на контроль.</w:t>
      </w:r>
      <w:r w:rsidR="003539FA" w:rsidRPr="003D0ED6">
        <w:rPr>
          <w:sz w:val="28"/>
          <w:szCs w:val="28"/>
        </w:rPr>
        <w:t xml:space="preserve"> А </w:t>
      </w:r>
      <w:r w:rsidR="002B5747" w:rsidRPr="003D0ED6">
        <w:rPr>
          <w:sz w:val="28"/>
          <w:szCs w:val="28"/>
        </w:rPr>
        <w:t>также</w:t>
      </w:r>
      <w:r w:rsidR="003539FA" w:rsidRPr="003D0ED6">
        <w:rPr>
          <w:sz w:val="28"/>
          <w:szCs w:val="28"/>
        </w:rPr>
        <w:t xml:space="preserve"> </w:t>
      </w:r>
      <w:r w:rsidR="00B25700" w:rsidRPr="003D0ED6">
        <w:rPr>
          <w:sz w:val="28"/>
          <w:szCs w:val="28"/>
        </w:rPr>
        <w:t>отраслевыми</w:t>
      </w:r>
      <w:r w:rsidR="00B06B52" w:rsidRPr="003D0ED6">
        <w:rPr>
          <w:sz w:val="28"/>
          <w:szCs w:val="28"/>
        </w:rPr>
        <w:t xml:space="preserve">, </w:t>
      </w:r>
      <w:r w:rsidR="001C282C" w:rsidRPr="003D0ED6">
        <w:rPr>
          <w:sz w:val="28"/>
          <w:szCs w:val="28"/>
        </w:rPr>
        <w:t>территориал</w:t>
      </w:r>
      <w:r w:rsidR="00B06B52" w:rsidRPr="003D0ED6">
        <w:rPr>
          <w:sz w:val="28"/>
          <w:szCs w:val="28"/>
        </w:rPr>
        <w:t>ьными трехсторонними комиссиями</w:t>
      </w:r>
      <w:r w:rsidR="001C282C" w:rsidRPr="003D0ED6">
        <w:rPr>
          <w:sz w:val="28"/>
          <w:szCs w:val="28"/>
        </w:rPr>
        <w:t xml:space="preserve"> и рабочими группами с участием представителей </w:t>
      </w:r>
      <w:r w:rsidR="008648E7" w:rsidRPr="003D0ED6">
        <w:rPr>
          <w:sz w:val="28"/>
          <w:szCs w:val="28"/>
        </w:rPr>
        <w:t xml:space="preserve">организаций </w:t>
      </w:r>
      <w:r w:rsidR="003539FA" w:rsidRPr="003D0ED6">
        <w:rPr>
          <w:sz w:val="28"/>
          <w:szCs w:val="28"/>
        </w:rPr>
        <w:t>профсоюзов.</w:t>
      </w:r>
    </w:p>
    <w:p w14:paraId="0C72782F" w14:textId="52302702" w:rsidR="003E608F" w:rsidRPr="003D0ED6" w:rsidRDefault="00A67CE4" w:rsidP="00A21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 xml:space="preserve">С участием Федерации </w:t>
      </w:r>
      <w:r w:rsidR="00A03B36" w:rsidRPr="003D0ED6">
        <w:rPr>
          <w:rFonts w:ascii="Times New Roman" w:hAnsi="Times New Roman" w:cs="Times New Roman"/>
          <w:sz w:val="28"/>
          <w:szCs w:val="28"/>
        </w:rPr>
        <w:t>профсоюзов Челябинской области (далее – Федераци</w:t>
      </w:r>
      <w:r w:rsidR="00542024">
        <w:rPr>
          <w:rFonts w:ascii="Times New Roman" w:hAnsi="Times New Roman" w:cs="Times New Roman"/>
          <w:sz w:val="28"/>
          <w:szCs w:val="28"/>
        </w:rPr>
        <w:t>я</w:t>
      </w:r>
      <w:r w:rsidR="00A03B36" w:rsidRPr="003D0ED6">
        <w:rPr>
          <w:rFonts w:ascii="Times New Roman" w:hAnsi="Times New Roman" w:cs="Times New Roman"/>
          <w:sz w:val="28"/>
          <w:szCs w:val="28"/>
        </w:rPr>
        <w:t xml:space="preserve">) </w:t>
      </w:r>
      <w:r w:rsidRPr="003D0ED6">
        <w:rPr>
          <w:rFonts w:ascii="Times New Roman" w:hAnsi="Times New Roman" w:cs="Times New Roman"/>
          <w:sz w:val="28"/>
          <w:szCs w:val="28"/>
        </w:rPr>
        <w:t xml:space="preserve">и членских организаций Федерации </w:t>
      </w:r>
      <w:r w:rsidR="002A0359">
        <w:rPr>
          <w:rFonts w:ascii="Times New Roman" w:hAnsi="Times New Roman" w:cs="Times New Roman"/>
          <w:sz w:val="28"/>
          <w:szCs w:val="28"/>
        </w:rPr>
        <w:t xml:space="preserve">очно и </w:t>
      </w:r>
      <w:r w:rsidRPr="003D0ED6">
        <w:rPr>
          <w:rFonts w:ascii="Times New Roman" w:hAnsi="Times New Roman" w:cs="Times New Roman"/>
          <w:sz w:val="28"/>
          <w:szCs w:val="28"/>
        </w:rPr>
        <w:t>в режиме видео</w:t>
      </w:r>
      <w:r w:rsidR="00AB57F0" w:rsidRPr="003D0ED6">
        <w:rPr>
          <w:rFonts w:ascii="Times New Roman" w:hAnsi="Times New Roman" w:cs="Times New Roman"/>
          <w:sz w:val="28"/>
          <w:szCs w:val="28"/>
        </w:rPr>
        <w:t xml:space="preserve">конференции </w:t>
      </w:r>
      <w:r w:rsidR="00477920" w:rsidRPr="003D0ED6">
        <w:rPr>
          <w:rFonts w:ascii="Times New Roman" w:hAnsi="Times New Roman" w:cs="Times New Roman"/>
          <w:sz w:val="28"/>
          <w:szCs w:val="28"/>
        </w:rPr>
        <w:t>продолжа</w:t>
      </w:r>
      <w:r w:rsidR="009626F8" w:rsidRPr="003D0ED6">
        <w:rPr>
          <w:rFonts w:ascii="Times New Roman" w:hAnsi="Times New Roman" w:cs="Times New Roman"/>
          <w:sz w:val="28"/>
          <w:szCs w:val="28"/>
        </w:rPr>
        <w:t>лось</w:t>
      </w:r>
      <w:r w:rsidR="001222BE" w:rsidRPr="003D0ED6">
        <w:rPr>
          <w:rFonts w:ascii="Times New Roman" w:hAnsi="Times New Roman" w:cs="Times New Roman"/>
          <w:sz w:val="28"/>
          <w:szCs w:val="28"/>
        </w:rPr>
        <w:t xml:space="preserve"> обучение </w:t>
      </w:r>
      <w:r w:rsidR="00477920" w:rsidRPr="003D0ED6">
        <w:rPr>
          <w:rFonts w:ascii="Times New Roman" w:hAnsi="Times New Roman" w:cs="Times New Roman"/>
          <w:sz w:val="28"/>
          <w:szCs w:val="28"/>
        </w:rPr>
        <w:t>профсоюзного актива</w:t>
      </w:r>
      <w:r w:rsidRPr="003D0ED6">
        <w:rPr>
          <w:rFonts w:ascii="Times New Roman" w:hAnsi="Times New Roman" w:cs="Times New Roman"/>
          <w:sz w:val="28"/>
          <w:szCs w:val="28"/>
        </w:rPr>
        <w:t xml:space="preserve">. </w:t>
      </w:r>
      <w:r w:rsidR="001222BE" w:rsidRPr="003D0ED6">
        <w:rPr>
          <w:rFonts w:ascii="Times New Roman" w:hAnsi="Times New Roman" w:cs="Times New Roman"/>
          <w:sz w:val="28"/>
          <w:szCs w:val="28"/>
        </w:rPr>
        <w:lastRenderedPageBreak/>
        <w:t xml:space="preserve">Участникам </w:t>
      </w:r>
      <w:r w:rsidRPr="003D0ED6">
        <w:rPr>
          <w:rFonts w:ascii="Times New Roman" w:hAnsi="Times New Roman" w:cs="Times New Roman"/>
          <w:sz w:val="28"/>
          <w:szCs w:val="28"/>
        </w:rPr>
        <w:t xml:space="preserve">даны консультации и </w:t>
      </w:r>
      <w:r w:rsidR="001222BE" w:rsidRPr="003D0ED6">
        <w:rPr>
          <w:rFonts w:ascii="Times New Roman" w:hAnsi="Times New Roman" w:cs="Times New Roman"/>
          <w:sz w:val="28"/>
          <w:szCs w:val="28"/>
        </w:rPr>
        <w:t>предоставлены методические материалы для эффективной работы по развитию социального партнёрства</w:t>
      </w:r>
      <w:r w:rsidR="00B25700" w:rsidRPr="003D0ED6">
        <w:rPr>
          <w:rFonts w:ascii="Times New Roman" w:hAnsi="Times New Roman" w:cs="Times New Roman"/>
          <w:sz w:val="28"/>
          <w:szCs w:val="28"/>
        </w:rPr>
        <w:t>.</w:t>
      </w:r>
      <w:r w:rsidR="001222BE" w:rsidRPr="003D0E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E12CA5" w14:textId="35ACB024" w:rsidR="00CE7F38" w:rsidRPr="00257869" w:rsidRDefault="0069026C" w:rsidP="00B26E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869">
        <w:rPr>
          <w:rFonts w:ascii="Times New Roman" w:hAnsi="Times New Roman" w:cs="Times New Roman"/>
          <w:sz w:val="28"/>
          <w:szCs w:val="28"/>
        </w:rPr>
        <w:t>В</w:t>
      </w:r>
      <w:r w:rsidR="00F025DD" w:rsidRPr="00257869">
        <w:rPr>
          <w:rFonts w:ascii="Times New Roman" w:hAnsi="Times New Roman" w:cs="Times New Roman"/>
          <w:sz w:val="28"/>
          <w:szCs w:val="28"/>
        </w:rPr>
        <w:t xml:space="preserve"> организациях образования и науки</w:t>
      </w:r>
      <w:r w:rsidR="00F025DD" w:rsidRPr="00257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проведены </w:t>
      </w:r>
      <w:r w:rsidR="00B26E65" w:rsidRPr="00257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ежегодные курсы по программе повышения квалификации «Актуальные аспекты управления образовательной организацией во взаимодействии с Профсоюзом»; ежегодные обучающие семинары в рамках заседаний Ассоциации профсоюзных организаций СПО; ежегодные постоянно действующие семинары для профсоюзного актива; профсоюзные уроки по основным направлениям деятельности; семинары для студенческой молодёжи </w:t>
      </w:r>
      <w:r w:rsidR="00F025DD" w:rsidRPr="00257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 за год </w:t>
      </w:r>
      <w:r w:rsidR="004A3CB8" w:rsidRPr="00257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прошли обучение </w:t>
      </w:r>
      <w:r w:rsidR="0099436C" w:rsidRPr="00257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</w:t>
      </w:r>
      <w:r w:rsidR="007728C1" w:rsidRPr="0025786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9436C" w:rsidRPr="00257869">
        <w:rPr>
          <w:rFonts w:ascii="Times New Roman" w:eastAsia="Times New Roman" w:hAnsi="Times New Roman" w:cs="Times New Roman"/>
          <w:sz w:val="28"/>
          <w:szCs w:val="28"/>
          <w:lang w:eastAsia="ru-RU"/>
        </w:rPr>
        <w:t>500 человек из 3</w:t>
      </w:r>
      <w:r w:rsidR="007728C1" w:rsidRPr="0025786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025DD" w:rsidRPr="00257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муниципалитетов</w:t>
      </w:r>
      <w:r w:rsidR="00754002" w:rsidRPr="00257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  <w:r w:rsidR="00F025DD" w:rsidRPr="002578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46CC" w:rsidRPr="00257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002" w:rsidRPr="00257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</w:p>
    <w:p w14:paraId="1E7954E7" w14:textId="1A8A6F6B" w:rsidR="006550CC" w:rsidRPr="003D0ED6" w:rsidRDefault="00E2609D" w:rsidP="00A21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 xml:space="preserve">В результате проведенной работы охват </w:t>
      </w:r>
      <w:proofErr w:type="spellStart"/>
      <w:r w:rsidRPr="003D0ED6">
        <w:rPr>
          <w:rFonts w:ascii="Times New Roman" w:hAnsi="Times New Roman" w:cs="Times New Roman"/>
          <w:sz w:val="28"/>
          <w:szCs w:val="28"/>
        </w:rPr>
        <w:t>колдоговорами</w:t>
      </w:r>
      <w:proofErr w:type="spellEnd"/>
      <w:r w:rsidRPr="003D0ED6">
        <w:rPr>
          <w:rFonts w:ascii="Times New Roman" w:hAnsi="Times New Roman" w:cs="Times New Roman"/>
          <w:sz w:val="28"/>
          <w:szCs w:val="28"/>
        </w:rPr>
        <w:t xml:space="preserve"> работников организаций народного о</w:t>
      </w:r>
      <w:r w:rsidR="006B1348" w:rsidRPr="003D0ED6">
        <w:rPr>
          <w:rFonts w:ascii="Times New Roman" w:hAnsi="Times New Roman" w:cs="Times New Roman"/>
          <w:sz w:val="28"/>
          <w:szCs w:val="28"/>
        </w:rPr>
        <w:t>бразования и науки составил 99,</w:t>
      </w:r>
      <w:r w:rsidR="007728C1" w:rsidRPr="003D0ED6">
        <w:rPr>
          <w:rFonts w:ascii="Times New Roman" w:hAnsi="Times New Roman" w:cs="Times New Roman"/>
          <w:sz w:val="28"/>
          <w:szCs w:val="28"/>
        </w:rPr>
        <w:t>7</w:t>
      </w:r>
      <w:r w:rsidRPr="003D0ED6">
        <w:rPr>
          <w:rFonts w:ascii="Times New Roman" w:hAnsi="Times New Roman" w:cs="Times New Roman"/>
          <w:sz w:val="28"/>
          <w:szCs w:val="28"/>
        </w:rPr>
        <w:t xml:space="preserve">%, </w:t>
      </w:r>
      <w:r w:rsidR="005D6C93" w:rsidRPr="003D0ED6">
        <w:rPr>
          <w:rFonts w:ascii="Times New Roman" w:hAnsi="Times New Roman" w:cs="Times New Roman"/>
          <w:sz w:val="28"/>
          <w:szCs w:val="28"/>
        </w:rPr>
        <w:t>здравоохранения - 9</w:t>
      </w:r>
      <w:r w:rsidR="007728C1" w:rsidRPr="003D0ED6">
        <w:rPr>
          <w:rFonts w:ascii="Times New Roman" w:hAnsi="Times New Roman" w:cs="Times New Roman"/>
          <w:sz w:val="28"/>
          <w:szCs w:val="28"/>
        </w:rPr>
        <w:t>5</w:t>
      </w:r>
      <w:r w:rsidR="005D6C93" w:rsidRPr="003D0ED6">
        <w:rPr>
          <w:rFonts w:ascii="Times New Roman" w:hAnsi="Times New Roman" w:cs="Times New Roman"/>
          <w:sz w:val="28"/>
          <w:szCs w:val="28"/>
        </w:rPr>
        <w:t xml:space="preserve">%, </w:t>
      </w:r>
      <w:r w:rsidRPr="003D0ED6">
        <w:rPr>
          <w:rFonts w:ascii="Times New Roman" w:hAnsi="Times New Roman" w:cs="Times New Roman"/>
          <w:sz w:val="28"/>
          <w:szCs w:val="28"/>
        </w:rPr>
        <w:t>что свидетельствует о ключевой роли профсоюза в защите прав работников.</w:t>
      </w:r>
    </w:p>
    <w:p w14:paraId="2FBAF3BE" w14:textId="0635398C" w:rsidR="00D62A31" w:rsidRPr="003D0ED6" w:rsidRDefault="00F025DD" w:rsidP="00A21B48">
      <w:pPr>
        <w:spacing w:after="0" w:line="228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>В целях развития коллективно-договорного регулирования с участием Федерации и членских организаций организован и проведен областной конкурс «Лучший социально ответственный работода</w:t>
      </w:r>
      <w:r w:rsidR="00D0236D" w:rsidRPr="003D0ED6">
        <w:rPr>
          <w:rFonts w:ascii="Times New Roman" w:hAnsi="Times New Roman" w:cs="Times New Roman"/>
          <w:sz w:val="28"/>
          <w:szCs w:val="28"/>
        </w:rPr>
        <w:t xml:space="preserve">тель года». </w:t>
      </w:r>
      <w:r w:rsidR="00C63EE7" w:rsidRPr="003D0ED6">
        <w:rPr>
          <w:rFonts w:ascii="Times New Roman" w:hAnsi="Times New Roman" w:cs="Times New Roman"/>
          <w:sz w:val="28"/>
          <w:szCs w:val="28"/>
        </w:rPr>
        <w:t>Победители конкурса</w:t>
      </w:r>
      <w:r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D62A31" w:rsidRPr="003D0ED6">
        <w:rPr>
          <w:rFonts w:ascii="Times New Roman" w:hAnsi="Times New Roman" w:cs="Times New Roman"/>
          <w:sz w:val="28"/>
          <w:szCs w:val="28"/>
        </w:rPr>
        <w:t xml:space="preserve">в торжественной обстановке </w:t>
      </w:r>
      <w:r w:rsidRPr="003D0ED6">
        <w:rPr>
          <w:rFonts w:ascii="Times New Roman" w:hAnsi="Times New Roman" w:cs="Times New Roman"/>
          <w:sz w:val="28"/>
          <w:szCs w:val="28"/>
        </w:rPr>
        <w:t xml:space="preserve">награждены кубками и дипломами на </w:t>
      </w:r>
      <w:r w:rsidR="00D62A31" w:rsidRPr="003D0ED6">
        <w:rPr>
          <w:rFonts w:ascii="Times New Roman" w:hAnsi="Times New Roman" w:cs="Times New Roman"/>
          <w:sz w:val="28"/>
          <w:szCs w:val="28"/>
        </w:rPr>
        <w:t xml:space="preserve">расширенном </w:t>
      </w:r>
      <w:r w:rsidRPr="003D0ED6">
        <w:rPr>
          <w:rFonts w:ascii="Times New Roman" w:hAnsi="Times New Roman" w:cs="Times New Roman"/>
          <w:sz w:val="28"/>
          <w:szCs w:val="28"/>
        </w:rPr>
        <w:t xml:space="preserve">заседании </w:t>
      </w:r>
      <w:r w:rsidR="00D62A31" w:rsidRPr="003D0ED6">
        <w:rPr>
          <w:rFonts w:ascii="Times New Roman" w:hAnsi="Times New Roman" w:cs="Times New Roman"/>
          <w:sz w:val="28"/>
          <w:szCs w:val="28"/>
        </w:rPr>
        <w:t>К</w:t>
      </w:r>
      <w:r w:rsidRPr="003D0ED6">
        <w:rPr>
          <w:rFonts w:ascii="Times New Roman" w:hAnsi="Times New Roman" w:cs="Times New Roman"/>
          <w:sz w:val="28"/>
          <w:szCs w:val="28"/>
        </w:rPr>
        <w:t>омиссии.</w:t>
      </w:r>
      <w:r w:rsidR="0069026C" w:rsidRPr="003D0E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2580FD" w14:textId="77777777" w:rsidR="003E608F" w:rsidRPr="003D0ED6" w:rsidRDefault="00252B26" w:rsidP="00A21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>Основными</w:t>
      </w:r>
      <w:r w:rsidR="003012BD" w:rsidRPr="003D0ED6">
        <w:rPr>
          <w:rFonts w:ascii="Times New Roman" w:hAnsi="Times New Roman" w:cs="Times New Roman"/>
          <w:sz w:val="28"/>
          <w:szCs w:val="28"/>
        </w:rPr>
        <w:t xml:space="preserve"> задачами</w:t>
      </w:r>
      <w:r w:rsidR="00D34C4A" w:rsidRPr="003D0ED6">
        <w:rPr>
          <w:rFonts w:ascii="Times New Roman" w:hAnsi="Times New Roman" w:cs="Times New Roman"/>
          <w:sz w:val="28"/>
          <w:szCs w:val="28"/>
        </w:rPr>
        <w:t xml:space="preserve"> Федерации и членских организаций во все времена был рост уровня жизни и заработной платы работников организаций. Так проблемы роста заработной платы работников бюджетной сферы регулярно обсуждались во время встреч руководителей Федерации с представителями органов государственной власти, на заседаниях </w:t>
      </w:r>
      <w:r w:rsidR="003E608F" w:rsidRPr="003D0ED6">
        <w:rPr>
          <w:rFonts w:ascii="Times New Roman" w:hAnsi="Times New Roman" w:cs="Times New Roman"/>
          <w:sz w:val="28"/>
          <w:szCs w:val="28"/>
        </w:rPr>
        <w:t>Комиссии</w:t>
      </w:r>
      <w:r w:rsidR="00D34C4A" w:rsidRPr="003D0ED6">
        <w:rPr>
          <w:rFonts w:ascii="Times New Roman" w:hAnsi="Times New Roman" w:cs="Times New Roman"/>
          <w:sz w:val="28"/>
          <w:szCs w:val="28"/>
        </w:rPr>
        <w:t xml:space="preserve">, совещаниях коллегиальных органов профильных министерств. </w:t>
      </w:r>
    </w:p>
    <w:p w14:paraId="63D22FE4" w14:textId="1B4D3FD4" w:rsidR="00D34C4A" w:rsidRPr="003D0ED6" w:rsidRDefault="00D34C4A" w:rsidP="00A21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 xml:space="preserve">В результате совместных действий сторон социального партнерства, реализации принятых решений и выполнения обязательств </w:t>
      </w:r>
      <w:proofErr w:type="spellStart"/>
      <w:r w:rsidRPr="003D0ED6">
        <w:rPr>
          <w:rFonts w:ascii="Times New Roman" w:hAnsi="Times New Roman" w:cs="Times New Roman"/>
          <w:sz w:val="28"/>
          <w:szCs w:val="28"/>
        </w:rPr>
        <w:t>колдоговоров</w:t>
      </w:r>
      <w:proofErr w:type="spellEnd"/>
      <w:r w:rsidRPr="003D0ED6">
        <w:rPr>
          <w:rFonts w:ascii="Times New Roman" w:hAnsi="Times New Roman" w:cs="Times New Roman"/>
          <w:sz w:val="28"/>
          <w:szCs w:val="28"/>
        </w:rPr>
        <w:t xml:space="preserve"> и соглашений в целом по области среднемесячная номинальная зарплат</w:t>
      </w:r>
      <w:r w:rsidR="003378FA" w:rsidRPr="003D0ED6">
        <w:rPr>
          <w:rFonts w:ascii="Times New Roman" w:hAnsi="Times New Roman" w:cs="Times New Roman"/>
          <w:sz w:val="28"/>
          <w:szCs w:val="28"/>
        </w:rPr>
        <w:t xml:space="preserve">а           1 работника </w:t>
      </w:r>
      <w:r w:rsidRPr="003D0ED6">
        <w:rPr>
          <w:rFonts w:ascii="Times New Roman" w:hAnsi="Times New Roman" w:cs="Times New Roman"/>
          <w:sz w:val="28"/>
          <w:szCs w:val="28"/>
        </w:rPr>
        <w:t>составила</w:t>
      </w:r>
      <w:r w:rsidR="008B2476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0E7F26" w:rsidRPr="003D0ED6">
        <w:rPr>
          <w:rFonts w:ascii="Times New Roman" w:hAnsi="Times New Roman" w:cs="Times New Roman"/>
          <w:sz w:val="28"/>
          <w:szCs w:val="28"/>
        </w:rPr>
        <w:t>4</w:t>
      </w:r>
      <w:r w:rsidR="000418F0" w:rsidRPr="003D0ED6">
        <w:rPr>
          <w:rFonts w:ascii="Times New Roman" w:hAnsi="Times New Roman" w:cs="Times New Roman"/>
          <w:sz w:val="28"/>
          <w:szCs w:val="28"/>
        </w:rPr>
        <w:t>8</w:t>
      </w:r>
      <w:r w:rsidR="000E7F26" w:rsidRPr="003D0ED6">
        <w:rPr>
          <w:rFonts w:ascii="Times New Roman" w:hAnsi="Times New Roman" w:cs="Times New Roman"/>
          <w:sz w:val="28"/>
          <w:szCs w:val="28"/>
        </w:rPr>
        <w:t>,7</w:t>
      </w:r>
      <w:r w:rsidRPr="003D0ED6">
        <w:rPr>
          <w:rFonts w:ascii="Times New Roman" w:hAnsi="Times New Roman" w:cs="Times New Roman"/>
          <w:sz w:val="28"/>
          <w:szCs w:val="28"/>
        </w:rPr>
        <w:t xml:space="preserve"> тыс. рублей. </w:t>
      </w:r>
      <w:r w:rsidR="003378FA" w:rsidRPr="003D0ED6">
        <w:rPr>
          <w:rFonts w:ascii="Times New Roman" w:hAnsi="Times New Roman" w:cs="Times New Roman"/>
          <w:sz w:val="28"/>
          <w:szCs w:val="28"/>
        </w:rPr>
        <w:t xml:space="preserve">В организациях по добыче полезных ископаемых заработная плата составила </w:t>
      </w:r>
      <w:r w:rsidR="008B2476" w:rsidRPr="003D0ED6">
        <w:rPr>
          <w:rFonts w:ascii="Times New Roman" w:hAnsi="Times New Roman" w:cs="Times New Roman"/>
          <w:sz w:val="28"/>
          <w:szCs w:val="28"/>
        </w:rPr>
        <w:t>5</w:t>
      </w:r>
      <w:r w:rsidR="000418F0" w:rsidRPr="003D0ED6">
        <w:rPr>
          <w:rFonts w:ascii="Times New Roman" w:hAnsi="Times New Roman" w:cs="Times New Roman"/>
          <w:sz w:val="28"/>
          <w:szCs w:val="28"/>
        </w:rPr>
        <w:t>7</w:t>
      </w:r>
      <w:r w:rsidR="008B2476" w:rsidRPr="003D0ED6">
        <w:rPr>
          <w:rFonts w:ascii="Times New Roman" w:hAnsi="Times New Roman" w:cs="Times New Roman"/>
          <w:sz w:val="28"/>
          <w:szCs w:val="28"/>
        </w:rPr>
        <w:t>,</w:t>
      </w:r>
      <w:r w:rsidR="000418F0" w:rsidRPr="003D0ED6">
        <w:rPr>
          <w:rFonts w:ascii="Times New Roman" w:hAnsi="Times New Roman" w:cs="Times New Roman"/>
          <w:sz w:val="28"/>
          <w:szCs w:val="28"/>
        </w:rPr>
        <w:t>9</w:t>
      </w:r>
      <w:r w:rsidR="003378FA" w:rsidRPr="003D0ED6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0418F0" w:rsidRPr="003D0ED6">
        <w:rPr>
          <w:rFonts w:ascii="Times New Roman" w:hAnsi="Times New Roman" w:cs="Times New Roman"/>
          <w:sz w:val="28"/>
          <w:szCs w:val="28"/>
        </w:rPr>
        <w:t>119,0</w:t>
      </w:r>
      <w:r w:rsidR="003378FA" w:rsidRPr="003D0ED6">
        <w:rPr>
          <w:rFonts w:ascii="Times New Roman" w:hAnsi="Times New Roman" w:cs="Times New Roman"/>
          <w:sz w:val="28"/>
          <w:szCs w:val="28"/>
        </w:rPr>
        <w:t xml:space="preserve"> % от среднего уровня)</w:t>
      </w:r>
      <w:r w:rsidRPr="003D0ED6">
        <w:rPr>
          <w:rFonts w:ascii="Times New Roman" w:hAnsi="Times New Roman" w:cs="Times New Roman"/>
          <w:sz w:val="28"/>
          <w:szCs w:val="28"/>
        </w:rPr>
        <w:t>, обраба</w:t>
      </w:r>
      <w:r w:rsidR="003378FA" w:rsidRPr="003D0ED6">
        <w:rPr>
          <w:rFonts w:ascii="Times New Roman" w:hAnsi="Times New Roman" w:cs="Times New Roman"/>
          <w:sz w:val="28"/>
          <w:szCs w:val="28"/>
        </w:rPr>
        <w:t>тывающего производства</w:t>
      </w:r>
      <w:r w:rsidR="00CE7F38">
        <w:rPr>
          <w:rFonts w:ascii="Times New Roman" w:hAnsi="Times New Roman" w:cs="Times New Roman"/>
          <w:sz w:val="28"/>
          <w:szCs w:val="28"/>
        </w:rPr>
        <w:t xml:space="preserve"> -</w:t>
      </w:r>
      <w:r w:rsidR="003378FA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0418F0" w:rsidRPr="003D0ED6">
        <w:rPr>
          <w:rFonts w:ascii="Times New Roman" w:hAnsi="Times New Roman" w:cs="Times New Roman"/>
          <w:sz w:val="28"/>
          <w:szCs w:val="28"/>
        </w:rPr>
        <w:t>55,3</w:t>
      </w:r>
      <w:r w:rsidR="00DA7951">
        <w:rPr>
          <w:rFonts w:ascii="Times New Roman" w:hAnsi="Times New Roman" w:cs="Times New Roman"/>
          <w:sz w:val="28"/>
          <w:szCs w:val="28"/>
        </w:rPr>
        <w:t xml:space="preserve"> </w:t>
      </w:r>
      <w:r w:rsidR="003378FA" w:rsidRPr="003D0ED6">
        <w:rPr>
          <w:rFonts w:ascii="Times New Roman" w:hAnsi="Times New Roman" w:cs="Times New Roman"/>
          <w:sz w:val="28"/>
          <w:szCs w:val="28"/>
        </w:rPr>
        <w:t>тыс. рублей (</w:t>
      </w:r>
      <w:r w:rsidR="000418F0" w:rsidRPr="003D0ED6">
        <w:rPr>
          <w:rFonts w:ascii="Times New Roman" w:hAnsi="Times New Roman" w:cs="Times New Roman"/>
          <w:sz w:val="28"/>
          <w:szCs w:val="28"/>
        </w:rPr>
        <w:t>113,5</w:t>
      </w:r>
      <w:r w:rsidR="003378FA" w:rsidRPr="003D0ED6">
        <w:rPr>
          <w:rFonts w:ascii="Times New Roman" w:hAnsi="Times New Roman" w:cs="Times New Roman"/>
          <w:sz w:val="28"/>
          <w:szCs w:val="28"/>
        </w:rPr>
        <w:t>%)</w:t>
      </w:r>
      <w:r w:rsidRPr="003D0ED6">
        <w:rPr>
          <w:rFonts w:ascii="Times New Roman" w:hAnsi="Times New Roman" w:cs="Times New Roman"/>
          <w:sz w:val="28"/>
          <w:szCs w:val="28"/>
        </w:rPr>
        <w:t xml:space="preserve">, обеспечения электроэнергией, газом, паром </w:t>
      </w:r>
      <w:r w:rsidR="00CE7F38">
        <w:rPr>
          <w:rFonts w:ascii="Times New Roman" w:hAnsi="Times New Roman" w:cs="Times New Roman"/>
          <w:sz w:val="28"/>
          <w:szCs w:val="28"/>
        </w:rPr>
        <w:t xml:space="preserve">- </w:t>
      </w:r>
      <w:r w:rsidR="000418F0" w:rsidRPr="003D0ED6">
        <w:rPr>
          <w:rFonts w:ascii="Times New Roman" w:hAnsi="Times New Roman" w:cs="Times New Roman"/>
          <w:sz w:val="28"/>
          <w:szCs w:val="28"/>
        </w:rPr>
        <w:t>53,7</w:t>
      </w:r>
      <w:r w:rsidR="003378FA" w:rsidRPr="003D0ED6">
        <w:rPr>
          <w:rFonts w:ascii="Times New Roman" w:hAnsi="Times New Roman" w:cs="Times New Roman"/>
          <w:sz w:val="28"/>
          <w:szCs w:val="28"/>
        </w:rPr>
        <w:t xml:space="preserve"> тыс. рублей (110,</w:t>
      </w:r>
      <w:r w:rsidR="000418F0" w:rsidRPr="003D0ED6">
        <w:rPr>
          <w:rFonts w:ascii="Times New Roman" w:hAnsi="Times New Roman" w:cs="Times New Roman"/>
          <w:sz w:val="28"/>
          <w:szCs w:val="28"/>
        </w:rPr>
        <w:t>2</w:t>
      </w:r>
      <w:r w:rsidR="003378FA" w:rsidRPr="003D0ED6">
        <w:rPr>
          <w:rFonts w:ascii="Times New Roman" w:hAnsi="Times New Roman" w:cs="Times New Roman"/>
          <w:sz w:val="28"/>
          <w:szCs w:val="28"/>
        </w:rPr>
        <w:t>%)</w:t>
      </w:r>
      <w:r w:rsidR="00807EEC" w:rsidRPr="003D0ED6">
        <w:rPr>
          <w:rFonts w:ascii="Times New Roman" w:hAnsi="Times New Roman" w:cs="Times New Roman"/>
          <w:sz w:val="28"/>
          <w:szCs w:val="28"/>
        </w:rPr>
        <w:t>, а так</w:t>
      </w:r>
      <w:r w:rsidR="003378FA" w:rsidRPr="003D0ED6">
        <w:rPr>
          <w:rFonts w:ascii="Times New Roman" w:hAnsi="Times New Roman" w:cs="Times New Roman"/>
          <w:sz w:val="28"/>
          <w:szCs w:val="28"/>
        </w:rPr>
        <w:t xml:space="preserve">же работников культуры </w:t>
      </w:r>
      <w:r w:rsidR="00CE7F38">
        <w:rPr>
          <w:rFonts w:ascii="Times New Roman" w:hAnsi="Times New Roman" w:cs="Times New Roman"/>
          <w:sz w:val="28"/>
          <w:szCs w:val="28"/>
        </w:rPr>
        <w:t>-</w:t>
      </w:r>
      <w:r w:rsidR="003378FA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0418F0" w:rsidRPr="003D0ED6">
        <w:rPr>
          <w:rFonts w:ascii="Times New Roman" w:hAnsi="Times New Roman" w:cs="Times New Roman"/>
          <w:sz w:val="28"/>
          <w:szCs w:val="28"/>
        </w:rPr>
        <w:t>53,5</w:t>
      </w:r>
      <w:r w:rsidR="003378FA" w:rsidRPr="003D0ED6">
        <w:rPr>
          <w:rFonts w:ascii="Times New Roman" w:hAnsi="Times New Roman" w:cs="Times New Roman"/>
          <w:sz w:val="28"/>
          <w:szCs w:val="28"/>
        </w:rPr>
        <w:t xml:space="preserve"> тыс. рублей (10</w:t>
      </w:r>
      <w:r w:rsidR="000418F0" w:rsidRPr="003D0ED6">
        <w:rPr>
          <w:rFonts w:ascii="Times New Roman" w:hAnsi="Times New Roman" w:cs="Times New Roman"/>
          <w:sz w:val="28"/>
          <w:szCs w:val="28"/>
        </w:rPr>
        <w:t>9</w:t>
      </w:r>
      <w:r w:rsidR="003378FA" w:rsidRPr="003D0ED6">
        <w:rPr>
          <w:rFonts w:ascii="Times New Roman" w:hAnsi="Times New Roman" w:cs="Times New Roman"/>
          <w:sz w:val="28"/>
          <w:szCs w:val="28"/>
        </w:rPr>
        <w:t>,</w:t>
      </w:r>
      <w:r w:rsidR="000418F0" w:rsidRPr="003D0ED6">
        <w:rPr>
          <w:rFonts w:ascii="Times New Roman" w:hAnsi="Times New Roman" w:cs="Times New Roman"/>
          <w:sz w:val="28"/>
          <w:szCs w:val="28"/>
        </w:rPr>
        <w:t>9</w:t>
      </w:r>
      <w:r w:rsidR="003378FA" w:rsidRPr="003D0ED6">
        <w:rPr>
          <w:rFonts w:ascii="Times New Roman" w:hAnsi="Times New Roman" w:cs="Times New Roman"/>
          <w:sz w:val="28"/>
          <w:szCs w:val="28"/>
        </w:rPr>
        <w:t>%)</w:t>
      </w:r>
      <w:r w:rsidR="000E7F26" w:rsidRPr="003D0ED6">
        <w:rPr>
          <w:rFonts w:ascii="Times New Roman" w:hAnsi="Times New Roman" w:cs="Times New Roman"/>
          <w:sz w:val="28"/>
          <w:szCs w:val="28"/>
        </w:rPr>
        <w:t>.</w:t>
      </w:r>
    </w:p>
    <w:p w14:paraId="0844DC33" w14:textId="7869B20F" w:rsidR="00565EEA" w:rsidRPr="003D0ED6" w:rsidRDefault="00097537" w:rsidP="00565E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>Членские организации Федерации контролировали выполнение законодательства о</w:t>
      </w:r>
      <w:r w:rsidR="004C567E" w:rsidRPr="003D0ED6">
        <w:rPr>
          <w:rFonts w:ascii="Times New Roman" w:hAnsi="Times New Roman" w:cs="Times New Roman"/>
          <w:sz w:val="28"/>
          <w:szCs w:val="28"/>
        </w:rPr>
        <w:t xml:space="preserve">б установлении </w:t>
      </w:r>
      <w:r w:rsidR="00766575" w:rsidRPr="003D0ED6">
        <w:rPr>
          <w:rFonts w:ascii="Times New Roman" w:hAnsi="Times New Roman" w:cs="Times New Roman"/>
          <w:sz w:val="28"/>
          <w:szCs w:val="28"/>
        </w:rPr>
        <w:t>МРОТ</w:t>
      </w:r>
      <w:r w:rsidR="002D075E" w:rsidRPr="003D0ED6">
        <w:rPr>
          <w:rFonts w:ascii="Times New Roman" w:hAnsi="Times New Roman" w:cs="Times New Roman"/>
          <w:sz w:val="28"/>
          <w:szCs w:val="28"/>
        </w:rPr>
        <w:t xml:space="preserve"> с 1 января 2022 года в размере 13890 рублей</w:t>
      </w:r>
      <w:r w:rsidR="00565EEA" w:rsidRPr="003D0ED6">
        <w:rPr>
          <w:rFonts w:ascii="Times New Roman" w:hAnsi="Times New Roman" w:cs="Times New Roman"/>
          <w:sz w:val="28"/>
          <w:szCs w:val="28"/>
        </w:rPr>
        <w:t xml:space="preserve">; </w:t>
      </w:r>
      <w:r w:rsidRPr="003D0ED6">
        <w:rPr>
          <w:rFonts w:ascii="Times New Roman" w:hAnsi="Times New Roman" w:cs="Times New Roman"/>
          <w:sz w:val="28"/>
          <w:szCs w:val="28"/>
        </w:rPr>
        <w:t>с</w:t>
      </w:r>
      <w:r w:rsidR="004C567E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175A6D" w:rsidRPr="003D0ED6">
        <w:rPr>
          <w:rFonts w:ascii="Times New Roman" w:hAnsi="Times New Roman" w:cs="Times New Roman"/>
          <w:sz w:val="28"/>
          <w:szCs w:val="28"/>
        </w:rPr>
        <w:t xml:space="preserve">1 </w:t>
      </w:r>
      <w:r w:rsidR="00E84FE2" w:rsidRPr="003D0ED6">
        <w:rPr>
          <w:rFonts w:ascii="Times New Roman" w:hAnsi="Times New Roman" w:cs="Times New Roman"/>
          <w:sz w:val="28"/>
          <w:szCs w:val="28"/>
        </w:rPr>
        <w:t>июня 2022</w:t>
      </w:r>
      <w:r w:rsidR="009A273A" w:rsidRPr="003D0ED6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3D0ED6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E84FE2" w:rsidRPr="003D0ED6">
        <w:rPr>
          <w:rFonts w:ascii="Times New Roman" w:hAnsi="Times New Roman" w:cs="Times New Roman"/>
          <w:sz w:val="28"/>
          <w:szCs w:val="28"/>
        </w:rPr>
        <w:t>15279</w:t>
      </w:r>
      <w:r w:rsidR="009A273A" w:rsidRPr="003D0ED6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766575" w:rsidRPr="003D0ED6">
        <w:rPr>
          <w:rFonts w:ascii="Times New Roman" w:hAnsi="Times New Roman" w:cs="Times New Roman"/>
          <w:sz w:val="28"/>
          <w:szCs w:val="28"/>
        </w:rPr>
        <w:t xml:space="preserve">. В соответствии с решением </w:t>
      </w:r>
      <w:r w:rsidR="00C44E7C" w:rsidRPr="003D0ED6">
        <w:rPr>
          <w:rFonts w:ascii="Times New Roman" w:hAnsi="Times New Roman" w:cs="Times New Roman"/>
          <w:sz w:val="28"/>
          <w:szCs w:val="28"/>
        </w:rPr>
        <w:t>К</w:t>
      </w:r>
      <w:r w:rsidR="00766575" w:rsidRPr="003D0ED6">
        <w:rPr>
          <w:rFonts w:ascii="Times New Roman" w:hAnsi="Times New Roman" w:cs="Times New Roman"/>
          <w:sz w:val="28"/>
          <w:szCs w:val="28"/>
        </w:rPr>
        <w:t xml:space="preserve">омиссии принято Обращение к работодателям о начислении районного коэффициента </w:t>
      </w:r>
      <w:proofErr w:type="gramStart"/>
      <w:r w:rsidR="00AE69D5" w:rsidRPr="003D0ED6">
        <w:rPr>
          <w:rFonts w:ascii="Times New Roman" w:hAnsi="Times New Roman" w:cs="Times New Roman"/>
          <w:sz w:val="28"/>
          <w:szCs w:val="28"/>
        </w:rPr>
        <w:t>сверх</w:t>
      </w:r>
      <w:r w:rsidR="00AE69D5">
        <w:rPr>
          <w:rFonts w:ascii="Times New Roman" w:hAnsi="Times New Roman" w:cs="Times New Roman"/>
          <w:sz w:val="28"/>
          <w:szCs w:val="28"/>
        </w:rPr>
        <w:t xml:space="preserve"> МРОТ</w:t>
      </w:r>
      <w:proofErr w:type="gramEnd"/>
      <w:r w:rsidR="00766575" w:rsidRPr="003D0ED6">
        <w:rPr>
          <w:rFonts w:ascii="Times New Roman" w:hAnsi="Times New Roman" w:cs="Times New Roman"/>
          <w:sz w:val="28"/>
          <w:szCs w:val="28"/>
        </w:rPr>
        <w:t xml:space="preserve"> и размещено в СМИ и на сайте Федерации.</w:t>
      </w:r>
    </w:p>
    <w:p w14:paraId="174CE19A" w14:textId="2EB0FDE5" w:rsidR="00766575" w:rsidRPr="003D0ED6" w:rsidRDefault="00B12A35" w:rsidP="00A21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>Ч</w:t>
      </w:r>
      <w:r w:rsidR="00766575" w:rsidRPr="003D0ED6">
        <w:rPr>
          <w:rFonts w:ascii="Times New Roman" w:hAnsi="Times New Roman" w:cs="Times New Roman"/>
          <w:sz w:val="28"/>
          <w:szCs w:val="28"/>
        </w:rPr>
        <w:t>ленские организации Федерации проводили работу по повышению уровня реального содержания заработной платы, инициировали включение в коллективные договоры положений об индексации, п</w:t>
      </w:r>
      <w:r w:rsidR="007D7858" w:rsidRPr="003D0ED6">
        <w:rPr>
          <w:rFonts w:ascii="Times New Roman" w:hAnsi="Times New Roman" w:cs="Times New Roman"/>
          <w:sz w:val="28"/>
          <w:szCs w:val="28"/>
        </w:rPr>
        <w:t>р</w:t>
      </w:r>
      <w:r w:rsidR="00766575" w:rsidRPr="003D0ED6">
        <w:rPr>
          <w:rFonts w:ascii="Times New Roman" w:hAnsi="Times New Roman" w:cs="Times New Roman"/>
          <w:sz w:val="28"/>
          <w:szCs w:val="28"/>
        </w:rPr>
        <w:t xml:space="preserve">инимали участие в разработке механизма индексации. </w:t>
      </w:r>
      <w:r w:rsidR="00BE3A4A" w:rsidRPr="003D0ED6">
        <w:rPr>
          <w:rFonts w:ascii="Times New Roman" w:hAnsi="Times New Roman" w:cs="Times New Roman"/>
          <w:sz w:val="28"/>
          <w:szCs w:val="28"/>
        </w:rPr>
        <w:t xml:space="preserve">Из </w:t>
      </w:r>
      <w:r w:rsidR="009A247F" w:rsidRPr="003D0ED6">
        <w:rPr>
          <w:rFonts w:ascii="Times New Roman" w:hAnsi="Times New Roman" w:cs="Times New Roman"/>
          <w:sz w:val="28"/>
          <w:szCs w:val="28"/>
        </w:rPr>
        <w:t>223</w:t>
      </w:r>
      <w:r w:rsidR="003E608F" w:rsidRPr="003D0E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608F" w:rsidRPr="003D0ED6">
        <w:rPr>
          <w:rFonts w:ascii="Times New Roman" w:hAnsi="Times New Roman" w:cs="Times New Roman"/>
          <w:sz w:val="28"/>
          <w:szCs w:val="28"/>
        </w:rPr>
        <w:t>колдоговоров</w:t>
      </w:r>
      <w:proofErr w:type="spellEnd"/>
      <w:r w:rsidR="003E608F" w:rsidRPr="003D0ED6">
        <w:rPr>
          <w:rFonts w:ascii="Times New Roman" w:hAnsi="Times New Roman" w:cs="Times New Roman"/>
          <w:sz w:val="28"/>
          <w:szCs w:val="28"/>
        </w:rPr>
        <w:t>, содержащих положения об индексации,</w:t>
      </w:r>
      <w:r w:rsidR="00766575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685408" w:rsidRPr="003D0ED6">
        <w:rPr>
          <w:rFonts w:ascii="Times New Roman" w:hAnsi="Times New Roman" w:cs="Times New Roman"/>
          <w:sz w:val="28"/>
          <w:szCs w:val="28"/>
        </w:rPr>
        <w:t>4</w:t>
      </w:r>
      <w:r w:rsidR="009A247F" w:rsidRPr="003D0ED6">
        <w:rPr>
          <w:rFonts w:ascii="Times New Roman" w:hAnsi="Times New Roman" w:cs="Times New Roman"/>
          <w:sz w:val="28"/>
          <w:szCs w:val="28"/>
        </w:rPr>
        <w:t>3</w:t>
      </w:r>
      <w:r w:rsidR="00766575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403302" w:rsidRPr="003D0ED6">
        <w:rPr>
          <w:rFonts w:ascii="Times New Roman" w:hAnsi="Times New Roman" w:cs="Times New Roman"/>
          <w:sz w:val="28"/>
          <w:szCs w:val="28"/>
        </w:rPr>
        <w:t>–</w:t>
      </w:r>
      <w:r w:rsidR="003E608F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403302" w:rsidRPr="003D0ED6">
        <w:rPr>
          <w:rFonts w:ascii="Times New Roman" w:hAnsi="Times New Roman" w:cs="Times New Roman"/>
          <w:sz w:val="28"/>
          <w:szCs w:val="28"/>
        </w:rPr>
        <w:t xml:space="preserve">в </w:t>
      </w:r>
      <w:r w:rsidR="00766575" w:rsidRPr="003D0ED6">
        <w:rPr>
          <w:rFonts w:ascii="Times New Roman" w:hAnsi="Times New Roman" w:cs="Times New Roman"/>
          <w:sz w:val="28"/>
          <w:szCs w:val="28"/>
        </w:rPr>
        <w:t>организаци</w:t>
      </w:r>
      <w:r w:rsidR="00403302" w:rsidRPr="003D0ED6">
        <w:rPr>
          <w:rFonts w:ascii="Times New Roman" w:hAnsi="Times New Roman" w:cs="Times New Roman"/>
          <w:sz w:val="28"/>
          <w:szCs w:val="28"/>
        </w:rPr>
        <w:t>ях</w:t>
      </w:r>
      <w:r w:rsidR="00766575" w:rsidRPr="003D0ED6">
        <w:rPr>
          <w:rFonts w:ascii="Times New Roman" w:hAnsi="Times New Roman" w:cs="Times New Roman"/>
          <w:sz w:val="28"/>
          <w:szCs w:val="28"/>
        </w:rPr>
        <w:t xml:space="preserve"> жизнеобеспечения</w:t>
      </w:r>
      <w:r w:rsidR="003E608F" w:rsidRPr="003D0ED6">
        <w:rPr>
          <w:rFonts w:ascii="Times New Roman" w:hAnsi="Times New Roman" w:cs="Times New Roman"/>
          <w:sz w:val="28"/>
          <w:szCs w:val="28"/>
        </w:rPr>
        <w:t xml:space="preserve"> и</w:t>
      </w:r>
      <w:r w:rsidR="008C1509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9A247F" w:rsidRPr="003D0ED6">
        <w:rPr>
          <w:rFonts w:ascii="Times New Roman" w:hAnsi="Times New Roman" w:cs="Times New Roman"/>
          <w:sz w:val="28"/>
          <w:szCs w:val="28"/>
        </w:rPr>
        <w:t>64</w:t>
      </w:r>
      <w:r w:rsidR="00766575" w:rsidRPr="003D0ED6">
        <w:rPr>
          <w:rFonts w:ascii="Times New Roman" w:hAnsi="Times New Roman" w:cs="Times New Roman"/>
          <w:sz w:val="28"/>
          <w:szCs w:val="28"/>
        </w:rPr>
        <w:t xml:space="preserve"> - го</w:t>
      </w:r>
      <w:r w:rsidR="00666E6B" w:rsidRPr="003D0ED6">
        <w:rPr>
          <w:rFonts w:ascii="Times New Roman" w:hAnsi="Times New Roman" w:cs="Times New Roman"/>
          <w:sz w:val="28"/>
          <w:szCs w:val="28"/>
        </w:rPr>
        <w:t>рно-металлургического комплекса.</w:t>
      </w:r>
    </w:p>
    <w:p w14:paraId="7B77889D" w14:textId="77777777" w:rsidR="005D6C93" w:rsidRPr="003D0ED6" w:rsidRDefault="004E2C0C" w:rsidP="00A21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lastRenderedPageBreak/>
        <w:t xml:space="preserve">Реализуя принципы социального партнёрства через коллективные договоры и соглашения, </w:t>
      </w:r>
      <w:r w:rsidR="00E4007F" w:rsidRPr="003D0ED6">
        <w:rPr>
          <w:rFonts w:ascii="Times New Roman" w:hAnsi="Times New Roman" w:cs="Times New Roman"/>
          <w:sz w:val="28"/>
          <w:szCs w:val="28"/>
        </w:rPr>
        <w:t xml:space="preserve">членские организации </w:t>
      </w:r>
      <w:r w:rsidR="005E7B90" w:rsidRPr="003D0ED6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E4007F" w:rsidRPr="003D0ED6">
        <w:rPr>
          <w:rFonts w:ascii="Times New Roman" w:hAnsi="Times New Roman" w:cs="Times New Roman"/>
          <w:sz w:val="28"/>
          <w:szCs w:val="28"/>
        </w:rPr>
        <w:t>участвовали в</w:t>
      </w:r>
      <w:r w:rsidRPr="003D0ED6">
        <w:rPr>
          <w:rFonts w:ascii="Times New Roman" w:hAnsi="Times New Roman" w:cs="Times New Roman"/>
          <w:sz w:val="28"/>
          <w:szCs w:val="28"/>
        </w:rPr>
        <w:t xml:space="preserve"> реш</w:t>
      </w:r>
      <w:r w:rsidR="00E4007F" w:rsidRPr="003D0ED6">
        <w:rPr>
          <w:rFonts w:ascii="Times New Roman" w:hAnsi="Times New Roman" w:cs="Times New Roman"/>
          <w:sz w:val="28"/>
          <w:szCs w:val="28"/>
        </w:rPr>
        <w:t>ении</w:t>
      </w:r>
      <w:r w:rsidRPr="003D0ED6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E4007F" w:rsidRPr="003D0ED6">
        <w:rPr>
          <w:rFonts w:ascii="Times New Roman" w:hAnsi="Times New Roman" w:cs="Times New Roman"/>
          <w:sz w:val="28"/>
          <w:szCs w:val="28"/>
        </w:rPr>
        <w:t>ов</w:t>
      </w:r>
      <w:r w:rsidRPr="003D0ED6">
        <w:rPr>
          <w:rFonts w:ascii="Times New Roman" w:hAnsi="Times New Roman" w:cs="Times New Roman"/>
          <w:sz w:val="28"/>
          <w:szCs w:val="28"/>
        </w:rPr>
        <w:t xml:space="preserve"> распределения прибыли и формирования фондов экономического стимулирования работников, охраны труда</w:t>
      </w:r>
      <w:r w:rsidR="00D01DED" w:rsidRPr="003D0ED6">
        <w:rPr>
          <w:rFonts w:ascii="Times New Roman" w:hAnsi="Times New Roman" w:cs="Times New Roman"/>
          <w:sz w:val="28"/>
          <w:szCs w:val="28"/>
        </w:rPr>
        <w:t>;</w:t>
      </w:r>
      <w:r w:rsidRPr="003D0ED6">
        <w:rPr>
          <w:rFonts w:ascii="Times New Roman" w:hAnsi="Times New Roman" w:cs="Times New Roman"/>
          <w:sz w:val="28"/>
          <w:szCs w:val="28"/>
        </w:rPr>
        <w:t xml:space="preserve"> способствовали предоставлению социально-трудовых гарантий и компенсаций работникам в сфере занятости, оздоровления, социальной поддержки работников и членов их семей, защиты социально-трудовых прав женщин и молодёжи, обучения работников, повышения уровня квалификации, улучшения жилищных условий. </w:t>
      </w:r>
      <w:r w:rsidR="002B5747" w:rsidRPr="003D0ED6">
        <w:rPr>
          <w:rFonts w:ascii="Times New Roman" w:hAnsi="Times New Roman" w:cs="Times New Roman"/>
          <w:sz w:val="28"/>
          <w:szCs w:val="28"/>
        </w:rPr>
        <w:t xml:space="preserve">ППО осуществляли контроль за своевременностью и полнотой уплаты страховых взносов во внебюджетные фонды, достоверностью предоставления отчётности в Отделение Пенсионного фонда РФ по Челябинской области и документов для назначения пенсий, данных о работниках, занятых на рабочих местах, дающих право на досрочное и иное пенсионное обеспечение. А также принимали меры по дополнительному пенсионному обеспечению работников через систему негосударственных пенсионных фондов. </w:t>
      </w:r>
    </w:p>
    <w:p w14:paraId="33C0EDAA" w14:textId="51A010E6" w:rsidR="00181444" w:rsidRPr="003D0ED6" w:rsidRDefault="00F13439" w:rsidP="00A21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>По сведениям обл</w:t>
      </w:r>
      <w:r w:rsidR="00E05B22" w:rsidRPr="003D0ED6">
        <w:rPr>
          <w:rFonts w:ascii="Times New Roman" w:hAnsi="Times New Roman" w:cs="Times New Roman"/>
          <w:sz w:val="28"/>
          <w:szCs w:val="28"/>
        </w:rPr>
        <w:t>астной организации Общественной организации</w:t>
      </w:r>
      <w:r w:rsidRPr="003D0ED6">
        <w:rPr>
          <w:rFonts w:ascii="Times New Roman" w:hAnsi="Times New Roman" w:cs="Times New Roman"/>
          <w:sz w:val="28"/>
          <w:szCs w:val="28"/>
        </w:rPr>
        <w:t xml:space="preserve"> «</w:t>
      </w:r>
      <w:r w:rsidR="00425AF5" w:rsidRPr="003D0ED6">
        <w:rPr>
          <w:rFonts w:ascii="Times New Roman" w:hAnsi="Times New Roman" w:cs="Times New Roman"/>
          <w:sz w:val="28"/>
          <w:szCs w:val="28"/>
        </w:rPr>
        <w:t xml:space="preserve">Всероссийский </w:t>
      </w:r>
      <w:proofErr w:type="spellStart"/>
      <w:r w:rsidR="00425AF5" w:rsidRPr="003D0ED6">
        <w:rPr>
          <w:rFonts w:ascii="Times New Roman" w:hAnsi="Times New Roman" w:cs="Times New Roman"/>
          <w:sz w:val="28"/>
          <w:szCs w:val="28"/>
        </w:rPr>
        <w:t>Электропрофсоюз</w:t>
      </w:r>
      <w:proofErr w:type="spellEnd"/>
      <w:r w:rsidR="00425AF5" w:rsidRPr="003D0ED6">
        <w:rPr>
          <w:rFonts w:ascii="Times New Roman" w:hAnsi="Times New Roman" w:cs="Times New Roman"/>
          <w:sz w:val="28"/>
          <w:szCs w:val="28"/>
        </w:rPr>
        <w:t xml:space="preserve">» коллективные договоры компаний включают следующие льготы и гарантии: программы ДМС, обеспечивающие амбулаторно-поликлиническое  обслуживание, лечение в условиях стационара и медицинские осмотры, вакцинацию, санаторно-курортное лечение, компенсацию за потребленную </w:t>
      </w:r>
      <w:proofErr w:type="spellStart"/>
      <w:r w:rsidR="00425AF5" w:rsidRPr="003D0ED6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="00425AF5" w:rsidRPr="003D0ED6">
        <w:rPr>
          <w:rFonts w:ascii="Times New Roman" w:hAnsi="Times New Roman" w:cs="Times New Roman"/>
          <w:sz w:val="28"/>
          <w:szCs w:val="28"/>
        </w:rPr>
        <w:t xml:space="preserve"> и тепловую энергию, участие в улучшении жилищных условий работников, страхование жизни работников на производстве, негосударственное пенсионное обеспечение. </w:t>
      </w:r>
      <w:r w:rsidR="00692E74" w:rsidRPr="003D0ED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B6A6BB4" w14:textId="25BCAB52" w:rsidR="001254FE" w:rsidRPr="003D0ED6" w:rsidRDefault="001254FE" w:rsidP="00A21B4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D0ED6">
        <w:rPr>
          <w:rFonts w:ascii="Times New Roman" w:eastAsia="Calibri" w:hAnsi="Times New Roman" w:cs="Times New Roman"/>
          <w:sz w:val="28"/>
          <w:szCs w:val="28"/>
        </w:rPr>
        <w:t>К</w:t>
      </w:r>
      <w:r w:rsidR="003914AF" w:rsidRPr="003D0ED6">
        <w:rPr>
          <w:rFonts w:ascii="Times New Roman" w:eastAsia="Calibri" w:hAnsi="Times New Roman" w:cs="Times New Roman"/>
          <w:sz w:val="28"/>
          <w:szCs w:val="28"/>
        </w:rPr>
        <w:t>олдоговорами</w:t>
      </w:r>
      <w:proofErr w:type="spellEnd"/>
      <w:r w:rsidR="003914AF" w:rsidRPr="003D0ED6">
        <w:rPr>
          <w:rFonts w:ascii="Times New Roman" w:eastAsia="Calibri" w:hAnsi="Times New Roman" w:cs="Times New Roman"/>
          <w:sz w:val="28"/>
          <w:szCs w:val="28"/>
        </w:rPr>
        <w:t xml:space="preserve"> ПАО «</w:t>
      </w:r>
      <w:proofErr w:type="spellStart"/>
      <w:r w:rsidR="003914AF" w:rsidRPr="003D0ED6">
        <w:rPr>
          <w:rFonts w:ascii="Times New Roman" w:eastAsia="Calibri" w:hAnsi="Times New Roman" w:cs="Times New Roman"/>
          <w:sz w:val="28"/>
          <w:szCs w:val="28"/>
        </w:rPr>
        <w:t>Кузнечно</w:t>
      </w:r>
      <w:proofErr w:type="spellEnd"/>
      <w:r w:rsidR="003914AF" w:rsidRPr="003D0ED6">
        <w:rPr>
          <w:rFonts w:ascii="Times New Roman" w:eastAsia="Calibri" w:hAnsi="Times New Roman" w:cs="Times New Roman"/>
          <w:sz w:val="28"/>
          <w:szCs w:val="28"/>
        </w:rPr>
        <w:t xml:space="preserve"> - прессовый завод», АО «АЗ «Урал», ПАО «Челябинский завод автоприцепов», ОАО «Автоматно - механический завод» </w:t>
      </w:r>
      <w:r w:rsidRPr="003D0ED6">
        <w:rPr>
          <w:rFonts w:ascii="Times New Roman" w:eastAsia="Calibri" w:hAnsi="Times New Roman" w:cs="Times New Roman"/>
          <w:sz w:val="28"/>
          <w:szCs w:val="28"/>
        </w:rPr>
        <w:t>(областная организация Профсоюза работников автомобильного и сельскохозяйственного машиностроения РФ</w:t>
      </w:r>
      <w:r w:rsidR="00494A0C" w:rsidRPr="003D0ED6">
        <w:rPr>
          <w:rFonts w:ascii="Times New Roman" w:eastAsia="Calibri" w:hAnsi="Times New Roman" w:cs="Times New Roman"/>
          <w:sz w:val="28"/>
          <w:szCs w:val="28"/>
        </w:rPr>
        <w:t>,</w:t>
      </w:r>
      <w:r w:rsidR="001402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1023" w:rsidRPr="003D0ED6">
        <w:rPr>
          <w:rFonts w:ascii="Times New Roman" w:eastAsia="Calibri" w:hAnsi="Times New Roman" w:cs="Times New Roman"/>
          <w:sz w:val="28"/>
          <w:szCs w:val="28"/>
        </w:rPr>
        <w:t>Областная организация Профсоюза работников</w:t>
      </w:r>
      <w:r w:rsidR="00494A0C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7CDE" w:rsidRPr="003D0ED6">
        <w:rPr>
          <w:rFonts w:ascii="Times New Roman" w:hAnsi="Times New Roman" w:cs="Times New Roman"/>
          <w:sz w:val="28"/>
          <w:szCs w:val="28"/>
        </w:rPr>
        <w:t>здравоохранения</w:t>
      </w:r>
      <w:r w:rsidR="00201023" w:rsidRPr="003D0ED6">
        <w:rPr>
          <w:rFonts w:ascii="Times New Roman" w:hAnsi="Times New Roman" w:cs="Times New Roman"/>
          <w:sz w:val="28"/>
          <w:szCs w:val="28"/>
        </w:rPr>
        <w:t xml:space="preserve"> РФ</w:t>
      </w:r>
      <w:r w:rsidRPr="003D0ED6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3914AF" w:rsidRPr="003D0ED6">
        <w:rPr>
          <w:rFonts w:ascii="Times New Roman" w:eastAsia="Calibri" w:hAnsi="Times New Roman" w:cs="Times New Roman"/>
          <w:sz w:val="28"/>
          <w:szCs w:val="28"/>
        </w:rPr>
        <w:t xml:space="preserve">предусмотрены выплаты пособий и материальной помощи </w:t>
      </w:r>
      <w:r w:rsidR="00403302" w:rsidRPr="003D0ED6">
        <w:rPr>
          <w:rFonts w:ascii="Times New Roman" w:eastAsia="Calibri" w:hAnsi="Times New Roman" w:cs="Times New Roman"/>
          <w:sz w:val="28"/>
          <w:szCs w:val="28"/>
        </w:rPr>
        <w:t xml:space="preserve">работникам </w:t>
      </w:r>
      <w:r w:rsidR="003914AF" w:rsidRPr="003D0ED6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403302" w:rsidRPr="003D0ED6">
        <w:rPr>
          <w:rFonts w:ascii="Times New Roman" w:eastAsia="Calibri" w:hAnsi="Times New Roman" w:cs="Times New Roman"/>
          <w:sz w:val="28"/>
          <w:szCs w:val="28"/>
        </w:rPr>
        <w:t xml:space="preserve">различных случаях. А также </w:t>
      </w:r>
      <w:r w:rsidRPr="003D0ED6">
        <w:rPr>
          <w:rFonts w:ascii="Times New Roman" w:eastAsia="Calibri" w:hAnsi="Times New Roman" w:cs="Times New Roman"/>
          <w:sz w:val="28"/>
          <w:szCs w:val="28"/>
        </w:rPr>
        <w:t>льготы по итогам специальной оценки условий труда, дотации на питание</w:t>
      </w:r>
      <w:r w:rsidR="00403302" w:rsidRPr="003D0ED6">
        <w:rPr>
          <w:rFonts w:ascii="Times New Roman" w:eastAsia="Calibri" w:hAnsi="Times New Roman" w:cs="Times New Roman"/>
          <w:sz w:val="28"/>
          <w:szCs w:val="28"/>
        </w:rPr>
        <w:t xml:space="preserve"> работникам</w:t>
      </w:r>
      <w:r w:rsidRPr="003D0ED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21017" w:rsidRPr="003D0ED6">
        <w:rPr>
          <w:rFonts w:ascii="Times New Roman" w:eastAsia="Calibri" w:hAnsi="Times New Roman" w:cs="Times New Roman"/>
          <w:sz w:val="28"/>
          <w:szCs w:val="28"/>
        </w:rPr>
        <w:t xml:space="preserve">занятым на работах с вредными условиями труда. Оказана </w:t>
      </w:r>
      <w:r w:rsidRPr="003D0ED6">
        <w:rPr>
          <w:rFonts w:ascii="Times New Roman" w:eastAsia="Calibri" w:hAnsi="Times New Roman" w:cs="Times New Roman"/>
          <w:sz w:val="28"/>
          <w:szCs w:val="28"/>
        </w:rPr>
        <w:t>социальн</w:t>
      </w:r>
      <w:r w:rsidR="00121017" w:rsidRPr="003D0ED6">
        <w:rPr>
          <w:rFonts w:ascii="Times New Roman" w:eastAsia="Calibri" w:hAnsi="Times New Roman" w:cs="Times New Roman"/>
          <w:sz w:val="28"/>
          <w:szCs w:val="28"/>
        </w:rPr>
        <w:t>ая</w:t>
      </w:r>
      <w:r w:rsidRPr="003D0ED6">
        <w:rPr>
          <w:rFonts w:ascii="Times New Roman" w:eastAsia="Calibri" w:hAnsi="Times New Roman" w:cs="Times New Roman"/>
          <w:sz w:val="28"/>
          <w:szCs w:val="28"/>
        </w:rPr>
        <w:t xml:space="preserve"> поддержк</w:t>
      </w:r>
      <w:r w:rsidR="00121017" w:rsidRPr="003D0ED6">
        <w:rPr>
          <w:rFonts w:ascii="Times New Roman" w:eastAsia="Calibri" w:hAnsi="Times New Roman" w:cs="Times New Roman"/>
          <w:sz w:val="28"/>
          <w:szCs w:val="28"/>
        </w:rPr>
        <w:t>а</w:t>
      </w:r>
      <w:r w:rsidRPr="003D0ED6">
        <w:rPr>
          <w:rFonts w:ascii="Times New Roman" w:eastAsia="Calibri" w:hAnsi="Times New Roman" w:cs="Times New Roman"/>
          <w:sz w:val="28"/>
          <w:szCs w:val="28"/>
        </w:rPr>
        <w:t xml:space="preserve"> молодым работникам и ветеранам</w:t>
      </w:r>
      <w:r w:rsidR="00121017" w:rsidRPr="003D0ED6">
        <w:rPr>
          <w:rFonts w:ascii="Times New Roman" w:eastAsia="Calibri" w:hAnsi="Times New Roman" w:cs="Times New Roman"/>
          <w:sz w:val="28"/>
          <w:szCs w:val="28"/>
        </w:rPr>
        <w:t>, о</w:t>
      </w:r>
      <w:r w:rsidR="003914AF" w:rsidRPr="003D0ED6">
        <w:rPr>
          <w:rFonts w:ascii="Times New Roman" w:eastAsia="Calibri" w:hAnsi="Times New Roman" w:cs="Times New Roman"/>
          <w:sz w:val="28"/>
          <w:szCs w:val="28"/>
        </w:rPr>
        <w:t>рганизован</w:t>
      </w:r>
      <w:r w:rsidRPr="003D0ED6">
        <w:rPr>
          <w:rFonts w:ascii="Times New Roman" w:eastAsia="Calibri" w:hAnsi="Times New Roman" w:cs="Times New Roman"/>
          <w:sz w:val="28"/>
          <w:szCs w:val="28"/>
        </w:rPr>
        <w:t>ы</w:t>
      </w:r>
      <w:r w:rsidR="003914AF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0ED6">
        <w:rPr>
          <w:rFonts w:ascii="Times New Roman" w:eastAsia="Calibri" w:hAnsi="Times New Roman" w:cs="Times New Roman"/>
          <w:sz w:val="28"/>
          <w:szCs w:val="28"/>
        </w:rPr>
        <w:t xml:space="preserve">работа столовых и горячее питание, </w:t>
      </w:r>
      <w:r w:rsidR="003914AF" w:rsidRPr="003D0ED6">
        <w:rPr>
          <w:rFonts w:ascii="Times New Roman" w:eastAsia="Calibri" w:hAnsi="Times New Roman" w:cs="Times New Roman"/>
          <w:sz w:val="28"/>
          <w:szCs w:val="28"/>
        </w:rPr>
        <w:t>проведен</w:t>
      </w:r>
      <w:r w:rsidR="00121017" w:rsidRPr="003D0ED6">
        <w:rPr>
          <w:rFonts w:ascii="Times New Roman" w:eastAsia="Calibri" w:hAnsi="Times New Roman" w:cs="Times New Roman"/>
          <w:sz w:val="28"/>
          <w:szCs w:val="28"/>
        </w:rPr>
        <w:t>ы</w:t>
      </w:r>
      <w:r w:rsidR="003914AF" w:rsidRPr="003D0ED6">
        <w:rPr>
          <w:rFonts w:ascii="Times New Roman" w:eastAsia="Calibri" w:hAnsi="Times New Roman" w:cs="Times New Roman"/>
          <w:sz w:val="28"/>
          <w:szCs w:val="28"/>
        </w:rPr>
        <w:t xml:space="preserve"> медицински</w:t>
      </w:r>
      <w:r w:rsidR="00121017" w:rsidRPr="003D0ED6">
        <w:rPr>
          <w:rFonts w:ascii="Times New Roman" w:eastAsia="Calibri" w:hAnsi="Times New Roman" w:cs="Times New Roman"/>
          <w:sz w:val="28"/>
          <w:szCs w:val="28"/>
        </w:rPr>
        <w:t>е</w:t>
      </w:r>
      <w:r w:rsidR="003914AF" w:rsidRPr="003D0ED6">
        <w:rPr>
          <w:rFonts w:ascii="Times New Roman" w:eastAsia="Calibri" w:hAnsi="Times New Roman" w:cs="Times New Roman"/>
          <w:sz w:val="28"/>
          <w:szCs w:val="28"/>
        </w:rPr>
        <w:t xml:space="preserve"> осмотр</w:t>
      </w:r>
      <w:r w:rsidR="00121017" w:rsidRPr="003D0ED6">
        <w:rPr>
          <w:rFonts w:ascii="Times New Roman" w:eastAsia="Calibri" w:hAnsi="Times New Roman" w:cs="Times New Roman"/>
          <w:sz w:val="28"/>
          <w:szCs w:val="28"/>
        </w:rPr>
        <w:t>ы</w:t>
      </w:r>
      <w:r w:rsidR="007F7CDE" w:rsidRPr="003D0ED6">
        <w:rPr>
          <w:rFonts w:ascii="Times New Roman" w:eastAsia="Calibri" w:hAnsi="Times New Roman" w:cs="Times New Roman"/>
          <w:sz w:val="28"/>
          <w:szCs w:val="28"/>
        </w:rPr>
        <w:t>, частичная оплата санаторно-курортных путевок, компенс</w:t>
      </w:r>
      <w:r w:rsidR="00121B7E">
        <w:rPr>
          <w:rFonts w:ascii="Times New Roman" w:eastAsia="Calibri" w:hAnsi="Times New Roman" w:cs="Times New Roman"/>
          <w:sz w:val="28"/>
          <w:szCs w:val="28"/>
        </w:rPr>
        <w:t>ация</w:t>
      </w:r>
      <w:r w:rsidR="007F7CDE" w:rsidRPr="003D0ED6">
        <w:rPr>
          <w:rFonts w:ascii="Times New Roman" w:eastAsia="Calibri" w:hAnsi="Times New Roman" w:cs="Times New Roman"/>
          <w:sz w:val="28"/>
          <w:szCs w:val="28"/>
        </w:rPr>
        <w:t xml:space="preserve"> расход</w:t>
      </w:r>
      <w:r w:rsidR="00121B7E">
        <w:rPr>
          <w:rFonts w:ascii="Times New Roman" w:eastAsia="Calibri" w:hAnsi="Times New Roman" w:cs="Times New Roman"/>
          <w:sz w:val="28"/>
          <w:szCs w:val="28"/>
        </w:rPr>
        <w:t>ов</w:t>
      </w:r>
      <w:r w:rsidR="007F7CDE" w:rsidRPr="003D0ED6">
        <w:rPr>
          <w:rFonts w:ascii="Times New Roman" w:eastAsia="Calibri" w:hAnsi="Times New Roman" w:cs="Times New Roman"/>
          <w:sz w:val="28"/>
          <w:szCs w:val="28"/>
        </w:rPr>
        <w:t xml:space="preserve"> по найму жилья</w:t>
      </w:r>
      <w:r w:rsidR="00121017" w:rsidRPr="003D0ED6">
        <w:rPr>
          <w:rFonts w:ascii="Times New Roman" w:eastAsia="Calibri" w:hAnsi="Times New Roman" w:cs="Times New Roman"/>
          <w:sz w:val="28"/>
          <w:szCs w:val="28"/>
        </w:rPr>
        <w:t>.</w:t>
      </w:r>
      <w:r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1017" w:rsidRPr="003D0ED6">
        <w:rPr>
          <w:rFonts w:ascii="Times New Roman" w:eastAsia="Calibri" w:hAnsi="Times New Roman" w:cs="Times New Roman"/>
          <w:sz w:val="28"/>
          <w:szCs w:val="28"/>
        </w:rPr>
        <w:t>С</w:t>
      </w:r>
      <w:r w:rsidRPr="003D0ED6">
        <w:rPr>
          <w:rFonts w:ascii="Times New Roman" w:eastAsia="Calibri" w:hAnsi="Times New Roman" w:cs="Times New Roman"/>
          <w:sz w:val="28"/>
          <w:szCs w:val="28"/>
        </w:rPr>
        <w:t>озданы необходимые условия для занятия спортом и творчеством.</w:t>
      </w:r>
    </w:p>
    <w:p w14:paraId="0CB27CCF" w14:textId="7347016E" w:rsidR="0095573F" w:rsidRPr="003D0ED6" w:rsidRDefault="003B01A3" w:rsidP="00A21B4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0ED6">
        <w:rPr>
          <w:rFonts w:ascii="Times New Roman" w:eastAsia="Calibri" w:hAnsi="Times New Roman" w:cs="Times New Roman"/>
          <w:sz w:val="28"/>
          <w:szCs w:val="28"/>
        </w:rPr>
        <w:t>В ПАО «Птицефабрика Челябинская», ООО ПКЗ «Дубровский», СПК «</w:t>
      </w:r>
      <w:proofErr w:type="spellStart"/>
      <w:r w:rsidRPr="003D0ED6">
        <w:rPr>
          <w:rFonts w:ascii="Times New Roman" w:eastAsia="Calibri" w:hAnsi="Times New Roman" w:cs="Times New Roman"/>
          <w:sz w:val="28"/>
          <w:szCs w:val="28"/>
        </w:rPr>
        <w:t>Сарафаново</w:t>
      </w:r>
      <w:proofErr w:type="spellEnd"/>
      <w:r w:rsidRPr="003D0ED6">
        <w:rPr>
          <w:rFonts w:ascii="Times New Roman" w:eastAsia="Calibri" w:hAnsi="Times New Roman" w:cs="Times New Roman"/>
          <w:sz w:val="28"/>
          <w:szCs w:val="28"/>
        </w:rPr>
        <w:t>», ООО «</w:t>
      </w:r>
      <w:proofErr w:type="spellStart"/>
      <w:r w:rsidRPr="003D0ED6">
        <w:rPr>
          <w:rFonts w:ascii="Times New Roman" w:eastAsia="Calibri" w:hAnsi="Times New Roman" w:cs="Times New Roman"/>
          <w:sz w:val="28"/>
          <w:szCs w:val="28"/>
        </w:rPr>
        <w:t>Равис</w:t>
      </w:r>
      <w:proofErr w:type="spellEnd"/>
      <w:r w:rsidRPr="003D0ED6">
        <w:rPr>
          <w:rFonts w:ascii="Times New Roman" w:eastAsia="Calibri" w:hAnsi="Times New Roman" w:cs="Times New Roman"/>
          <w:sz w:val="28"/>
          <w:szCs w:val="28"/>
        </w:rPr>
        <w:t xml:space="preserve">-птицефабрика Сосновская» </w:t>
      </w:r>
      <w:r w:rsidR="007F5944" w:rsidRPr="003D0ED6">
        <w:rPr>
          <w:rFonts w:ascii="Times New Roman" w:eastAsia="Calibri" w:hAnsi="Times New Roman" w:cs="Times New Roman"/>
          <w:sz w:val="28"/>
          <w:szCs w:val="28"/>
        </w:rPr>
        <w:t>(Областная</w:t>
      </w:r>
      <w:r w:rsidR="00E05B22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695" w:rsidRPr="003D0ED6">
        <w:rPr>
          <w:rFonts w:ascii="Times New Roman" w:eastAsia="Calibri" w:hAnsi="Times New Roman" w:cs="Times New Roman"/>
          <w:sz w:val="28"/>
          <w:szCs w:val="28"/>
        </w:rPr>
        <w:t xml:space="preserve"> орг</w:t>
      </w:r>
      <w:r w:rsidR="007F5944" w:rsidRPr="003D0ED6">
        <w:rPr>
          <w:rFonts w:ascii="Times New Roman" w:eastAsia="Calibri" w:hAnsi="Times New Roman" w:cs="Times New Roman"/>
          <w:sz w:val="28"/>
          <w:szCs w:val="28"/>
        </w:rPr>
        <w:t>анизация профсоюза</w:t>
      </w:r>
      <w:r w:rsidR="00D82695" w:rsidRPr="003D0ED6">
        <w:rPr>
          <w:rFonts w:ascii="Times New Roman" w:eastAsia="Calibri" w:hAnsi="Times New Roman" w:cs="Times New Roman"/>
          <w:sz w:val="28"/>
          <w:szCs w:val="28"/>
        </w:rPr>
        <w:t xml:space="preserve"> работников агропромышленного комплекса РФ) </w:t>
      </w:r>
      <w:r w:rsidR="0077387E" w:rsidRPr="003D0ED6">
        <w:rPr>
          <w:rFonts w:ascii="Times New Roman" w:eastAsia="Calibri" w:hAnsi="Times New Roman" w:cs="Times New Roman"/>
          <w:sz w:val="28"/>
          <w:szCs w:val="28"/>
        </w:rPr>
        <w:t xml:space="preserve">в рамках выполнения </w:t>
      </w:r>
      <w:proofErr w:type="spellStart"/>
      <w:r w:rsidR="005E7B90" w:rsidRPr="003D0ED6">
        <w:rPr>
          <w:rFonts w:ascii="Times New Roman" w:eastAsia="Calibri" w:hAnsi="Times New Roman" w:cs="Times New Roman"/>
          <w:sz w:val="28"/>
          <w:szCs w:val="28"/>
        </w:rPr>
        <w:t>к</w:t>
      </w:r>
      <w:r w:rsidR="007F5944" w:rsidRPr="003D0ED6">
        <w:rPr>
          <w:rFonts w:ascii="Times New Roman" w:eastAsia="Calibri" w:hAnsi="Times New Roman" w:cs="Times New Roman"/>
          <w:sz w:val="28"/>
          <w:szCs w:val="28"/>
        </w:rPr>
        <w:t>олдоговор</w:t>
      </w:r>
      <w:r w:rsidRPr="003D0ED6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7F5944" w:rsidRPr="003D0ED6">
        <w:rPr>
          <w:rFonts w:ascii="Times New Roman" w:eastAsia="Calibri" w:hAnsi="Times New Roman" w:cs="Times New Roman"/>
          <w:sz w:val="28"/>
          <w:szCs w:val="28"/>
        </w:rPr>
        <w:t xml:space="preserve"> выделены</w:t>
      </w:r>
      <w:r w:rsidR="0077387E" w:rsidRPr="003D0ED6">
        <w:rPr>
          <w:rFonts w:ascii="Times New Roman" w:eastAsia="Calibri" w:hAnsi="Times New Roman" w:cs="Times New Roman"/>
          <w:sz w:val="28"/>
          <w:szCs w:val="28"/>
        </w:rPr>
        <w:t xml:space="preserve"> денежные средства на подарки первоклассни</w:t>
      </w:r>
      <w:r w:rsidR="007F5944" w:rsidRPr="003D0ED6">
        <w:rPr>
          <w:rFonts w:ascii="Times New Roman" w:eastAsia="Calibri" w:hAnsi="Times New Roman" w:cs="Times New Roman"/>
          <w:sz w:val="28"/>
          <w:szCs w:val="28"/>
        </w:rPr>
        <w:t xml:space="preserve">кам, </w:t>
      </w:r>
      <w:r w:rsidR="0077387E" w:rsidRPr="003D0ED6">
        <w:rPr>
          <w:rFonts w:ascii="Times New Roman" w:eastAsia="Calibri" w:hAnsi="Times New Roman" w:cs="Times New Roman"/>
          <w:sz w:val="28"/>
          <w:szCs w:val="28"/>
        </w:rPr>
        <w:t>выплату при увольнении</w:t>
      </w:r>
      <w:r w:rsidR="007E1911" w:rsidRPr="003D0ED6">
        <w:rPr>
          <w:rFonts w:ascii="Times New Roman" w:eastAsia="Calibri" w:hAnsi="Times New Roman" w:cs="Times New Roman"/>
          <w:sz w:val="28"/>
          <w:szCs w:val="28"/>
        </w:rPr>
        <w:t xml:space="preserve"> в связи с уходом на пенсию, компенсир</w:t>
      </w:r>
      <w:r w:rsidR="005E7B90" w:rsidRPr="003D0ED6">
        <w:rPr>
          <w:rFonts w:ascii="Times New Roman" w:eastAsia="Calibri" w:hAnsi="Times New Roman" w:cs="Times New Roman"/>
          <w:sz w:val="28"/>
          <w:szCs w:val="28"/>
        </w:rPr>
        <w:t>ована</w:t>
      </w:r>
      <w:r w:rsidR="007E1911" w:rsidRPr="003D0ED6">
        <w:rPr>
          <w:rFonts w:ascii="Times New Roman" w:eastAsia="Calibri" w:hAnsi="Times New Roman" w:cs="Times New Roman"/>
          <w:sz w:val="28"/>
          <w:szCs w:val="28"/>
        </w:rPr>
        <w:t xml:space="preserve"> частичн</w:t>
      </w:r>
      <w:r w:rsidR="005E7B90" w:rsidRPr="003D0ED6">
        <w:rPr>
          <w:rFonts w:ascii="Times New Roman" w:eastAsia="Calibri" w:hAnsi="Times New Roman" w:cs="Times New Roman"/>
          <w:sz w:val="28"/>
          <w:szCs w:val="28"/>
        </w:rPr>
        <w:t>ая</w:t>
      </w:r>
      <w:r w:rsidR="007E1911" w:rsidRPr="003D0ED6">
        <w:rPr>
          <w:rFonts w:ascii="Times New Roman" w:eastAsia="Calibri" w:hAnsi="Times New Roman" w:cs="Times New Roman"/>
          <w:sz w:val="28"/>
          <w:szCs w:val="28"/>
        </w:rPr>
        <w:t xml:space="preserve"> оплат</w:t>
      </w:r>
      <w:r w:rsidR="005E7B90" w:rsidRPr="003D0ED6">
        <w:rPr>
          <w:rFonts w:ascii="Times New Roman" w:eastAsia="Calibri" w:hAnsi="Times New Roman" w:cs="Times New Roman"/>
          <w:sz w:val="28"/>
          <w:szCs w:val="28"/>
        </w:rPr>
        <w:t>а</w:t>
      </w:r>
      <w:r w:rsidR="007E1911" w:rsidRPr="003D0ED6">
        <w:rPr>
          <w:rFonts w:ascii="Times New Roman" w:eastAsia="Calibri" w:hAnsi="Times New Roman" w:cs="Times New Roman"/>
          <w:sz w:val="28"/>
          <w:szCs w:val="28"/>
        </w:rPr>
        <w:t xml:space="preserve"> за путевки в детские оздоровительные лагеря, санатории</w:t>
      </w:r>
      <w:r w:rsidRPr="003D0ED6">
        <w:rPr>
          <w:rFonts w:ascii="Times New Roman" w:eastAsia="Calibri" w:hAnsi="Times New Roman" w:cs="Times New Roman"/>
          <w:sz w:val="28"/>
          <w:szCs w:val="28"/>
        </w:rPr>
        <w:t>,</w:t>
      </w:r>
      <w:r w:rsidR="005E7B90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5944" w:rsidRPr="003D0ED6">
        <w:rPr>
          <w:rFonts w:ascii="Times New Roman" w:eastAsia="Calibri" w:hAnsi="Times New Roman" w:cs="Times New Roman"/>
          <w:sz w:val="28"/>
          <w:szCs w:val="28"/>
        </w:rPr>
        <w:t>оказана материальная</w:t>
      </w:r>
      <w:r w:rsidR="007E1911" w:rsidRPr="003D0ED6">
        <w:rPr>
          <w:rFonts w:ascii="Times New Roman" w:eastAsia="Calibri" w:hAnsi="Times New Roman" w:cs="Times New Roman"/>
          <w:sz w:val="28"/>
          <w:szCs w:val="28"/>
        </w:rPr>
        <w:t xml:space="preserve"> помощь не работающим пенсионерам</w:t>
      </w:r>
      <w:r w:rsidR="007F5944" w:rsidRPr="003D0ED6">
        <w:rPr>
          <w:rFonts w:ascii="Times New Roman" w:eastAsia="Calibri" w:hAnsi="Times New Roman" w:cs="Times New Roman"/>
          <w:sz w:val="28"/>
          <w:szCs w:val="28"/>
        </w:rPr>
        <w:t>,</w:t>
      </w:r>
      <w:r w:rsidR="007E1911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521E" w:rsidRPr="003D0ED6">
        <w:rPr>
          <w:rFonts w:ascii="Times New Roman" w:eastAsia="Calibri" w:hAnsi="Times New Roman" w:cs="Times New Roman"/>
          <w:sz w:val="28"/>
          <w:szCs w:val="28"/>
        </w:rPr>
        <w:t xml:space="preserve">работникам </w:t>
      </w:r>
      <w:r w:rsidR="007E1911" w:rsidRPr="003D0ED6">
        <w:rPr>
          <w:rFonts w:ascii="Times New Roman" w:eastAsia="Calibri" w:hAnsi="Times New Roman" w:cs="Times New Roman"/>
          <w:sz w:val="28"/>
          <w:szCs w:val="28"/>
        </w:rPr>
        <w:t>при достижении пенсионного возраста</w:t>
      </w:r>
      <w:r w:rsidR="00F66320" w:rsidRPr="003D0ED6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5E7B90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E1911" w:rsidRPr="003D0ED6">
        <w:rPr>
          <w:rFonts w:ascii="Times New Roman" w:eastAsia="Calibri" w:hAnsi="Times New Roman" w:cs="Times New Roman"/>
          <w:sz w:val="28"/>
          <w:szCs w:val="28"/>
        </w:rPr>
        <w:t xml:space="preserve">Совету </w:t>
      </w:r>
      <w:r w:rsidR="007E1911" w:rsidRPr="003D0ED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ветеранов, </w:t>
      </w:r>
      <w:r w:rsidR="00F66320" w:rsidRPr="003D0ED6">
        <w:rPr>
          <w:rFonts w:ascii="Times New Roman" w:eastAsia="Calibri" w:hAnsi="Times New Roman" w:cs="Times New Roman"/>
          <w:sz w:val="28"/>
          <w:szCs w:val="28"/>
        </w:rPr>
        <w:t xml:space="preserve">предоставлены </w:t>
      </w:r>
      <w:r w:rsidR="007E1911" w:rsidRPr="003D0ED6">
        <w:rPr>
          <w:rFonts w:ascii="Times New Roman" w:eastAsia="Calibri" w:hAnsi="Times New Roman" w:cs="Times New Roman"/>
          <w:sz w:val="28"/>
          <w:szCs w:val="28"/>
        </w:rPr>
        <w:t xml:space="preserve">автоуслуги профкому для выездов при проведении культурно-массовых мероприятий. </w:t>
      </w:r>
      <w:r w:rsidRPr="003D0ED6">
        <w:rPr>
          <w:rFonts w:ascii="Times New Roman" w:eastAsia="Calibri" w:hAnsi="Times New Roman" w:cs="Times New Roman"/>
          <w:sz w:val="28"/>
          <w:szCs w:val="28"/>
        </w:rPr>
        <w:t>У</w:t>
      </w:r>
      <w:r w:rsidR="007E1911" w:rsidRPr="003D0ED6">
        <w:rPr>
          <w:rFonts w:ascii="Times New Roman" w:eastAsia="Calibri" w:hAnsi="Times New Roman" w:cs="Times New Roman"/>
          <w:sz w:val="28"/>
          <w:szCs w:val="28"/>
        </w:rPr>
        <w:t>становлены дополнительные отпуска с сохранением заработной платы при бракосочетании, рождении ребенка, провод</w:t>
      </w:r>
      <w:r w:rsidR="00121B7E">
        <w:rPr>
          <w:rFonts w:ascii="Times New Roman" w:eastAsia="Calibri" w:hAnsi="Times New Roman" w:cs="Times New Roman"/>
          <w:sz w:val="28"/>
          <w:szCs w:val="28"/>
        </w:rPr>
        <w:t>ах</w:t>
      </w:r>
      <w:r w:rsidR="007E1911" w:rsidRPr="003D0ED6">
        <w:rPr>
          <w:rFonts w:ascii="Times New Roman" w:eastAsia="Calibri" w:hAnsi="Times New Roman" w:cs="Times New Roman"/>
          <w:sz w:val="28"/>
          <w:szCs w:val="28"/>
        </w:rPr>
        <w:t xml:space="preserve"> в Армию</w:t>
      </w:r>
      <w:r w:rsidR="00121B7E">
        <w:rPr>
          <w:rFonts w:ascii="Times New Roman" w:eastAsia="Calibri" w:hAnsi="Times New Roman" w:cs="Times New Roman"/>
          <w:sz w:val="28"/>
          <w:szCs w:val="28"/>
        </w:rPr>
        <w:t>;</w:t>
      </w:r>
      <w:r w:rsidR="007E1911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0ED6">
        <w:rPr>
          <w:rFonts w:ascii="Times New Roman" w:eastAsia="Calibri" w:hAnsi="Times New Roman" w:cs="Times New Roman"/>
          <w:sz w:val="28"/>
          <w:szCs w:val="28"/>
        </w:rPr>
        <w:t>п</w:t>
      </w:r>
      <w:r w:rsidR="00623E23" w:rsidRPr="003D0ED6">
        <w:rPr>
          <w:rFonts w:ascii="Times New Roman" w:eastAsia="Calibri" w:hAnsi="Times New Roman" w:cs="Times New Roman"/>
          <w:sz w:val="28"/>
          <w:szCs w:val="28"/>
        </w:rPr>
        <w:t>ри возвращении из рядо</w:t>
      </w:r>
      <w:r w:rsidR="00041135" w:rsidRPr="003D0ED6">
        <w:rPr>
          <w:rFonts w:ascii="Times New Roman" w:eastAsia="Calibri" w:hAnsi="Times New Roman" w:cs="Times New Roman"/>
          <w:sz w:val="28"/>
          <w:szCs w:val="28"/>
        </w:rPr>
        <w:t>в Российской Армии выплачены единовременные пособия. В</w:t>
      </w:r>
      <w:r w:rsidR="00623E23" w:rsidRPr="003D0ED6">
        <w:rPr>
          <w:rFonts w:ascii="Times New Roman" w:eastAsia="Calibri" w:hAnsi="Times New Roman" w:cs="Times New Roman"/>
          <w:sz w:val="28"/>
          <w:szCs w:val="28"/>
        </w:rPr>
        <w:t>ыде</w:t>
      </w:r>
      <w:r w:rsidR="00041135" w:rsidRPr="003D0ED6">
        <w:rPr>
          <w:rFonts w:ascii="Times New Roman" w:eastAsia="Calibri" w:hAnsi="Times New Roman" w:cs="Times New Roman"/>
          <w:sz w:val="28"/>
          <w:szCs w:val="28"/>
        </w:rPr>
        <w:t>лены</w:t>
      </w:r>
      <w:r w:rsidR="00276133" w:rsidRPr="003D0ED6">
        <w:rPr>
          <w:rFonts w:ascii="Times New Roman" w:eastAsia="Calibri" w:hAnsi="Times New Roman" w:cs="Times New Roman"/>
          <w:sz w:val="28"/>
          <w:szCs w:val="28"/>
        </w:rPr>
        <w:t xml:space="preserve"> средства для приобретения</w:t>
      </w:r>
      <w:r w:rsidR="00623E23" w:rsidRPr="003D0ED6">
        <w:rPr>
          <w:rFonts w:ascii="Times New Roman" w:eastAsia="Calibri" w:hAnsi="Times New Roman" w:cs="Times New Roman"/>
          <w:sz w:val="28"/>
          <w:szCs w:val="28"/>
        </w:rPr>
        <w:t xml:space="preserve"> мясной и колбасной продукции пенсионерам, ушедшим на пенсию с предприятия.</w:t>
      </w:r>
      <w:r w:rsidR="007E1911" w:rsidRPr="003D0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0ED6">
        <w:rPr>
          <w:rFonts w:ascii="Times New Roman" w:eastAsia="Calibri" w:hAnsi="Times New Roman" w:cs="Times New Roman"/>
          <w:sz w:val="28"/>
          <w:szCs w:val="28"/>
        </w:rPr>
        <w:t>П</w:t>
      </w:r>
      <w:r w:rsidR="00130749" w:rsidRPr="003D0ED6">
        <w:rPr>
          <w:rFonts w:ascii="Times New Roman" w:eastAsia="Calibri" w:hAnsi="Times New Roman" w:cs="Times New Roman"/>
          <w:sz w:val="28"/>
          <w:szCs w:val="28"/>
        </w:rPr>
        <w:t>о льготным ценам продано</w:t>
      </w:r>
      <w:r w:rsidR="00276133" w:rsidRPr="003D0ED6">
        <w:rPr>
          <w:rFonts w:ascii="Times New Roman" w:eastAsia="Calibri" w:hAnsi="Times New Roman" w:cs="Times New Roman"/>
          <w:sz w:val="28"/>
          <w:szCs w:val="28"/>
        </w:rPr>
        <w:t xml:space="preserve"> зерно, молоко, мясо</w:t>
      </w:r>
      <w:r w:rsidR="00C63EE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76133" w:rsidRPr="003D0ED6">
        <w:rPr>
          <w:rFonts w:ascii="Times New Roman" w:eastAsia="Calibri" w:hAnsi="Times New Roman" w:cs="Times New Roman"/>
          <w:sz w:val="28"/>
          <w:szCs w:val="28"/>
        </w:rPr>
        <w:t>другие</w:t>
      </w:r>
      <w:r w:rsidR="00C63E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6133" w:rsidRPr="003D0ED6">
        <w:rPr>
          <w:rFonts w:ascii="Times New Roman" w:eastAsia="Calibri" w:hAnsi="Times New Roman" w:cs="Times New Roman"/>
          <w:sz w:val="28"/>
          <w:szCs w:val="28"/>
        </w:rPr>
        <w:t xml:space="preserve">товары и услуги. </w:t>
      </w:r>
    </w:p>
    <w:p w14:paraId="353342F4" w14:textId="4D02DDAF" w:rsidR="00F80709" w:rsidRPr="003D0ED6" w:rsidRDefault="00F80709" w:rsidP="000C0B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 xml:space="preserve">В условиях мобилизационной экономики </w:t>
      </w:r>
      <w:r w:rsidRPr="003D0ED6">
        <w:rPr>
          <w:rFonts w:ascii="Times New Roman" w:eastAsia="Calibri" w:hAnsi="Times New Roman" w:cs="Times New Roman"/>
          <w:sz w:val="28"/>
          <w:szCs w:val="28"/>
        </w:rPr>
        <w:t>ППО</w:t>
      </w:r>
      <w:r w:rsidRPr="003D0ED6">
        <w:rPr>
          <w:rFonts w:ascii="Times New Roman" w:hAnsi="Times New Roman" w:cs="Times New Roman"/>
          <w:sz w:val="28"/>
          <w:szCs w:val="28"/>
        </w:rPr>
        <w:t xml:space="preserve"> инициировали включение в </w:t>
      </w:r>
      <w:proofErr w:type="spellStart"/>
      <w:r w:rsidR="001402C1">
        <w:rPr>
          <w:rFonts w:ascii="Times New Roman" w:eastAsia="Calibri" w:hAnsi="Times New Roman" w:cs="Times New Roman"/>
          <w:sz w:val="28"/>
          <w:szCs w:val="28"/>
        </w:rPr>
        <w:t>к</w:t>
      </w:r>
      <w:r w:rsidR="00C63EE7" w:rsidRPr="003D0ED6">
        <w:rPr>
          <w:rFonts w:ascii="Times New Roman" w:eastAsia="Calibri" w:hAnsi="Times New Roman" w:cs="Times New Roman"/>
          <w:sz w:val="28"/>
          <w:szCs w:val="28"/>
        </w:rPr>
        <w:t>олдоговор</w:t>
      </w:r>
      <w:r w:rsidR="001402C1">
        <w:rPr>
          <w:rFonts w:ascii="Times New Roman" w:eastAsia="Calibri" w:hAnsi="Times New Roman" w:cs="Times New Roman"/>
          <w:sz w:val="28"/>
          <w:szCs w:val="28"/>
        </w:rPr>
        <w:t>ы</w:t>
      </w:r>
      <w:proofErr w:type="spellEnd"/>
      <w:r w:rsidRPr="003D0ED6">
        <w:rPr>
          <w:rFonts w:ascii="Times New Roman" w:hAnsi="Times New Roman" w:cs="Times New Roman"/>
          <w:sz w:val="28"/>
          <w:szCs w:val="28"/>
        </w:rPr>
        <w:t xml:space="preserve"> дополнительных пунктов по закреплению на производстве высококвалифицированных специалистов и привлечению новых работников, </w:t>
      </w:r>
      <w:r w:rsidRPr="003D0ED6">
        <w:rPr>
          <w:rFonts w:ascii="Times New Roman" w:hAnsi="Times New Roman" w:cs="Times New Roman"/>
          <w:bCs/>
          <w:sz w:val="28"/>
          <w:szCs w:val="28"/>
        </w:rPr>
        <w:t>развитию систем наставничества и оплаты труда наставников с</w:t>
      </w:r>
      <w:r w:rsidRPr="003D0ED6">
        <w:rPr>
          <w:rFonts w:ascii="Times New Roman" w:hAnsi="Times New Roman" w:cs="Times New Roman"/>
          <w:sz w:val="28"/>
          <w:szCs w:val="28"/>
        </w:rPr>
        <w:t xml:space="preserve"> учетом государственного субсидирования организаций, реализующих программы наставничества</w:t>
      </w:r>
      <w:r w:rsidRPr="003D0ED6">
        <w:rPr>
          <w:rFonts w:ascii="Times New Roman" w:hAnsi="Times New Roman" w:cs="Times New Roman"/>
          <w:bCs/>
          <w:sz w:val="28"/>
          <w:szCs w:val="28"/>
        </w:rPr>
        <w:t>.</w:t>
      </w:r>
    </w:p>
    <w:p w14:paraId="366ACF51" w14:textId="737988EA" w:rsidR="008C3655" w:rsidRPr="003D0ED6" w:rsidRDefault="004E0B31" w:rsidP="000C0B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 xml:space="preserve">Областной организацией ГМПР </w:t>
      </w:r>
      <w:r w:rsidR="0057417C" w:rsidRPr="003D0ED6">
        <w:rPr>
          <w:rFonts w:ascii="Times New Roman" w:hAnsi="Times New Roman" w:cs="Times New Roman"/>
          <w:sz w:val="28"/>
          <w:szCs w:val="28"/>
        </w:rPr>
        <w:t>продолжалась работа</w:t>
      </w:r>
      <w:r w:rsidR="00A2575B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57417C" w:rsidRPr="003D0ED6">
        <w:rPr>
          <w:rFonts w:ascii="Times New Roman" w:hAnsi="Times New Roman" w:cs="Times New Roman"/>
          <w:sz w:val="28"/>
          <w:szCs w:val="28"/>
        </w:rPr>
        <w:t>по</w:t>
      </w:r>
      <w:r w:rsidR="00A2575B" w:rsidRPr="003D0ED6">
        <w:rPr>
          <w:rFonts w:ascii="Times New Roman" w:hAnsi="Times New Roman" w:cs="Times New Roman"/>
          <w:sz w:val="28"/>
          <w:szCs w:val="28"/>
        </w:rPr>
        <w:t xml:space="preserve"> установлени</w:t>
      </w:r>
      <w:r w:rsidRPr="003D0ED6">
        <w:rPr>
          <w:rFonts w:ascii="Times New Roman" w:hAnsi="Times New Roman" w:cs="Times New Roman"/>
          <w:sz w:val="28"/>
          <w:szCs w:val="28"/>
        </w:rPr>
        <w:t xml:space="preserve">ю </w:t>
      </w:r>
      <w:r w:rsidR="00A2575B" w:rsidRPr="003D0ED6">
        <w:rPr>
          <w:rFonts w:ascii="Times New Roman" w:hAnsi="Times New Roman" w:cs="Times New Roman"/>
          <w:sz w:val="28"/>
          <w:szCs w:val="28"/>
        </w:rPr>
        <w:t>доплат за условия труда в зависимости от класса (подкласса) условий труда и дополнительны</w:t>
      </w:r>
      <w:r w:rsidR="00D44D2B" w:rsidRPr="003D0ED6">
        <w:rPr>
          <w:rFonts w:ascii="Times New Roman" w:hAnsi="Times New Roman" w:cs="Times New Roman"/>
          <w:sz w:val="28"/>
          <w:szCs w:val="28"/>
        </w:rPr>
        <w:t xml:space="preserve">х оплачиваемых отпусков. </w:t>
      </w:r>
      <w:r w:rsidR="0041521E" w:rsidRPr="003D0ED6">
        <w:rPr>
          <w:rFonts w:ascii="Times New Roman" w:hAnsi="Times New Roman" w:cs="Times New Roman"/>
          <w:sz w:val="28"/>
          <w:szCs w:val="28"/>
        </w:rPr>
        <w:t>В результате б</w:t>
      </w:r>
      <w:r w:rsidR="00D44D2B" w:rsidRPr="003D0ED6">
        <w:rPr>
          <w:rFonts w:ascii="Times New Roman" w:hAnsi="Times New Roman" w:cs="Times New Roman"/>
          <w:sz w:val="28"/>
          <w:szCs w:val="28"/>
        </w:rPr>
        <w:t>олее 9</w:t>
      </w:r>
      <w:r w:rsidR="00A2575B" w:rsidRPr="003D0ED6">
        <w:rPr>
          <w:rFonts w:ascii="Times New Roman" w:hAnsi="Times New Roman" w:cs="Times New Roman"/>
          <w:sz w:val="28"/>
          <w:szCs w:val="28"/>
        </w:rPr>
        <w:t xml:space="preserve">0% </w:t>
      </w:r>
      <w:r w:rsidR="00852749" w:rsidRPr="003D0ED6">
        <w:rPr>
          <w:rFonts w:ascii="Times New Roman" w:hAnsi="Times New Roman" w:cs="Times New Roman"/>
          <w:sz w:val="28"/>
          <w:szCs w:val="28"/>
        </w:rPr>
        <w:t>ППО</w:t>
      </w:r>
      <w:r w:rsidR="00A2575B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3C7F82">
        <w:rPr>
          <w:rFonts w:ascii="Times New Roman" w:hAnsi="Times New Roman" w:cs="Times New Roman"/>
          <w:sz w:val="28"/>
          <w:szCs w:val="28"/>
        </w:rPr>
        <w:t xml:space="preserve">добились </w:t>
      </w:r>
      <w:r w:rsidR="00A2575B" w:rsidRPr="003D0ED6">
        <w:rPr>
          <w:rFonts w:ascii="Times New Roman" w:hAnsi="Times New Roman" w:cs="Times New Roman"/>
          <w:sz w:val="28"/>
          <w:szCs w:val="28"/>
        </w:rPr>
        <w:t>устано</w:t>
      </w:r>
      <w:r w:rsidR="003C7F82">
        <w:rPr>
          <w:rFonts w:ascii="Times New Roman" w:hAnsi="Times New Roman" w:cs="Times New Roman"/>
          <w:sz w:val="28"/>
          <w:szCs w:val="28"/>
        </w:rPr>
        <w:t>вления</w:t>
      </w:r>
      <w:r w:rsidR="00A2575B" w:rsidRPr="003D0ED6">
        <w:rPr>
          <w:rFonts w:ascii="Times New Roman" w:hAnsi="Times New Roman" w:cs="Times New Roman"/>
          <w:sz w:val="28"/>
          <w:szCs w:val="28"/>
        </w:rPr>
        <w:t xml:space="preserve"> доплат за условия труда </w:t>
      </w:r>
      <w:r w:rsidR="005D67FC" w:rsidRPr="003D0ED6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A2575B" w:rsidRPr="003D0ED6">
        <w:rPr>
          <w:rFonts w:ascii="Times New Roman" w:hAnsi="Times New Roman" w:cs="Times New Roman"/>
          <w:sz w:val="28"/>
          <w:szCs w:val="28"/>
        </w:rPr>
        <w:t>от 4% до 30% и дополнительные отпуска свыше 7 календарных дней</w:t>
      </w:r>
      <w:r w:rsidR="0041521E" w:rsidRPr="003D0ED6">
        <w:rPr>
          <w:rFonts w:ascii="Times New Roman" w:hAnsi="Times New Roman" w:cs="Times New Roman"/>
          <w:sz w:val="28"/>
          <w:szCs w:val="28"/>
        </w:rPr>
        <w:t>;</w:t>
      </w:r>
      <w:r w:rsidR="0080089F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5D67FC" w:rsidRPr="003D0ED6">
        <w:rPr>
          <w:rFonts w:ascii="Times New Roman" w:hAnsi="Times New Roman" w:cs="Times New Roman"/>
          <w:sz w:val="28"/>
          <w:szCs w:val="28"/>
        </w:rPr>
        <w:t>д</w:t>
      </w:r>
      <w:r w:rsidR="00A2575B" w:rsidRPr="003D0ED6">
        <w:rPr>
          <w:rFonts w:ascii="Times New Roman" w:hAnsi="Times New Roman" w:cs="Times New Roman"/>
          <w:sz w:val="28"/>
          <w:szCs w:val="28"/>
        </w:rPr>
        <w:t>енежн</w:t>
      </w:r>
      <w:r w:rsidR="003C7F82">
        <w:rPr>
          <w:rFonts w:ascii="Times New Roman" w:hAnsi="Times New Roman" w:cs="Times New Roman"/>
          <w:sz w:val="28"/>
          <w:szCs w:val="28"/>
        </w:rPr>
        <w:t>ой</w:t>
      </w:r>
      <w:r w:rsidR="00A2575B" w:rsidRPr="003D0ED6">
        <w:rPr>
          <w:rFonts w:ascii="Times New Roman" w:hAnsi="Times New Roman" w:cs="Times New Roman"/>
          <w:sz w:val="28"/>
          <w:szCs w:val="28"/>
        </w:rPr>
        <w:t xml:space="preserve"> компенсац</w:t>
      </w:r>
      <w:r w:rsidR="003C7F82">
        <w:rPr>
          <w:rFonts w:ascii="Times New Roman" w:hAnsi="Times New Roman" w:cs="Times New Roman"/>
          <w:sz w:val="28"/>
          <w:szCs w:val="28"/>
        </w:rPr>
        <w:t>ии</w:t>
      </w:r>
      <w:r w:rsidR="00A2575B" w:rsidRPr="003D0ED6">
        <w:rPr>
          <w:rFonts w:ascii="Times New Roman" w:hAnsi="Times New Roman" w:cs="Times New Roman"/>
          <w:sz w:val="28"/>
          <w:szCs w:val="28"/>
        </w:rPr>
        <w:t xml:space="preserve"> для работников, заняты</w:t>
      </w:r>
      <w:r w:rsidR="002430D8" w:rsidRPr="003D0ED6">
        <w:rPr>
          <w:rFonts w:ascii="Times New Roman" w:hAnsi="Times New Roman" w:cs="Times New Roman"/>
          <w:sz w:val="28"/>
          <w:szCs w:val="28"/>
        </w:rPr>
        <w:t>х</w:t>
      </w:r>
      <w:r w:rsidR="00A2575B" w:rsidRPr="003D0ED6">
        <w:rPr>
          <w:rFonts w:ascii="Times New Roman" w:hAnsi="Times New Roman" w:cs="Times New Roman"/>
          <w:sz w:val="28"/>
          <w:szCs w:val="28"/>
        </w:rPr>
        <w:t xml:space="preserve"> на работах с вредными </w:t>
      </w:r>
      <w:r w:rsidR="00A0648B" w:rsidRPr="003D0ED6">
        <w:rPr>
          <w:rFonts w:ascii="Times New Roman" w:hAnsi="Times New Roman" w:cs="Times New Roman"/>
          <w:sz w:val="28"/>
          <w:szCs w:val="28"/>
        </w:rPr>
        <w:t xml:space="preserve">и (или) опасными условиями труда, </w:t>
      </w:r>
      <w:r w:rsidR="0080089F" w:rsidRPr="003D0ED6">
        <w:rPr>
          <w:rFonts w:ascii="Times New Roman" w:hAnsi="Times New Roman" w:cs="Times New Roman"/>
          <w:sz w:val="28"/>
          <w:szCs w:val="28"/>
        </w:rPr>
        <w:t xml:space="preserve">а </w:t>
      </w:r>
      <w:r w:rsidR="00A0648B" w:rsidRPr="003D0ED6">
        <w:rPr>
          <w:rFonts w:ascii="Times New Roman" w:hAnsi="Times New Roman" w:cs="Times New Roman"/>
          <w:sz w:val="28"/>
          <w:szCs w:val="28"/>
        </w:rPr>
        <w:t>при согласии пере</w:t>
      </w:r>
      <w:r w:rsidR="0080089F" w:rsidRPr="003D0ED6">
        <w:rPr>
          <w:rFonts w:ascii="Times New Roman" w:hAnsi="Times New Roman" w:cs="Times New Roman"/>
          <w:sz w:val="28"/>
          <w:szCs w:val="28"/>
        </w:rPr>
        <w:t>вода</w:t>
      </w:r>
      <w:r w:rsidR="00A0648B" w:rsidRPr="003D0ED6">
        <w:rPr>
          <w:rFonts w:ascii="Times New Roman" w:hAnsi="Times New Roman" w:cs="Times New Roman"/>
          <w:sz w:val="28"/>
          <w:szCs w:val="28"/>
        </w:rPr>
        <w:t xml:space="preserve"> с 36 часовой на 40 часовую рабочую неделю </w:t>
      </w:r>
      <w:r w:rsidR="0041521E" w:rsidRPr="003D0ED6">
        <w:rPr>
          <w:rFonts w:ascii="Times New Roman" w:hAnsi="Times New Roman" w:cs="Times New Roman"/>
          <w:sz w:val="28"/>
          <w:szCs w:val="28"/>
        </w:rPr>
        <w:t xml:space="preserve">- </w:t>
      </w:r>
      <w:r w:rsidR="0080089F" w:rsidRPr="003D0ED6">
        <w:rPr>
          <w:rFonts w:ascii="Times New Roman" w:hAnsi="Times New Roman" w:cs="Times New Roman"/>
          <w:sz w:val="28"/>
          <w:szCs w:val="28"/>
        </w:rPr>
        <w:t>доплат</w:t>
      </w:r>
      <w:r w:rsidR="003C7F82">
        <w:rPr>
          <w:rFonts w:ascii="Times New Roman" w:hAnsi="Times New Roman" w:cs="Times New Roman"/>
          <w:sz w:val="28"/>
          <w:szCs w:val="28"/>
        </w:rPr>
        <w:t>ы</w:t>
      </w:r>
      <w:r w:rsidR="0080089F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A0648B" w:rsidRPr="003D0ED6">
        <w:rPr>
          <w:rFonts w:ascii="Times New Roman" w:hAnsi="Times New Roman" w:cs="Times New Roman"/>
          <w:sz w:val="28"/>
          <w:szCs w:val="28"/>
        </w:rPr>
        <w:t>в размере от 20%</w:t>
      </w:r>
      <w:r w:rsidR="00B14147" w:rsidRPr="003D0ED6">
        <w:rPr>
          <w:rFonts w:ascii="Times New Roman" w:hAnsi="Times New Roman" w:cs="Times New Roman"/>
          <w:sz w:val="28"/>
          <w:szCs w:val="28"/>
        </w:rPr>
        <w:t xml:space="preserve"> до двойной оплаты за каждый час работы</w:t>
      </w:r>
      <w:r w:rsidR="00A0648B" w:rsidRPr="003D0ED6">
        <w:rPr>
          <w:rFonts w:ascii="Times New Roman" w:hAnsi="Times New Roman" w:cs="Times New Roman"/>
          <w:sz w:val="28"/>
          <w:szCs w:val="28"/>
        </w:rPr>
        <w:t xml:space="preserve">. </w:t>
      </w:r>
      <w:r w:rsidR="00436294" w:rsidRPr="003D0ED6">
        <w:rPr>
          <w:rFonts w:ascii="Times New Roman" w:hAnsi="Times New Roman" w:cs="Times New Roman"/>
          <w:sz w:val="28"/>
          <w:szCs w:val="28"/>
        </w:rPr>
        <w:t>В 6</w:t>
      </w:r>
      <w:r w:rsidR="00B14147" w:rsidRPr="003D0ED6">
        <w:rPr>
          <w:rFonts w:ascii="Times New Roman" w:hAnsi="Times New Roman" w:cs="Times New Roman"/>
          <w:sz w:val="28"/>
          <w:szCs w:val="28"/>
        </w:rPr>
        <w:t>3</w:t>
      </w:r>
      <w:r w:rsidR="0080089F" w:rsidRPr="003D0ED6">
        <w:rPr>
          <w:rFonts w:ascii="Times New Roman" w:hAnsi="Times New Roman" w:cs="Times New Roman"/>
          <w:sz w:val="28"/>
          <w:szCs w:val="28"/>
        </w:rPr>
        <w:t xml:space="preserve"> коллективных договорах установлена к</w:t>
      </w:r>
      <w:r w:rsidR="00A0648B" w:rsidRPr="003D0ED6">
        <w:rPr>
          <w:rFonts w:ascii="Times New Roman" w:hAnsi="Times New Roman" w:cs="Times New Roman"/>
          <w:sz w:val="28"/>
          <w:szCs w:val="28"/>
        </w:rPr>
        <w:t>омпенсаци</w:t>
      </w:r>
      <w:r w:rsidR="0080089F" w:rsidRPr="003D0ED6">
        <w:rPr>
          <w:rFonts w:ascii="Times New Roman" w:hAnsi="Times New Roman" w:cs="Times New Roman"/>
          <w:sz w:val="28"/>
          <w:szCs w:val="28"/>
        </w:rPr>
        <w:t>я</w:t>
      </w:r>
      <w:r w:rsidR="00A0648B" w:rsidRPr="003D0ED6">
        <w:rPr>
          <w:rFonts w:ascii="Times New Roman" w:hAnsi="Times New Roman" w:cs="Times New Roman"/>
          <w:sz w:val="28"/>
          <w:szCs w:val="28"/>
        </w:rPr>
        <w:t xml:space="preserve"> в случае гибели работника на производстве</w:t>
      </w:r>
      <w:r w:rsidR="0080089F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A0648B" w:rsidRPr="003D0ED6">
        <w:rPr>
          <w:rFonts w:ascii="Times New Roman" w:hAnsi="Times New Roman" w:cs="Times New Roman"/>
          <w:sz w:val="28"/>
          <w:szCs w:val="28"/>
        </w:rPr>
        <w:t>в размере среднегодово</w:t>
      </w:r>
      <w:r w:rsidR="0080089F" w:rsidRPr="003D0ED6">
        <w:rPr>
          <w:rFonts w:ascii="Times New Roman" w:hAnsi="Times New Roman" w:cs="Times New Roman"/>
          <w:sz w:val="28"/>
          <w:szCs w:val="28"/>
        </w:rPr>
        <w:t>й</w:t>
      </w:r>
      <w:r w:rsidR="00A0648B" w:rsidRPr="003D0ED6">
        <w:rPr>
          <w:rFonts w:ascii="Times New Roman" w:hAnsi="Times New Roman" w:cs="Times New Roman"/>
          <w:sz w:val="28"/>
          <w:szCs w:val="28"/>
        </w:rPr>
        <w:t xml:space="preserve"> заработ</w:t>
      </w:r>
      <w:r w:rsidR="0080089F" w:rsidRPr="003D0ED6">
        <w:rPr>
          <w:rFonts w:ascii="Times New Roman" w:hAnsi="Times New Roman" w:cs="Times New Roman"/>
          <w:sz w:val="28"/>
          <w:szCs w:val="28"/>
        </w:rPr>
        <w:t>ной платы</w:t>
      </w:r>
      <w:r w:rsidR="003D0ED6" w:rsidRPr="003D0ED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A02028" w14:textId="77777777" w:rsidR="00DE6F54" w:rsidRPr="003D0ED6" w:rsidRDefault="008C3655" w:rsidP="00A21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>А</w:t>
      </w:r>
      <w:r w:rsidR="00F00F1A" w:rsidRPr="003D0ED6">
        <w:rPr>
          <w:rFonts w:ascii="Times New Roman" w:hAnsi="Times New Roman" w:cs="Times New Roman"/>
          <w:sz w:val="28"/>
          <w:szCs w:val="28"/>
        </w:rPr>
        <w:t>нализ коллективн</w:t>
      </w:r>
      <w:r w:rsidR="00AE07F8" w:rsidRPr="003D0ED6">
        <w:rPr>
          <w:rFonts w:ascii="Times New Roman" w:hAnsi="Times New Roman" w:cs="Times New Roman"/>
          <w:sz w:val="28"/>
          <w:szCs w:val="28"/>
        </w:rPr>
        <w:t>о-договорной кампании 2022</w:t>
      </w:r>
      <w:r w:rsidR="00F00F1A" w:rsidRPr="003D0ED6">
        <w:rPr>
          <w:rFonts w:ascii="Times New Roman" w:hAnsi="Times New Roman" w:cs="Times New Roman"/>
          <w:sz w:val="28"/>
          <w:szCs w:val="28"/>
        </w:rPr>
        <w:t xml:space="preserve"> года показал положительные моменты</w:t>
      </w:r>
      <w:r w:rsidR="00F22161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3A2DB0" w:rsidRPr="003D0ED6">
        <w:rPr>
          <w:rFonts w:ascii="Times New Roman" w:hAnsi="Times New Roman" w:cs="Times New Roman"/>
          <w:sz w:val="28"/>
          <w:szCs w:val="28"/>
        </w:rPr>
        <w:t xml:space="preserve">и недостатки в работе </w:t>
      </w:r>
      <w:r w:rsidR="00DE6F54" w:rsidRPr="003D0ED6">
        <w:rPr>
          <w:rFonts w:ascii="Times New Roman" w:hAnsi="Times New Roman" w:cs="Times New Roman"/>
          <w:sz w:val="28"/>
          <w:szCs w:val="28"/>
        </w:rPr>
        <w:t xml:space="preserve">членских организаций Федерации и </w:t>
      </w:r>
      <w:r w:rsidR="003A2DB0" w:rsidRPr="003D0ED6">
        <w:rPr>
          <w:rFonts w:ascii="Times New Roman" w:hAnsi="Times New Roman" w:cs="Times New Roman"/>
          <w:sz w:val="28"/>
          <w:szCs w:val="28"/>
        </w:rPr>
        <w:t>ППО ряда организаций</w:t>
      </w:r>
      <w:r w:rsidR="00DE6F54" w:rsidRPr="003D0ED6">
        <w:rPr>
          <w:rFonts w:ascii="Times New Roman" w:hAnsi="Times New Roman" w:cs="Times New Roman"/>
          <w:sz w:val="28"/>
          <w:szCs w:val="28"/>
        </w:rPr>
        <w:t xml:space="preserve"> при заключении коллективных договоров</w:t>
      </w:r>
      <w:r w:rsidR="003A2DB0" w:rsidRPr="003D0ED6">
        <w:rPr>
          <w:rFonts w:ascii="Times New Roman" w:hAnsi="Times New Roman" w:cs="Times New Roman"/>
          <w:sz w:val="28"/>
          <w:szCs w:val="28"/>
        </w:rPr>
        <w:t>. К ним можно отнести</w:t>
      </w:r>
      <w:r w:rsidR="005234C6" w:rsidRPr="003D0ED6">
        <w:rPr>
          <w:rFonts w:ascii="Times New Roman" w:hAnsi="Times New Roman" w:cs="Times New Roman"/>
          <w:sz w:val="28"/>
          <w:szCs w:val="28"/>
        </w:rPr>
        <w:t>:</w:t>
      </w:r>
      <w:r w:rsidR="00CA6617" w:rsidRPr="003D0ED6">
        <w:rPr>
          <w:rFonts w:ascii="Times New Roman" w:hAnsi="Times New Roman" w:cs="Times New Roman"/>
          <w:sz w:val="28"/>
          <w:szCs w:val="28"/>
        </w:rPr>
        <w:t xml:space="preserve"> недооценка</w:t>
      </w:r>
      <w:r w:rsidR="003A2DB0" w:rsidRPr="003D0ED6">
        <w:rPr>
          <w:rFonts w:ascii="Times New Roman" w:hAnsi="Times New Roman" w:cs="Times New Roman"/>
          <w:sz w:val="28"/>
          <w:szCs w:val="28"/>
        </w:rPr>
        <w:t xml:space="preserve"> роли коллективного договора со стороны работодателя и </w:t>
      </w:r>
      <w:r w:rsidR="00DE6F54" w:rsidRPr="003D0ED6">
        <w:rPr>
          <w:rFonts w:ascii="Times New Roman" w:hAnsi="Times New Roman" w:cs="Times New Roman"/>
          <w:sz w:val="28"/>
          <w:szCs w:val="28"/>
        </w:rPr>
        <w:t>профсоюзного актива</w:t>
      </w:r>
      <w:r w:rsidR="003A2DB0" w:rsidRPr="003D0ED6">
        <w:rPr>
          <w:rFonts w:ascii="Times New Roman" w:hAnsi="Times New Roman" w:cs="Times New Roman"/>
          <w:sz w:val="28"/>
          <w:szCs w:val="28"/>
        </w:rPr>
        <w:t xml:space="preserve">, </w:t>
      </w:r>
      <w:r w:rsidR="00DE6F54" w:rsidRPr="003D0ED6">
        <w:rPr>
          <w:rFonts w:ascii="Times New Roman" w:hAnsi="Times New Roman" w:cs="Times New Roman"/>
          <w:sz w:val="28"/>
          <w:szCs w:val="28"/>
        </w:rPr>
        <w:t>авторитарный режим управления и противодействие работодателей</w:t>
      </w:r>
      <w:r w:rsidR="00121017" w:rsidRPr="003D0ED6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DE6F54" w:rsidRPr="003D0ED6">
        <w:rPr>
          <w:rFonts w:ascii="Times New Roman" w:hAnsi="Times New Roman" w:cs="Times New Roman"/>
          <w:sz w:val="28"/>
          <w:szCs w:val="28"/>
        </w:rPr>
        <w:t>отсутствие стремления к коллективной защите своих интересов и социальная пассивность профсоюзного</w:t>
      </w:r>
      <w:r w:rsidR="00094300" w:rsidRPr="003D0ED6">
        <w:rPr>
          <w:rFonts w:ascii="Times New Roman" w:hAnsi="Times New Roman" w:cs="Times New Roman"/>
          <w:sz w:val="28"/>
          <w:szCs w:val="28"/>
        </w:rPr>
        <w:t xml:space="preserve"> </w:t>
      </w:r>
      <w:r w:rsidR="00DE6F54" w:rsidRPr="003D0ED6">
        <w:rPr>
          <w:rFonts w:ascii="Times New Roman" w:hAnsi="Times New Roman" w:cs="Times New Roman"/>
          <w:sz w:val="28"/>
          <w:szCs w:val="28"/>
        </w:rPr>
        <w:t>актива, зависимость</w:t>
      </w:r>
      <w:r w:rsidR="00852749" w:rsidRPr="003D0ED6">
        <w:rPr>
          <w:rFonts w:ascii="Times New Roman" w:hAnsi="Times New Roman" w:cs="Times New Roman"/>
          <w:sz w:val="28"/>
          <w:szCs w:val="28"/>
        </w:rPr>
        <w:t xml:space="preserve"> некоторых</w:t>
      </w:r>
      <w:r w:rsidR="00DE6F54" w:rsidRPr="003D0ED6">
        <w:rPr>
          <w:rFonts w:ascii="Times New Roman" w:hAnsi="Times New Roman" w:cs="Times New Roman"/>
          <w:sz w:val="28"/>
          <w:szCs w:val="28"/>
        </w:rPr>
        <w:t xml:space="preserve"> неосвобожденных председателей ППО от воли </w:t>
      </w:r>
      <w:r w:rsidR="00121017" w:rsidRPr="003D0ED6">
        <w:rPr>
          <w:rFonts w:ascii="Times New Roman" w:hAnsi="Times New Roman" w:cs="Times New Roman"/>
          <w:sz w:val="28"/>
          <w:szCs w:val="28"/>
        </w:rPr>
        <w:t xml:space="preserve">недобросовестного </w:t>
      </w:r>
      <w:r w:rsidR="00DE6F54" w:rsidRPr="003D0ED6">
        <w:rPr>
          <w:rFonts w:ascii="Times New Roman" w:hAnsi="Times New Roman" w:cs="Times New Roman"/>
          <w:sz w:val="28"/>
          <w:szCs w:val="28"/>
        </w:rPr>
        <w:t>руководителя</w:t>
      </w:r>
      <w:r w:rsidR="003A2DB0" w:rsidRPr="003D0ED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FE6E2E" w14:textId="77777777" w:rsidR="003D5DF5" w:rsidRPr="003D0ED6" w:rsidRDefault="00F00F1A" w:rsidP="00A21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>И</w:t>
      </w:r>
      <w:r w:rsidR="00121017" w:rsidRPr="003D0ED6">
        <w:rPr>
          <w:rFonts w:ascii="Times New Roman" w:hAnsi="Times New Roman" w:cs="Times New Roman"/>
          <w:sz w:val="28"/>
          <w:szCs w:val="28"/>
        </w:rPr>
        <w:t>сходя из вышеизложенного</w:t>
      </w:r>
      <w:r w:rsidR="002430D8" w:rsidRPr="003D0ED6">
        <w:rPr>
          <w:rFonts w:ascii="Times New Roman" w:hAnsi="Times New Roman" w:cs="Times New Roman"/>
          <w:sz w:val="28"/>
          <w:szCs w:val="28"/>
        </w:rPr>
        <w:t xml:space="preserve"> можно сделать вывод о наличии резервов</w:t>
      </w:r>
      <w:r w:rsidRPr="003D0ED6">
        <w:rPr>
          <w:rFonts w:ascii="Times New Roman" w:hAnsi="Times New Roman" w:cs="Times New Roman"/>
          <w:sz w:val="28"/>
          <w:szCs w:val="28"/>
        </w:rPr>
        <w:t xml:space="preserve"> для </w:t>
      </w:r>
      <w:r w:rsidR="007F778B" w:rsidRPr="003D0ED6">
        <w:rPr>
          <w:rFonts w:ascii="Times New Roman" w:hAnsi="Times New Roman" w:cs="Times New Roman"/>
          <w:sz w:val="28"/>
          <w:szCs w:val="28"/>
        </w:rPr>
        <w:t xml:space="preserve">улучшения качества работы по развитию социального партнерства, коллективно-договорного регулирования и </w:t>
      </w:r>
      <w:r w:rsidRPr="003D0ED6">
        <w:rPr>
          <w:rFonts w:ascii="Times New Roman" w:hAnsi="Times New Roman" w:cs="Times New Roman"/>
          <w:sz w:val="28"/>
          <w:szCs w:val="28"/>
        </w:rPr>
        <w:t xml:space="preserve">увеличения количества </w:t>
      </w:r>
      <w:r w:rsidR="007F778B" w:rsidRPr="003D0ED6">
        <w:rPr>
          <w:rFonts w:ascii="Times New Roman" w:hAnsi="Times New Roman" w:cs="Times New Roman"/>
          <w:sz w:val="28"/>
          <w:szCs w:val="28"/>
        </w:rPr>
        <w:t xml:space="preserve">и качества </w:t>
      </w:r>
      <w:r w:rsidRPr="003D0ED6">
        <w:rPr>
          <w:rFonts w:ascii="Times New Roman" w:hAnsi="Times New Roman" w:cs="Times New Roman"/>
          <w:sz w:val="28"/>
          <w:szCs w:val="28"/>
        </w:rPr>
        <w:t xml:space="preserve">коллективных договоров, </w:t>
      </w:r>
      <w:r w:rsidR="007F778B" w:rsidRPr="003D0ED6">
        <w:rPr>
          <w:rFonts w:ascii="Times New Roman" w:hAnsi="Times New Roman" w:cs="Times New Roman"/>
          <w:sz w:val="28"/>
          <w:szCs w:val="28"/>
        </w:rPr>
        <w:t xml:space="preserve">а значит, </w:t>
      </w:r>
      <w:r w:rsidRPr="003D0ED6">
        <w:rPr>
          <w:rFonts w:ascii="Times New Roman" w:hAnsi="Times New Roman" w:cs="Times New Roman"/>
          <w:sz w:val="28"/>
          <w:szCs w:val="28"/>
        </w:rPr>
        <w:t xml:space="preserve">роста </w:t>
      </w:r>
      <w:r w:rsidR="00F22161" w:rsidRPr="003D0ED6">
        <w:rPr>
          <w:rFonts w:ascii="Times New Roman" w:hAnsi="Times New Roman" w:cs="Times New Roman"/>
          <w:sz w:val="28"/>
          <w:szCs w:val="28"/>
        </w:rPr>
        <w:t xml:space="preserve">уровня </w:t>
      </w:r>
      <w:r w:rsidRPr="003D0ED6">
        <w:rPr>
          <w:rFonts w:ascii="Times New Roman" w:hAnsi="Times New Roman" w:cs="Times New Roman"/>
          <w:sz w:val="28"/>
          <w:szCs w:val="28"/>
        </w:rPr>
        <w:t xml:space="preserve">заработной платы, </w:t>
      </w:r>
      <w:r w:rsidR="00C951AE" w:rsidRPr="003D0ED6">
        <w:rPr>
          <w:rFonts w:ascii="Times New Roman" w:hAnsi="Times New Roman" w:cs="Times New Roman"/>
          <w:sz w:val="28"/>
          <w:szCs w:val="28"/>
        </w:rPr>
        <w:t>улучшения условий</w:t>
      </w:r>
      <w:r w:rsidRPr="003D0ED6">
        <w:rPr>
          <w:rFonts w:ascii="Times New Roman" w:hAnsi="Times New Roman" w:cs="Times New Roman"/>
          <w:sz w:val="28"/>
          <w:szCs w:val="28"/>
        </w:rPr>
        <w:t xml:space="preserve"> труда и расширения социальных гарантий</w:t>
      </w:r>
      <w:r w:rsidR="007F778B" w:rsidRPr="003D0ED6">
        <w:rPr>
          <w:rFonts w:ascii="Times New Roman" w:hAnsi="Times New Roman" w:cs="Times New Roman"/>
          <w:sz w:val="28"/>
          <w:szCs w:val="28"/>
        </w:rPr>
        <w:t xml:space="preserve"> для работников</w:t>
      </w:r>
      <w:r w:rsidRPr="003D0ED6">
        <w:rPr>
          <w:rFonts w:ascii="Times New Roman" w:hAnsi="Times New Roman" w:cs="Times New Roman"/>
          <w:sz w:val="28"/>
          <w:szCs w:val="28"/>
        </w:rPr>
        <w:t>.</w:t>
      </w:r>
    </w:p>
    <w:p w14:paraId="5AD5B7C5" w14:textId="77777777" w:rsidR="003D5DF5" w:rsidRPr="003D0ED6" w:rsidRDefault="003D5DF5" w:rsidP="003D5DF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A171A68" w14:textId="77777777" w:rsidR="009F2A59" w:rsidRDefault="009F2A59" w:rsidP="00936F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FDFCD1" w14:textId="77777777" w:rsidR="009F2A59" w:rsidRDefault="009F2A59" w:rsidP="00936F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84B214" w14:textId="77777777" w:rsidR="009F2A59" w:rsidRDefault="009F2A59" w:rsidP="00936F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706314" w14:textId="0CD8B42C" w:rsidR="00F40795" w:rsidRPr="003D0ED6" w:rsidRDefault="00C6228E" w:rsidP="00936F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ED6">
        <w:rPr>
          <w:rFonts w:ascii="Times New Roman" w:hAnsi="Times New Roman" w:cs="Times New Roman"/>
          <w:sz w:val="28"/>
          <w:szCs w:val="28"/>
        </w:rPr>
        <w:t>Отдел социально-трудовых отношений</w:t>
      </w:r>
      <w:r w:rsidR="007F778B" w:rsidRPr="003D0ED6">
        <w:rPr>
          <w:rFonts w:ascii="Times New Roman" w:hAnsi="Times New Roman" w:cs="Times New Roman"/>
          <w:sz w:val="28"/>
          <w:szCs w:val="28"/>
        </w:rPr>
        <w:t>.</w:t>
      </w:r>
    </w:p>
    <w:sectPr w:rsidR="00F40795" w:rsidRPr="003D0ED6" w:rsidSect="003C7F82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6392A" w14:textId="77777777" w:rsidR="00A52902" w:rsidRDefault="00A52902" w:rsidP="008A3457">
      <w:pPr>
        <w:spacing w:after="0" w:line="240" w:lineRule="auto"/>
      </w:pPr>
      <w:r>
        <w:separator/>
      </w:r>
    </w:p>
  </w:endnote>
  <w:endnote w:type="continuationSeparator" w:id="0">
    <w:p w14:paraId="2F3F857D" w14:textId="77777777" w:rsidR="00A52902" w:rsidRDefault="00A52902" w:rsidP="008A3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AE2C9" w14:textId="77777777" w:rsidR="00A52902" w:rsidRDefault="00A52902" w:rsidP="008A3457">
      <w:pPr>
        <w:spacing w:after="0" w:line="240" w:lineRule="auto"/>
      </w:pPr>
      <w:r>
        <w:separator/>
      </w:r>
    </w:p>
  </w:footnote>
  <w:footnote w:type="continuationSeparator" w:id="0">
    <w:p w14:paraId="51002B3E" w14:textId="77777777" w:rsidR="00A52902" w:rsidRDefault="00A52902" w:rsidP="008A3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58447"/>
      <w:docPartObj>
        <w:docPartGallery w:val="Page Numbers (Top of Page)"/>
        <w:docPartUnique/>
      </w:docPartObj>
    </w:sdtPr>
    <w:sdtEndPr/>
    <w:sdtContent>
      <w:p w14:paraId="469D3DDF" w14:textId="77777777" w:rsidR="00934E61" w:rsidRDefault="00934E6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E74">
          <w:rPr>
            <w:noProof/>
          </w:rPr>
          <w:t>4</w:t>
        </w:r>
        <w:r>
          <w:fldChar w:fldCharType="end"/>
        </w:r>
      </w:p>
    </w:sdtContent>
  </w:sdt>
  <w:p w14:paraId="195B6144" w14:textId="77777777" w:rsidR="00165DF6" w:rsidRDefault="00165DF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A1DC5"/>
    <w:multiLevelType w:val="hybridMultilevel"/>
    <w:tmpl w:val="E1646CF4"/>
    <w:lvl w:ilvl="0" w:tplc="54582DD0">
      <w:start w:val="1"/>
      <w:numFmt w:val="upperRoman"/>
      <w:lvlText w:val="%1."/>
      <w:lvlJc w:val="left"/>
      <w:pPr>
        <w:ind w:left="15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399F5585"/>
    <w:multiLevelType w:val="hybridMultilevel"/>
    <w:tmpl w:val="0E622406"/>
    <w:lvl w:ilvl="0" w:tplc="8E18DA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29E3B2D"/>
    <w:multiLevelType w:val="hybridMultilevel"/>
    <w:tmpl w:val="7DF25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00048"/>
    <w:multiLevelType w:val="multilevel"/>
    <w:tmpl w:val="CB76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FF40FF5"/>
    <w:multiLevelType w:val="hybridMultilevel"/>
    <w:tmpl w:val="40AA2100"/>
    <w:lvl w:ilvl="0" w:tplc="FC9466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40"/>
    <w:rsid w:val="00004B88"/>
    <w:rsid w:val="000051CC"/>
    <w:rsid w:val="00006074"/>
    <w:rsid w:val="00011CE1"/>
    <w:rsid w:val="00011DE1"/>
    <w:rsid w:val="00012E68"/>
    <w:rsid w:val="00015206"/>
    <w:rsid w:val="000153FE"/>
    <w:rsid w:val="00017171"/>
    <w:rsid w:val="00021789"/>
    <w:rsid w:val="00026F9B"/>
    <w:rsid w:val="0002775C"/>
    <w:rsid w:val="00031DB9"/>
    <w:rsid w:val="00036BA6"/>
    <w:rsid w:val="00041135"/>
    <w:rsid w:val="0004141B"/>
    <w:rsid w:val="000418F0"/>
    <w:rsid w:val="00042A24"/>
    <w:rsid w:val="00043516"/>
    <w:rsid w:val="00043A6F"/>
    <w:rsid w:val="00046E85"/>
    <w:rsid w:val="00047281"/>
    <w:rsid w:val="000504EE"/>
    <w:rsid w:val="0005210C"/>
    <w:rsid w:val="000530A0"/>
    <w:rsid w:val="00057462"/>
    <w:rsid w:val="00060050"/>
    <w:rsid w:val="0006244D"/>
    <w:rsid w:val="00062773"/>
    <w:rsid w:val="0006305D"/>
    <w:rsid w:val="00066705"/>
    <w:rsid w:val="0007072A"/>
    <w:rsid w:val="00076FB4"/>
    <w:rsid w:val="00077BD3"/>
    <w:rsid w:val="0008197C"/>
    <w:rsid w:val="00082AE5"/>
    <w:rsid w:val="0008368F"/>
    <w:rsid w:val="000843DC"/>
    <w:rsid w:val="00090142"/>
    <w:rsid w:val="000907C9"/>
    <w:rsid w:val="00091CF1"/>
    <w:rsid w:val="000926E6"/>
    <w:rsid w:val="00092DD8"/>
    <w:rsid w:val="000936FD"/>
    <w:rsid w:val="00094300"/>
    <w:rsid w:val="00097537"/>
    <w:rsid w:val="000A0AA2"/>
    <w:rsid w:val="000A1F7C"/>
    <w:rsid w:val="000A4D7C"/>
    <w:rsid w:val="000A515E"/>
    <w:rsid w:val="000A5251"/>
    <w:rsid w:val="000B0BC8"/>
    <w:rsid w:val="000B2123"/>
    <w:rsid w:val="000B38A7"/>
    <w:rsid w:val="000B5783"/>
    <w:rsid w:val="000B696A"/>
    <w:rsid w:val="000C0B21"/>
    <w:rsid w:val="000C4DE5"/>
    <w:rsid w:val="000C71B7"/>
    <w:rsid w:val="000C799F"/>
    <w:rsid w:val="000D4BAF"/>
    <w:rsid w:val="000E0277"/>
    <w:rsid w:val="000E3F79"/>
    <w:rsid w:val="000E4A27"/>
    <w:rsid w:val="000E5E95"/>
    <w:rsid w:val="000E7F26"/>
    <w:rsid w:val="000F1101"/>
    <w:rsid w:val="000F321A"/>
    <w:rsid w:val="000F33D4"/>
    <w:rsid w:val="000F63A9"/>
    <w:rsid w:val="000F653B"/>
    <w:rsid w:val="00101EC2"/>
    <w:rsid w:val="00102F4F"/>
    <w:rsid w:val="00107981"/>
    <w:rsid w:val="00112789"/>
    <w:rsid w:val="0011528A"/>
    <w:rsid w:val="00117A4E"/>
    <w:rsid w:val="00120AB7"/>
    <w:rsid w:val="00121017"/>
    <w:rsid w:val="00121080"/>
    <w:rsid w:val="00121B7E"/>
    <w:rsid w:val="001222BE"/>
    <w:rsid w:val="0012300C"/>
    <w:rsid w:val="001241D0"/>
    <w:rsid w:val="001242E8"/>
    <w:rsid w:val="0012493A"/>
    <w:rsid w:val="001254FE"/>
    <w:rsid w:val="00130749"/>
    <w:rsid w:val="0013238F"/>
    <w:rsid w:val="0013756F"/>
    <w:rsid w:val="001402C1"/>
    <w:rsid w:val="001604A8"/>
    <w:rsid w:val="00162AB7"/>
    <w:rsid w:val="001659DE"/>
    <w:rsid w:val="00165DB9"/>
    <w:rsid w:val="00165DF6"/>
    <w:rsid w:val="00166A12"/>
    <w:rsid w:val="00175194"/>
    <w:rsid w:val="00175A6D"/>
    <w:rsid w:val="00176108"/>
    <w:rsid w:val="0017680F"/>
    <w:rsid w:val="001779E8"/>
    <w:rsid w:val="00180369"/>
    <w:rsid w:val="00180E80"/>
    <w:rsid w:val="00181444"/>
    <w:rsid w:val="0018385B"/>
    <w:rsid w:val="00183E1E"/>
    <w:rsid w:val="00185814"/>
    <w:rsid w:val="00191DC5"/>
    <w:rsid w:val="0019567A"/>
    <w:rsid w:val="00196381"/>
    <w:rsid w:val="00196A62"/>
    <w:rsid w:val="0019721B"/>
    <w:rsid w:val="001A0177"/>
    <w:rsid w:val="001A0385"/>
    <w:rsid w:val="001A0A4A"/>
    <w:rsid w:val="001A13A6"/>
    <w:rsid w:val="001A2E8B"/>
    <w:rsid w:val="001A5FC6"/>
    <w:rsid w:val="001A707D"/>
    <w:rsid w:val="001B03FC"/>
    <w:rsid w:val="001B3E4F"/>
    <w:rsid w:val="001C1303"/>
    <w:rsid w:val="001C282C"/>
    <w:rsid w:val="001C3218"/>
    <w:rsid w:val="001C4C17"/>
    <w:rsid w:val="001C57B3"/>
    <w:rsid w:val="001C68A4"/>
    <w:rsid w:val="001D3D9F"/>
    <w:rsid w:val="001D422E"/>
    <w:rsid w:val="001D45C2"/>
    <w:rsid w:val="001D5460"/>
    <w:rsid w:val="001D64A2"/>
    <w:rsid w:val="001D673E"/>
    <w:rsid w:val="001E38E4"/>
    <w:rsid w:val="001E64D0"/>
    <w:rsid w:val="001E6ED8"/>
    <w:rsid w:val="001E758F"/>
    <w:rsid w:val="001F1D6A"/>
    <w:rsid w:val="001F30B6"/>
    <w:rsid w:val="001F468C"/>
    <w:rsid w:val="001F551A"/>
    <w:rsid w:val="001F6565"/>
    <w:rsid w:val="001F6ABC"/>
    <w:rsid w:val="00200DF3"/>
    <w:rsid w:val="00201023"/>
    <w:rsid w:val="00201B59"/>
    <w:rsid w:val="00205611"/>
    <w:rsid w:val="002161F4"/>
    <w:rsid w:val="0022004B"/>
    <w:rsid w:val="00221D27"/>
    <w:rsid w:val="00224203"/>
    <w:rsid w:val="00225511"/>
    <w:rsid w:val="00226246"/>
    <w:rsid w:val="00226282"/>
    <w:rsid w:val="00232B0D"/>
    <w:rsid w:val="00232CA9"/>
    <w:rsid w:val="002376DB"/>
    <w:rsid w:val="002430D8"/>
    <w:rsid w:val="00243B85"/>
    <w:rsid w:val="002440C1"/>
    <w:rsid w:val="0024601E"/>
    <w:rsid w:val="002510BA"/>
    <w:rsid w:val="00251196"/>
    <w:rsid w:val="00252B26"/>
    <w:rsid w:val="0025511C"/>
    <w:rsid w:val="00255E5D"/>
    <w:rsid w:val="002567FF"/>
    <w:rsid w:val="00256CEE"/>
    <w:rsid w:val="00257869"/>
    <w:rsid w:val="002618B4"/>
    <w:rsid w:val="002626A3"/>
    <w:rsid w:val="002628B3"/>
    <w:rsid w:val="00262D37"/>
    <w:rsid w:val="002639BF"/>
    <w:rsid w:val="00263C7B"/>
    <w:rsid w:val="00264AAA"/>
    <w:rsid w:val="00265F15"/>
    <w:rsid w:val="00266731"/>
    <w:rsid w:val="002667B8"/>
    <w:rsid w:val="00267AE0"/>
    <w:rsid w:val="00271ACD"/>
    <w:rsid w:val="002722E5"/>
    <w:rsid w:val="0027427E"/>
    <w:rsid w:val="00276133"/>
    <w:rsid w:val="00277F3B"/>
    <w:rsid w:val="00280A20"/>
    <w:rsid w:val="00281901"/>
    <w:rsid w:val="00283E70"/>
    <w:rsid w:val="0028446A"/>
    <w:rsid w:val="00284CAD"/>
    <w:rsid w:val="00285309"/>
    <w:rsid w:val="0028565D"/>
    <w:rsid w:val="0028580A"/>
    <w:rsid w:val="002879E8"/>
    <w:rsid w:val="0029546F"/>
    <w:rsid w:val="00296890"/>
    <w:rsid w:val="002971CB"/>
    <w:rsid w:val="00297348"/>
    <w:rsid w:val="002A0359"/>
    <w:rsid w:val="002A18F2"/>
    <w:rsid w:val="002A2272"/>
    <w:rsid w:val="002A2BAB"/>
    <w:rsid w:val="002A2CAC"/>
    <w:rsid w:val="002A67A3"/>
    <w:rsid w:val="002A728F"/>
    <w:rsid w:val="002A79F6"/>
    <w:rsid w:val="002B50A7"/>
    <w:rsid w:val="002B5747"/>
    <w:rsid w:val="002B5CA7"/>
    <w:rsid w:val="002B6282"/>
    <w:rsid w:val="002C6BBB"/>
    <w:rsid w:val="002C76D5"/>
    <w:rsid w:val="002D075E"/>
    <w:rsid w:val="002D436B"/>
    <w:rsid w:val="002D478F"/>
    <w:rsid w:val="002D4BC5"/>
    <w:rsid w:val="002D50D4"/>
    <w:rsid w:val="002D5DE4"/>
    <w:rsid w:val="002D7FE0"/>
    <w:rsid w:val="002E33C5"/>
    <w:rsid w:val="002E5BA8"/>
    <w:rsid w:val="002F02B5"/>
    <w:rsid w:val="002F270E"/>
    <w:rsid w:val="002F5689"/>
    <w:rsid w:val="002F5E7E"/>
    <w:rsid w:val="002F6386"/>
    <w:rsid w:val="003012BD"/>
    <w:rsid w:val="003020DA"/>
    <w:rsid w:val="00303CE9"/>
    <w:rsid w:val="00304ED6"/>
    <w:rsid w:val="0031207E"/>
    <w:rsid w:val="00313BE7"/>
    <w:rsid w:val="003170C2"/>
    <w:rsid w:val="00317291"/>
    <w:rsid w:val="00317511"/>
    <w:rsid w:val="00321BC7"/>
    <w:rsid w:val="0033016E"/>
    <w:rsid w:val="00333526"/>
    <w:rsid w:val="00336755"/>
    <w:rsid w:val="003378FA"/>
    <w:rsid w:val="00337E0A"/>
    <w:rsid w:val="00341774"/>
    <w:rsid w:val="00343311"/>
    <w:rsid w:val="00343F56"/>
    <w:rsid w:val="003447B8"/>
    <w:rsid w:val="00345CC0"/>
    <w:rsid w:val="00345E03"/>
    <w:rsid w:val="00347192"/>
    <w:rsid w:val="0034752D"/>
    <w:rsid w:val="00351EFD"/>
    <w:rsid w:val="00352F30"/>
    <w:rsid w:val="003539FA"/>
    <w:rsid w:val="0036055E"/>
    <w:rsid w:val="00361BB4"/>
    <w:rsid w:val="00362365"/>
    <w:rsid w:val="00364A4D"/>
    <w:rsid w:val="00366CF9"/>
    <w:rsid w:val="00371BE3"/>
    <w:rsid w:val="0038119D"/>
    <w:rsid w:val="00382A30"/>
    <w:rsid w:val="00382E7A"/>
    <w:rsid w:val="00383377"/>
    <w:rsid w:val="00383E6B"/>
    <w:rsid w:val="0038468C"/>
    <w:rsid w:val="0038656D"/>
    <w:rsid w:val="00387B0E"/>
    <w:rsid w:val="00391290"/>
    <w:rsid w:val="003914AF"/>
    <w:rsid w:val="00393424"/>
    <w:rsid w:val="00393E77"/>
    <w:rsid w:val="00394824"/>
    <w:rsid w:val="00395591"/>
    <w:rsid w:val="00396F59"/>
    <w:rsid w:val="003A2DB0"/>
    <w:rsid w:val="003A3486"/>
    <w:rsid w:val="003A3E7F"/>
    <w:rsid w:val="003A5132"/>
    <w:rsid w:val="003A518D"/>
    <w:rsid w:val="003B01A3"/>
    <w:rsid w:val="003B0BEA"/>
    <w:rsid w:val="003B2490"/>
    <w:rsid w:val="003B2811"/>
    <w:rsid w:val="003B42AF"/>
    <w:rsid w:val="003B42D8"/>
    <w:rsid w:val="003B5123"/>
    <w:rsid w:val="003B7659"/>
    <w:rsid w:val="003C122C"/>
    <w:rsid w:val="003C4171"/>
    <w:rsid w:val="003C67E7"/>
    <w:rsid w:val="003C7F82"/>
    <w:rsid w:val="003D017D"/>
    <w:rsid w:val="003D0ED6"/>
    <w:rsid w:val="003D1605"/>
    <w:rsid w:val="003D2748"/>
    <w:rsid w:val="003D5DF5"/>
    <w:rsid w:val="003D6E09"/>
    <w:rsid w:val="003E608F"/>
    <w:rsid w:val="003E7B2B"/>
    <w:rsid w:val="003F02C3"/>
    <w:rsid w:val="003F0445"/>
    <w:rsid w:val="00400D1F"/>
    <w:rsid w:val="00400FF6"/>
    <w:rsid w:val="0040126B"/>
    <w:rsid w:val="00402F39"/>
    <w:rsid w:val="00403302"/>
    <w:rsid w:val="00404F0F"/>
    <w:rsid w:val="0041521E"/>
    <w:rsid w:val="00416CA0"/>
    <w:rsid w:val="00417C84"/>
    <w:rsid w:val="004208D7"/>
    <w:rsid w:val="00422200"/>
    <w:rsid w:val="00423004"/>
    <w:rsid w:val="00424CDE"/>
    <w:rsid w:val="00424F7C"/>
    <w:rsid w:val="00425AF5"/>
    <w:rsid w:val="004300BA"/>
    <w:rsid w:val="00430D37"/>
    <w:rsid w:val="00436294"/>
    <w:rsid w:val="00436BF6"/>
    <w:rsid w:val="00443EAF"/>
    <w:rsid w:val="00447671"/>
    <w:rsid w:val="00451BDB"/>
    <w:rsid w:val="004540AA"/>
    <w:rsid w:val="00456D39"/>
    <w:rsid w:val="00460CBC"/>
    <w:rsid w:val="00460E5F"/>
    <w:rsid w:val="00464794"/>
    <w:rsid w:val="00467170"/>
    <w:rsid w:val="00473745"/>
    <w:rsid w:val="00476792"/>
    <w:rsid w:val="00477920"/>
    <w:rsid w:val="004827F1"/>
    <w:rsid w:val="00483708"/>
    <w:rsid w:val="00483C1A"/>
    <w:rsid w:val="00483DC5"/>
    <w:rsid w:val="004842C6"/>
    <w:rsid w:val="00485AA7"/>
    <w:rsid w:val="0048704A"/>
    <w:rsid w:val="0049068E"/>
    <w:rsid w:val="00493ED8"/>
    <w:rsid w:val="00494A0C"/>
    <w:rsid w:val="00495951"/>
    <w:rsid w:val="00497EA1"/>
    <w:rsid w:val="004A327E"/>
    <w:rsid w:val="004A3CB8"/>
    <w:rsid w:val="004B10F2"/>
    <w:rsid w:val="004B1658"/>
    <w:rsid w:val="004B280C"/>
    <w:rsid w:val="004B7D51"/>
    <w:rsid w:val="004C0FC1"/>
    <w:rsid w:val="004C1B3E"/>
    <w:rsid w:val="004C258F"/>
    <w:rsid w:val="004C4993"/>
    <w:rsid w:val="004C567E"/>
    <w:rsid w:val="004C61D7"/>
    <w:rsid w:val="004C7BE3"/>
    <w:rsid w:val="004E0B31"/>
    <w:rsid w:val="004E16AB"/>
    <w:rsid w:val="004E2C0C"/>
    <w:rsid w:val="004E765F"/>
    <w:rsid w:val="004F3329"/>
    <w:rsid w:val="00500439"/>
    <w:rsid w:val="00502344"/>
    <w:rsid w:val="00503479"/>
    <w:rsid w:val="005076BE"/>
    <w:rsid w:val="005078DB"/>
    <w:rsid w:val="00514E97"/>
    <w:rsid w:val="00520FC1"/>
    <w:rsid w:val="005234C6"/>
    <w:rsid w:val="00525225"/>
    <w:rsid w:val="00526512"/>
    <w:rsid w:val="005313BF"/>
    <w:rsid w:val="005371A8"/>
    <w:rsid w:val="00537C1E"/>
    <w:rsid w:val="00542024"/>
    <w:rsid w:val="00546561"/>
    <w:rsid w:val="005552AF"/>
    <w:rsid w:val="00556DF5"/>
    <w:rsid w:val="00557769"/>
    <w:rsid w:val="00557A2D"/>
    <w:rsid w:val="0056208D"/>
    <w:rsid w:val="0056548C"/>
    <w:rsid w:val="00565EEA"/>
    <w:rsid w:val="00566E15"/>
    <w:rsid w:val="0057276A"/>
    <w:rsid w:val="0057417C"/>
    <w:rsid w:val="00574EDB"/>
    <w:rsid w:val="00576608"/>
    <w:rsid w:val="00577529"/>
    <w:rsid w:val="0057764E"/>
    <w:rsid w:val="00581EAE"/>
    <w:rsid w:val="00585A21"/>
    <w:rsid w:val="00585E4E"/>
    <w:rsid w:val="005872F7"/>
    <w:rsid w:val="0058730B"/>
    <w:rsid w:val="00587E39"/>
    <w:rsid w:val="00591DCA"/>
    <w:rsid w:val="00594330"/>
    <w:rsid w:val="005943A3"/>
    <w:rsid w:val="0059458C"/>
    <w:rsid w:val="00597210"/>
    <w:rsid w:val="005A16CD"/>
    <w:rsid w:val="005A6B45"/>
    <w:rsid w:val="005A7F18"/>
    <w:rsid w:val="005A7FEC"/>
    <w:rsid w:val="005B0681"/>
    <w:rsid w:val="005B07A0"/>
    <w:rsid w:val="005B1177"/>
    <w:rsid w:val="005B2A0D"/>
    <w:rsid w:val="005B3C71"/>
    <w:rsid w:val="005B556C"/>
    <w:rsid w:val="005B60A2"/>
    <w:rsid w:val="005B74FA"/>
    <w:rsid w:val="005B7AA4"/>
    <w:rsid w:val="005C5C1B"/>
    <w:rsid w:val="005D284F"/>
    <w:rsid w:val="005D40B4"/>
    <w:rsid w:val="005D67FC"/>
    <w:rsid w:val="005D6C93"/>
    <w:rsid w:val="005E1109"/>
    <w:rsid w:val="005E180D"/>
    <w:rsid w:val="005E2C98"/>
    <w:rsid w:val="005E6299"/>
    <w:rsid w:val="005E7B90"/>
    <w:rsid w:val="005F19C7"/>
    <w:rsid w:val="005F7524"/>
    <w:rsid w:val="006005D9"/>
    <w:rsid w:val="006013EC"/>
    <w:rsid w:val="0060359D"/>
    <w:rsid w:val="00603890"/>
    <w:rsid w:val="006054BF"/>
    <w:rsid w:val="00605C6C"/>
    <w:rsid w:val="0060622E"/>
    <w:rsid w:val="00606BD5"/>
    <w:rsid w:val="00610A83"/>
    <w:rsid w:val="0061323E"/>
    <w:rsid w:val="00613B6D"/>
    <w:rsid w:val="0061547B"/>
    <w:rsid w:val="00616751"/>
    <w:rsid w:val="00620E2A"/>
    <w:rsid w:val="00622776"/>
    <w:rsid w:val="00623E23"/>
    <w:rsid w:val="006318E5"/>
    <w:rsid w:val="00632351"/>
    <w:rsid w:val="006340BB"/>
    <w:rsid w:val="00635FDB"/>
    <w:rsid w:val="00635FF6"/>
    <w:rsid w:val="006409DB"/>
    <w:rsid w:val="00643C6C"/>
    <w:rsid w:val="00644927"/>
    <w:rsid w:val="00644A42"/>
    <w:rsid w:val="00644F49"/>
    <w:rsid w:val="00645783"/>
    <w:rsid w:val="00645F01"/>
    <w:rsid w:val="00652FB3"/>
    <w:rsid w:val="0065373D"/>
    <w:rsid w:val="006550CC"/>
    <w:rsid w:val="00661FE4"/>
    <w:rsid w:val="00662025"/>
    <w:rsid w:val="00663C49"/>
    <w:rsid w:val="00666C88"/>
    <w:rsid w:val="00666E6B"/>
    <w:rsid w:val="006707ED"/>
    <w:rsid w:val="00675173"/>
    <w:rsid w:val="0067770B"/>
    <w:rsid w:val="00680707"/>
    <w:rsid w:val="00682504"/>
    <w:rsid w:val="006834F0"/>
    <w:rsid w:val="00684E8F"/>
    <w:rsid w:val="00685408"/>
    <w:rsid w:val="0068696F"/>
    <w:rsid w:val="0069026C"/>
    <w:rsid w:val="00690622"/>
    <w:rsid w:val="00690CD9"/>
    <w:rsid w:val="0069210A"/>
    <w:rsid w:val="006925EB"/>
    <w:rsid w:val="00692E74"/>
    <w:rsid w:val="006A2F41"/>
    <w:rsid w:val="006A3152"/>
    <w:rsid w:val="006A557B"/>
    <w:rsid w:val="006A5608"/>
    <w:rsid w:val="006B0C2F"/>
    <w:rsid w:val="006B1348"/>
    <w:rsid w:val="006B2E52"/>
    <w:rsid w:val="006C136D"/>
    <w:rsid w:val="006C4A80"/>
    <w:rsid w:val="006D3CBF"/>
    <w:rsid w:val="006D5A3A"/>
    <w:rsid w:val="006D7211"/>
    <w:rsid w:val="006E5CD0"/>
    <w:rsid w:val="006E6DE1"/>
    <w:rsid w:val="006F1189"/>
    <w:rsid w:val="006F18FD"/>
    <w:rsid w:val="006F1E4A"/>
    <w:rsid w:val="006F2188"/>
    <w:rsid w:val="006F391C"/>
    <w:rsid w:val="006F45C2"/>
    <w:rsid w:val="006F53FB"/>
    <w:rsid w:val="006F6BE1"/>
    <w:rsid w:val="00700A00"/>
    <w:rsid w:val="007013B6"/>
    <w:rsid w:val="007040C6"/>
    <w:rsid w:val="00706878"/>
    <w:rsid w:val="00707E97"/>
    <w:rsid w:val="00707F1C"/>
    <w:rsid w:val="007131C9"/>
    <w:rsid w:val="00715B67"/>
    <w:rsid w:val="007163E4"/>
    <w:rsid w:val="00717A93"/>
    <w:rsid w:val="00720422"/>
    <w:rsid w:val="00720655"/>
    <w:rsid w:val="00723CC7"/>
    <w:rsid w:val="0072506E"/>
    <w:rsid w:val="007250AA"/>
    <w:rsid w:val="00733030"/>
    <w:rsid w:val="007440A4"/>
    <w:rsid w:val="00747B89"/>
    <w:rsid w:val="0075238C"/>
    <w:rsid w:val="00754002"/>
    <w:rsid w:val="00766575"/>
    <w:rsid w:val="0076685A"/>
    <w:rsid w:val="007677A4"/>
    <w:rsid w:val="007728C1"/>
    <w:rsid w:val="0077387E"/>
    <w:rsid w:val="007758F7"/>
    <w:rsid w:val="00783187"/>
    <w:rsid w:val="007967D6"/>
    <w:rsid w:val="007A01F9"/>
    <w:rsid w:val="007A6B2A"/>
    <w:rsid w:val="007B25C2"/>
    <w:rsid w:val="007B2B74"/>
    <w:rsid w:val="007B2C7C"/>
    <w:rsid w:val="007B361A"/>
    <w:rsid w:val="007B4B23"/>
    <w:rsid w:val="007C1BF6"/>
    <w:rsid w:val="007C3113"/>
    <w:rsid w:val="007C38D6"/>
    <w:rsid w:val="007C6041"/>
    <w:rsid w:val="007D3BB2"/>
    <w:rsid w:val="007D7858"/>
    <w:rsid w:val="007D78E8"/>
    <w:rsid w:val="007E0A4A"/>
    <w:rsid w:val="007E1911"/>
    <w:rsid w:val="007E5116"/>
    <w:rsid w:val="007E774D"/>
    <w:rsid w:val="007F169E"/>
    <w:rsid w:val="007F1F6A"/>
    <w:rsid w:val="007F3295"/>
    <w:rsid w:val="007F5944"/>
    <w:rsid w:val="007F5BCD"/>
    <w:rsid w:val="007F5CDC"/>
    <w:rsid w:val="007F665E"/>
    <w:rsid w:val="007F6E13"/>
    <w:rsid w:val="007F7550"/>
    <w:rsid w:val="007F778B"/>
    <w:rsid w:val="007F7CDE"/>
    <w:rsid w:val="0080089F"/>
    <w:rsid w:val="00802704"/>
    <w:rsid w:val="00804833"/>
    <w:rsid w:val="00806270"/>
    <w:rsid w:val="00807EEC"/>
    <w:rsid w:val="008117B0"/>
    <w:rsid w:val="00815068"/>
    <w:rsid w:val="0081624F"/>
    <w:rsid w:val="0082156E"/>
    <w:rsid w:val="00827453"/>
    <w:rsid w:val="00833D23"/>
    <w:rsid w:val="00835C04"/>
    <w:rsid w:val="0083657A"/>
    <w:rsid w:val="0084095C"/>
    <w:rsid w:val="008418F1"/>
    <w:rsid w:val="00843624"/>
    <w:rsid w:val="00845093"/>
    <w:rsid w:val="00847183"/>
    <w:rsid w:val="00850713"/>
    <w:rsid w:val="0085146A"/>
    <w:rsid w:val="00852749"/>
    <w:rsid w:val="00852F9A"/>
    <w:rsid w:val="00853019"/>
    <w:rsid w:val="00854E3E"/>
    <w:rsid w:val="008648E7"/>
    <w:rsid w:val="00870CC0"/>
    <w:rsid w:val="00873455"/>
    <w:rsid w:val="00873AFC"/>
    <w:rsid w:val="00875329"/>
    <w:rsid w:val="0087603A"/>
    <w:rsid w:val="008771AF"/>
    <w:rsid w:val="0088021D"/>
    <w:rsid w:val="008802AF"/>
    <w:rsid w:val="00880C06"/>
    <w:rsid w:val="00885924"/>
    <w:rsid w:val="00886B63"/>
    <w:rsid w:val="00890E5A"/>
    <w:rsid w:val="00891F5C"/>
    <w:rsid w:val="0089662F"/>
    <w:rsid w:val="008969F3"/>
    <w:rsid w:val="008976C4"/>
    <w:rsid w:val="008A1B77"/>
    <w:rsid w:val="008A2D67"/>
    <w:rsid w:val="008A3457"/>
    <w:rsid w:val="008A75EF"/>
    <w:rsid w:val="008A78A7"/>
    <w:rsid w:val="008B0CD1"/>
    <w:rsid w:val="008B1ADB"/>
    <w:rsid w:val="008B2476"/>
    <w:rsid w:val="008B67CC"/>
    <w:rsid w:val="008B77D9"/>
    <w:rsid w:val="008C1509"/>
    <w:rsid w:val="008C1FBA"/>
    <w:rsid w:val="008C272D"/>
    <w:rsid w:val="008C3655"/>
    <w:rsid w:val="008C54F8"/>
    <w:rsid w:val="008C732C"/>
    <w:rsid w:val="008D0BFC"/>
    <w:rsid w:val="008D0F92"/>
    <w:rsid w:val="008D5A41"/>
    <w:rsid w:val="008E11FF"/>
    <w:rsid w:val="008E3AEB"/>
    <w:rsid w:val="008E4721"/>
    <w:rsid w:val="008E739E"/>
    <w:rsid w:val="008E79C6"/>
    <w:rsid w:val="008F2354"/>
    <w:rsid w:val="008F3522"/>
    <w:rsid w:val="008F59F4"/>
    <w:rsid w:val="00902275"/>
    <w:rsid w:val="00906C02"/>
    <w:rsid w:val="00910727"/>
    <w:rsid w:val="00910825"/>
    <w:rsid w:val="00912330"/>
    <w:rsid w:val="00912C1B"/>
    <w:rsid w:val="00913F64"/>
    <w:rsid w:val="0091421A"/>
    <w:rsid w:val="0092017E"/>
    <w:rsid w:val="009211DD"/>
    <w:rsid w:val="00924D9C"/>
    <w:rsid w:val="00926662"/>
    <w:rsid w:val="009274A8"/>
    <w:rsid w:val="009304BF"/>
    <w:rsid w:val="0093406F"/>
    <w:rsid w:val="00934E61"/>
    <w:rsid w:val="00936F5E"/>
    <w:rsid w:val="00940707"/>
    <w:rsid w:val="009423DC"/>
    <w:rsid w:val="009439CB"/>
    <w:rsid w:val="00945EB8"/>
    <w:rsid w:val="00947BBF"/>
    <w:rsid w:val="00947D15"/>
    <w:rsid w:val="00951AB4"/>
    <w:rsid w:val="00952058"/>
    <w:rsid w:val="0095236E"/>
    <w:rsid w:val="009555EC"/>
    <w:rsid w:val="0095573F"/>
    <w:rsid w:val="00962017"/>
    <w:rsid w:val="009620BF"/>
    <w:rsid w:val="009626F8"/>
    <w:rsid w:val="009645D9"/>
    <w:rsid w:val="0096487F"/>
    <w:rsid w:val="00966328"/>
    <w:rsid w:val="00967AFB"/>
    <w:rsid w:val="00974E54"/>
    <w:rsid w:val="009762FC"/>
    <w:rsid w:val="0097697B"/>
    <w:rsid w:val="00981234"/>
    <w:rsid w:val="009834F0"/>
    <w:rsid w:val="00987A25"/>
    <w:rsid w:val="0099436C"/>
    <w:rsid w:val="00994AD6"/>
    <w:rsid w:val="00994CC6"/>
    <w:rsid w:val="009A1BB0"/>
    <w:rsid w:val="009A247F"/>
    <w:rsid w:val="009A273A"/>
    <w:rsid w:val="009A29F3"/>
    <w:rsid w:val="009B4253"/>
    <w:rsid w:val="009C08A7"/>
    <w:rsid w:val="009C1AFC"/>
    <w:rsid w:val="009C21E9"/>
    <w:rsid w:val="009C3F84"/>
    <w:rsid w:val="009C663A"/>
    <w:rsid w:val="009C7D15"/>
    <w:rsid w:val="009D1260"/>
    <w:rsid w:val="009D15F7"/>
    <w:rsid w:val="009D2028"/>
    <w:rsid w:val="009D212D"/>
    <w:rsid w:val="009D2453"/>
    <w:rsid w:val="009D5DC2"/>
    <w:rsid w:val="009D7199"/>
    <w:rsid w:val="009F2A59"/>
    <w:rsid w:val="009F4FC6"/>
    <w:rsid w:val="009F61ED"/>
    <w:rsid w:val="00A016DD"/>
    <w:rsid w:val="00A01E22"/>
    <w:rsid w:val="00A02831"/>
    <w:rsid w:val="00A03647"/>
    <w:rsid w:val="00A03B36"/>
    <w:rsid w:val="00A0648B"/>
    <w:rsid w:val="00A10BA9"/>
    <w:rsid w:val="00A12E74"/>
    <w:rsid w:val="00A21B48"/>
    <w:rsid w:val="00A22202"/>
    <w:rsid w:val="00A226FC"/>
    <w:rsid w:val="00A2484A"/>
    <w:rsid w:val="00A2575B"/>
    <w:rsid w:val="00A25959"/>
    <w:rsid w:val="00A27912"/>
    <w:rsid w:val="00A318B2"/>
    <w:rsid w:val="00A33F06"/>
    <w:rsid w:val="00A34425"/>
    <w:rsid w:val="00A3710F"/>
    <w:rsid w:val="00A4261E"/>
    <w:rsid w:val="00A42E6F"/>
    <w:rsid w:val="00A432AF"/>
    <w:rsid w:val="00A46043"/>
    <w:rsid w:val="00A52902"/>
    <w:rsid w:val="00A530E3"/>
    <w:rsid w:val="00A531A1"/>
    <w:rsid w:val="00A5513E"/>
    <w:rsid w:val="00A55665"/>
    <w:rsid w:val="00A57405"/>
    <w:rsid w:val="00A57A7D"/>
    <w:rsid w:val="00A6037E"/>
    <w:rsid w:val="00A63E83"/>
    <w:rsid w:val="00A65620"/>
    <w:rsid w:val="00A65A1C"/>
    <w:rsid w:val="00A666FC"/>
    <w:rsid w:val="00A67CE4"/>
    <w:rsid w:val="00A70384"/>
    <w:rsid w:val="00A710BE"/>
    <w:rsid w:val="00A7116D"/>
    <w:rsid w:val="00A8142D"/>
    <w:rsid w:val="00A82972"/>
    <w:rsid w:val="00A86015"/>
    <w:rsid w:val="00A93414"/>
    <w:rsid w:val="00AA3BB9"/>
    <w:rsid w:val="00AA3F04"/>
    <w:rsid w:val="00AA4C9A"/>
    <w:rsid w:val="00AA4F1D"/>
    <w:rsid w:val="00AA63F9"/>
    <w:rsid w:val="00AA66BB"/>
    <w:rsid w:val="00AA6D94"/>
    <w:rsid w:val="00AA7DFE"/>
    <w:rsid w:val="00AB26F4"/>
    <w:rsid w:val="00AB56DD"/>
    <w:rsid w:val="00AB57F0"/>
    <w:rsid w:val="00AB6FC5"/>
    <w:rsid w:val="00AC0758"/>
    <w:rsid w:val="00AC15A6"/>
    <w:rsid w:val="00AC2411"/>
    <w:rsid w:val="00AC43B4"/>
    <w:rsid w:val="00AC5446"/>
    <w:rsid w:val="00AC72FD"/>
    <w:rsid w:val="00AD07C8"/>
    <w:rsid w:val="00AD5249"/>
    <w:rsid w:val="00AD7DE8"/>
    <w:rsid w:val="00AE07F8"/>
    <w:rsid w:val="00AE4903"/>
    <w:rsid w:val="00AE6457"/>
    <w:rsid w:val="00AE69D5"/>
    <w:rsid w:val="00AE75E5"/>
    <w:rsid w:val="00AF003D"/>
    <w:rsid w:val="00AF0E8F"/>
    <w:rsid w:val="00AF6377"/>
    <w:rsid w:val="00B00E5D"/>
    <w:rsid w:val="00B01A21"/>
    <w:rsid w:val="00B02A9A"/>
    <w:rsid w:val="00B02BD5"/>
    <w:rsid w:val="00B0307A"/>
    <w:rsid w:val="00B03DD7"/>
    <w:rsid w:val="00B04531"/>
    <w:rsid w:val="00B05887"/>
    <w:rsid w:val="00B05C39"/>
    <w:rsid w:val="00B06B52"/>
    <w:rsid w:val="00B07ED9"/>
    <w:rsid w:val="00B12A35"/>
    <w:rsid w:val="00B12BBA"/>
    <w:rsid w:val="00B14147"/>
    <w:rsid w:val="00B143B4"/>
    <w:rsid w:val="00B20721"/>
    <w:rsid w:val="00B22ED8"/>
    <w:rsid w:val="00B25700"/>
    <w:rsid w:val="00B25EB7"/>
    <w:rsid w:val="00B26E65"/>
    <w:rsid w:val="00B30D21"/>
    <w:rsid w:val="00B31E19"/>
    <w:rsid w:val="00B33697"/>
    <w:rsid w:val="00B35816"/>
    <w:rsid w:val="00B42865"/>
    <w:rsid w:val="00B43F6D"/>
    <w:rsid w:val="00B4598F"/>
    <w:rsid w:val="00B461CA"/>
    <w:rsid w:val="00B46275"/>
    <w:rsid w:val="00B46542"/>
    <w:rsid w:val="00B4708D"/>
    <w:rsid w:val="00B47D1B"/>
    <w:rsid w:val="00B50DE1"/>
    <w:rsid w:val="00B52640"/>
    <w:rsid w:val="00B53258"/>
    <w:rsid w:val="00B54058"/>
    <w:rsid w:val="00B56640"/>
    <w:rsid w:val="00B63C5E"/>
    <w:rsid w:val="00B70D97"/>
    <w:rsid w:val="00B71992"/>
    <w:rsid w:val="00B71E54"/>
    <w:rsid w:val="00B72F64"/>
    <w:rsid w:val="00B730ED"/>
    <w:rsid w:val="00B7365D"/>
    <w:rsid w:val="00B7463F"/>
    <w:rsid w:val="00B74F94"/>
    <w:rsid w:val="00B76A04"/>
    <w:rsid w:val="00B76DB3"/>
    <w:rsid w:val="00B77277"/>
    <w:rsid w:val="00B77B1B"/>
    <w:rsid w:val="00B77F24"/>
    <w:rsid w:val="00B80067"/>
    <w:rsid w:val="00B81132"/>
    <w:rsid w:val="00B8271A"/>
    <w:rsid w:val="00B917B5"/>
    <w:rsid w:val="00B92830"/>
    <w:rsid w:val="00B942E6"/>
    <w:rsid w:val="00B951D8"/>
    <w:rsid w:val="00BA2168"/>
    <w:rsid w:val="00BA29B3"/>
    <w:rsid w:val="00BA6F79"/>
    <w:rsid w:val="00BB00F4"/>
    <w:rsid w:val="00BB1914"/>
    <w:rsid w:val="00BB1BC0"/>
    <w:rsid w:val="00BC2E29"/>
    <w:rsid w:val="00BC564A"/>
    <w:rsid w:val="00BC61DD"/>
    <w:rsid w:val="00BC651E"/>
    <w:rsid w:val="00BC6EEF"/>
    <w:rsid w:val="00BD14DA"/>
    <w:rsid w:val="00BD428B"/>
    <w:rsid w:val="00BD5484"/>
    <w:rsid w:val="00BE2263"/>
    <w:rsid w:val="00BE2B5F"/>
    <w:rsid w:val="00BE3A4A"/>
    <w:rsid w:val="00BE5C88"/>
    <w:rsid w:val="00BE5CA8"/>
    <w:rsid w:val="00BF7830"/>
    <w:rsid w:val="00C051AF"/>
    <w:rsid w:val="00C06A3F"/>
    <w:rsid w:val="00C12353"/>
    <w:rsid w:val="00C14499"/>
    <w:rsid w:val="00C16563"/>
    <w:rsid w:val="00C16FE5"/>
    <w:rsid w:val="00C20BCA"/>
    <w:rsid w:val="00C256D0"/>
    <w:rsid w:val="00C2625F"/>
    <w:rsid w:val="00C328A4"/>
    <w:rsid w:val="00C32B81"/>
    <w:rsid w:val="00C34067"/>
    <w:rsid w:val="00C36150"/>
    <w:rsid w:val="00C373C0"/>
    <w:rsid w:val="00C37874"/>
    <w:rsid w:val="00C37DB3"/>
    <w:rsid w:val="00C4033F"/>
    <w:rsid w:val="00C4483D"/>
    <w:rsid w:val="00C44E7C"/>
    <w:rsid w:val="00C44FD8"/>
    <w:rsid w:val="00C47287"/>
    <w:rsid w:val="00C47974"/>
    <w:rsid w:val="00C47D6F"/>
    <w:rsid w:val="00C55768"/>
    <w:rsid w:val="00C55DCB"/>
    <w:rsid w:val="00C56045"/>
    <w:rsid w:val="00C56C79"/>
    <w:rsid w:val="00C57617"/>
    <w:rsid w:val="00C60ACC"/>
    <w:rsid w:val="00C6177D"/>
    <w:rsid w:val="00C62019"/>
    <w:rsid w:val="00C6228E"/>
    <w:rsid w:val="00C63EE7"/>
    <w:rsid w:val="00C67200"/>
    <w:rsid w:val="00C71760"/>
    <w:rsid w:val="00C71E0C"/>
    <w:rsid w:val="00C72063"/>
    <w:rsid w:val="00C72245"/>
    <w:rsid w:val="00C73530"/>
    <w:rsid w:val="00C773EB"/>
    <w:rsid w:val="00C80CAA"/>
    <w:rsid w:val="00C827FB"/>
    <w:rsid w:val="00C83042"/>
    <w:rsid w:val="00C83705"/>
    <w:rsid w:val="00C8515B"/>
    <w:rsid w:val="00C8700D"/>
    <w:rsid w:val="00C90318"/>
    <w:rsid w:val="00C90510"/>
    <w:rsid w:val="00C917F6"/>
    <w:rsid w:val="00C93629"/>
    <w:rsid w:val="00C94549"/>
    <w:rsid w:val="00C951AE"/>
    <w:rsid w:val="00C962EA"/>
    <w:rsid w:val="00C96387"/>
    <w:rsid w:val="00CA1687"/>
    <w:rsid w:val="00CA286B"/>
    <w:rsid w:val="00CA4AC6"/>
    <w:rsid w:val="00CA5CA6"/>
    <w:rsid w:val="00CA6617"/>
    <w:rsid w:val="00CB0226"/>
    <w:rsid w:val="00CB068D"/>
    <w:rsid w:val="00CB07B6"/>
    <w:rsid w:val="00CB3428"/>
    <w:rsid w:val="00CB6219"/>
    <w:rsid w:val="00CC0AC0"/>
    <w:rsid w:val="00CC3E4F"/>
    <w:rsid w:val="00CD268B"/>
    <w:rsid w:val="00CD5C61"/>
    <w:rsid w:val="00CE02A5"/>
    <w:rsid w:val="00CE02E8"/>
    <w:rsid w:val="00CE05DE"/>
    <w:rsid w:val="00CE1A78"/>
    <w:rsid w:val="00CE61B8"/>
    <w:rsid w:val="00CE79D7"/>
    <w:rsid w:val="00CE7F38"/>
    <w:rsid w:val="00CF0EC3"/>
    <w:rsid w:val="00CF0F0D"/>
    <w:rsid w:val="00CF1417"/>
    <w:rsid w:val="00CF14BE"/>
    <w:rsid w:val="00CF2448"/>
    <w:rsid w:val="00CF66B9"/>
    <w:rsid w:val="00D01D9A"/>
    <w:rsid w:val="00D01DED"/>
    <w:rsid w:val="00D0236D"/>
    <w:rsid w:val="00D02CA2"/>
    <w:rsid w:val="00D04C66"/>
    <w:rsid w:val="00D07E29"/>
    <w:rsid w:val="00D13088"/>
    <w:rsid w:val="00D146CC"/>
    <w:rsid w:val="00D157DB"/>
    <w:rsid w:val="00D15F46"/>
    <w:rsid w:val="00D1720E"/>
    <w:rsid w:val="00D21ABA"/>
    <w:rsid w:val="00D22ACB"/>
    <w:rsid w:val="00D277A8"/>
    <w:rsid w:val="00D2792E"/>
    <w:rsid w:val="00D309BB"/>
    <w:rsid w:val="00D32510"/>
    <w:rsid w:val="00D325DC"/>
    <w:rsid w:val="00D33C5E"/>
    <w:rsid w:val="00D34C4A"/>
    <w:rsid w:val="00D35213"/>
    <w:rsid w:val="00D356FA"/>
    <w:rsid w:val="00D36246"/>
    <w:rsid w:val="00D400E6"/>
    <w:rsid w:val="00D40BAA"/>
    <w:rsid w:val="00D41FA6"/>
    <w:rsid w:val="00D43833"/>
    <w:rsid w:val="00D44D2B"/>
    <w:rsid w:val="00D46D5D"/>
    <w:rsid w:val="00D47F19"/>
    <w:rsid w:val="00D52D66"/>
    <w:rsid w:val="00D55382"/>
    <w:rsid w:val="00D57027"/>
    <w:rsid w:val="00D57FA1"/>
    <w:rsid w:val="00D6049C"/>
    <w:rsid w:val="00D62A31"/>
    <w:rsid w:val="00D667D4"/>
    <w:rsid w:val="00D66947"/>
    <w:rsid w:val="00D70698"/>
    <w:rsid w:val="00D7127D"/>
    <w:rsid w:val="00D756AA"/>
    <w:rsid w:val="00D7600F"/>
    <w:rsid w:val="00D776BA"/>
    <w:rsid w:val="00D77F61"/>
    <w:rsid w:val="00D80847"/>
    <w:rsid w:val="00D82695"/>
    <w:rsid w:val="00D94F0D"/>
    <w:rsid w:val="00DA1E35"/>
    <w:rsid w:val="00DA7951"/>
    <w:rsid w:val="00DA7A9D"/>
    <w:rsid w:val="00DB461B"/>
    <w:rsid w:val="00DB4EB6"/>
    <w:rsid w:val="00DB7168"/>
    <w:rsid w:val="00DC0004"/>
    <w:rsid w:val="00DC0DB2"/>
    <w:rsid w:val="00DC43A5"/>
    <w:rsid w:val="00DD3D3E"/>
    <w:rsid w:val="00DD4BD4"/>
    <w:rsid w:val="00DD6512"/>
    <w:rsid w:val="00DD66A2"/>
    <w:rsid w:val="00DD682F"/>
    <w:rsid w:val="00DD6F93"/>
    <w:rsid w:val="00DD7495"/>
    <w:rsid w:val="00DE38FB"/>
    <w:rsid w:val="00DE3F0B"/>
    <w:rsid w:val="00DE3F81"/>
    <w:rsid w:val="00DE3FA1"/>
    <w:rsid w:val="00DE6DDA"/>
    <w:rsid w:val="00DE6F54"/>
    <w:rsid w:val="00DF79A5"/>
    <w:rsid w:val="00E04D58"/>
    <w:rsid w:val="00E05B22"/>
    <w:rsid w:val="00E07994"/>
    <w:rsid w:val="00E1068D"/>
    <w:rsid w:val="00E152B9"/>
    <w:rsid w:val="00E15FB5"/>
    <w:rsid w:val="00E161D8"/>
    <w:rsid w:val="00E206AD"/>
    <w:rsid w:val="00E212F2"/>
    <w:rsid w:val="00E21A9E"/>
    <w:rsid w:val="00E242B4"/>
    <w:rsid w:val="00E2609D"/>
    <w:rsid w:val="00E27877"/>
    <w:rsid w:val="00E3112C"/>
    <w:rsid w:val="00E351B4"/>
    <w:rsid w:val="00E36138"/>
    <w:rsid w:val="00E365C0"/>
    <w:rsid w:val="00E4007F"/>
    <w:rsid w:val="00E41755"/>
    <w:rsid w:val="00E42A01"/>
    <w:rsid w:val="00E42FD6"/>
    <w:rsid w:val="00E50FD8"/>
    <w:rsid w:val="00E562B5"/>
    <w:rsid w:val="00E56AAB"/>
    <w:rsid w:val="00E609B0"/>
    <w:rsid w:val="00E61A3D"/>
    <w:rsid w:val="00E62B86"/>
    <w:rsid w:val="00E63B88"/>
    <w:rsid w:val="00E64503"/>
    <w:rsid w:val="00E6763D"/>
    <w:rsid w:val="00E67E12"/>
    <w:rsid w:val="00E67E14"/>
    <w:rsid w:val="00E72FF5"/>
    <w:rsid w:val="00E7382D"/>
    <w:rsid w:val="00E75705"/>
    <w:rsid w:val="00E76933"/>
    <w:rsid w:val="00E80C78"/>
    <w:rsid w:val="00E81B6A"/>
    <w:rsid w:val="00E81DD4"/>
    <w:rsid w:val="00E83114"/>
    <w:rsid w:val="00E8411D"/>
    <w:rsid w:val="00E84FE2"/>
    <w:rsid w:val="00E91484"/>
    <w:rsid w:val="00E95FE9"/>
    <w:rsid w:val="00EA105B"/>
    <w:rsid w:val="00EA15F8"/>
    <w:rsid w:val="00EA31FC"/>
    <w:rsid w:val="00EA442B"/>
    <w:rsid w:val="00EA4802"/>
    <w:rsid w:val="00EA5EA9"/>
    <w:rsid w:val="00EA6120"/>
    <w:rsid w:val="00EA64FA"/>
    <w:rsid w:val="00EA79FB"/>
    <w:rsid w:val="00EB342C"/>
    <w:rsid w:val="00EB4504"/>
    <w:rsid w:val="00EC0977"/>
    <w:rsid w:val="00EC1687"/>
    <w:rsid w:val="00EC1C22"/>
    <w:rsid w:val="00EC3ACB"/>
    <w:rsid w:val="00ED0665"/>
    <w:rsid w:val="00ED1D07"/>
    <w:rsid w:val="00ED7896"/>
    <w:rsid w:val="00EE20C8"/>
    <w:rsid w:val="00EE2324"/>
    <w:rsid w:val="00EE4837"/>
    <w:rsid w:val="00EE59FE"/>
    <w:rsid w:val="00EE6536"/>
    <w:rsid w:val="00EF1351"/>
    <w:rsid w:val="00EF29A9"/>
    <w:rsid w:val="00EF3187"/>
    <w:rsid w:val="00EF3682"/>
    <w:rsid w:val="00EF4DA0"/>
    <w:rsid w:val="00F00F1A"/>
    <w:rsid w:val="00F025DD"/>
    <w:rsid w:val="00F051D7"/>
    <w:rsid w:val="00F07131"/>
    <w:rsid w:val="00F07C9F"/>
    <w:rsid w:val="00F10617"/>
    <w:rsid w:val="00F111C8"/>
    <w:rsid w:val="00F12944"/>
    <w:rsid w:val="00F13439"/>
    <w:rsid w:val="00F13881"/>
    <w:rsid w:val="00F145F5"/>
    <w:rsid w:val="00F147CA"/>
    <w:rsid w:val="00F14D1B"/>
    <w:rsid w:val="00F22161"/>
    <w:rsid w:val="00F23224"/>
    <w:rsid w:val="00F23F8C"/>
    <w:rsid w:val="00F3113C"/>
    <w:rsid w:val="00F3271C"/>
    <w:rsid w:val="00F330EE"/>
    <w:rsid w:val="00F355B8"/>
    <w:rsid w:val="00F35A86"/>
    <w:rsid w:val="00F3600A"/>
    <w:rsid w:val="00F372DC"/>
    <w:rsid w:val="00F374BE"/>
    <w:rsid w:val="00F37999"/>
    <w:rsid w:val="00F40795"/>
    <w:rsid w:val="00F416D9"/>
    <w:rsid w:val="00F43AAE"/>
    <w:rsid w:val="00F45451"/>
    <w:rsid w:val="00F47394"/>
    <w:rsid w:val="00F50F4A"/>
    <w:rsid w:val="00F519F2"/>
    <w:rsid w:val="00F51AAB"/>
    <w:rsid w:val="00F52430"/>
    <w:rsid w:val="00F525F4"/>
    <w:rsid w:val="00F540B6"/>
    <w:rsid w:val="00F5736D"/>
    <w:rsid w:val="00F57C18"/>
    <w:rsid w:val="00F57DBD"/>
    <w:rsid w:val="00F6076B"/>
    <w:rsid w:val="00F63FB1"/>
    <w:rsid w:val="00F64280"/>
    <w:rsid w:val="00F66194"/>
    <w:rsid w:val="00F66320"/>
    <w:rsid w:val="00F72055"/>
    <w:rsid w:val="00F7487E"/>
    <w:rsid w:val="00F75E11"/>
    <w:rsid w:val="00F80709"/>
    <w:rsid w:val="00F807A0"/>
    <w:rsid w:val="00F86B98"/>
    <w:rsid w:val="00F94F5F"/>
    <w:rsid w:val="00F968F8"/>
    <w:rsid w:val="00F96D61"/>
    <w:rsid w:val="00FA2D2C"/>
    <w:rsid w:val="00FA3124"/>
    <w:rsid w:val="00FA37BF"/>
    <w:rsid w:val="00FA42C3"/>
    <w:rsid w:val="00FA437C"/>
    <w:rsid w:val="00FA4529"/>
    <w:rsid w:val="00FA4CA8"/>
    <w:rsid w:val="00FA5600"/>
    <w:rsid w:val="00FA616B"/>
    <w:rsid w:val="00FA732B"/>
    <w:rsid w:val="00FB02DD"/>
    <w:rsid w:val="00FB21AE"/>
    <w:rsid w:val="00FB3A14"/>
    <w:rsid w:val="00FB3E4A"/>
    <w:rsid w:val="00FB3F6D"/>
    <w:rsid w:val="00FB769E"/>
    <w:rsid w:val="00FC3648"/>
    <w:rsid w:val="00FC746A"/>
    <w:rsid w:val="00FD0D08"/>
    <w:rsid w:val="00FD16DF"/>
    <w:rsid w:val="00FD2F5A"/>
    <w:rsid w:val="00FD5CD4"/>
    <w:rsid w:val="00FD6EC1"/>
    <w:rsid w:val="00FE1655"/>
    <w:rsid w:val="00FE1938"/>
    <w:rsid w:val="00FE3BF3"/>
    <w:rsid w:val="00FE4649"/>
    <w:rsid w:val="00FF576C"/>
    <w:rsid w:val="00FF68ED"/>
    <w:rsid w:val="00FF7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E5DAF"/>
  <w15:docId w15:val="{9D49FB9F-70D9-4D04-BF4A-0B4E9D5D8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11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23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994AD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3697"/>
  </w:style>
  <w:style w:type="character" w:styleId="a3">
    <w:name w:val="Hyperlink"/>
    <w:basedOn w:val="a0"/>
    <w:uiPriority w:val="99"/>
    <w:semiHidden/>
    <w:unhideWhenUsed/>
    <w:rsid w:val="00B3369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311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EE2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523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952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236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4708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B4708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9">
    <w:name w:val="Strong"/>
    <w:basedOn w:val="a0"/>
    <w:uiPriority w:val="22"/>
    <w:qFormat/>
    <w:rsid w:val="007758F7"/>
    <w:rPr>
      <w:b/>
      <w:bCs/>
    </w:rPr>
  </w:style>
  <w:style w:type="paragraph" w:styleId="22">
    <w:name w:val="Body Text 2"/>
    <w:basedOn w:val="a"/>
    <w:link w:val="23"/>
    <w:rsid w:val="00850713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2"/>
    <w:rsid w:val="00850713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FA4CA8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30"/>
      <w:szCs w:val="20"/>
      <w:lang w:eastAsia="ru-RU"/>
    </w:rPr>
  </w:style>
  <w:style w:type="character" w:customStyle="1" w:styleId="ab">
    <w:name w:val="Заголовок Знак"/>
    <w:basedOn w:val="a0"/>
    <w:link w:val="aa"/>
    <w:rsid w:val="00FA4CA8"/>
    <w:rPr>
      <w:rFonts w:ascii="Times New Roman" w:eastAsia="Times New Roman" w:hAnsi="Times New Roman" w:cs="Times New Roman"/>
      <w:bCs/>
      <w:sz w:val="3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8A3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3457"/>
  </w:style>
  <w:style w:type="paragraph" w:styleId="24">
    <w:name w:val="Body Text Indent 2"/>
    <w:basedOn w:val="a"/>
    <w:link w:val="25"/>
    <w:uiPriority w:val="99"/>
    <w:unhideWhenUsed/>
    <w:rsid w:val="00185814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185814"/>
  </w:style>
  <w:style w:type="paragraph" w:customStyle="1" w:styleId="ae">
    <w:name w:val="Знак"/>
    <w:basedOn w:val="a"/>
    <w:rsid w:val="00CE05D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">
    <w:name w:val="Знак"/>
    <w:basedOn w:val="a"/>
    <w:rsid w:val="00AE490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0">
    <w:name w:val="Знак"/>
    <w:basedOn w:val="a"/>
    <w:rsid w:val="008B0CD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msonormalbullet2gifbullet2gif">
    <w:name w:val="msonormalbullet2gifbullet2.gif"/>
    <w:basedOn w:val="a"/>
    <w:rsid w:val="00845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3gif">
    <w:name w:val="msonormalbullet2gifbullet3.gif"/>
    <w:basedOn w:val="a"/>
    <w:rsid w:val="00845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A226FC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A226FC"/>
  </w:style>
  <w:style w:type="paragraph" w:customStyle="1" w:styleId="msonormalbullet1gifbullet2gif">
    <w:name w:val="msonormalbullet1gifbullet2.gif"/>
    <w:basedOn w:val="a"/>
    <w:rsid w:val="000B3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Знак"/>
    <w:basedOn w:val="a"/>
    <w:rsid w:val="00A2575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List Paragraph"/>
    <w:basedOn w:val="a"/>
    <w:uiPriority w:val="34"/>
    <w:qFormat/>
    <w:rsid w:val="003A2DB0"/>
    <w:pPr>
      <w:spacing w:after="160" w:line="259" w:lineRule="auto"/>
      <w:ind w:left="720"/>
      <w:contextualSpacing/>
    </w:pPr>
  </w:style>
  <w:style w:type="paragraph" w:styleId="af5">
    <w:name w:val="Message Header"/>
    <w:basedOn w:val="a"/>
    <w:link w:val="af6"/>
    <w:rsid w:val="00C72245"/>
    <w:pPr>
      <w:spacing w:before="60" w:after="60" w:line="-200" w:lineRule="auto"/>
    </w:pPr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af6">
    <w:name w:val="Шапка Знак"/>
    <w:basedOn w:val="a0"/>
    <w:link w:val="af5"/>
    <w:rsid w:val="00C72245"/>
    <w:rPr>
      <w:rFonts w:ascii="Arial" w:eastAsia="Times New Roman" w:hAnsi="Arial" w:cs="Times New Roman"/>
      <w:i/>
      <w:sz w:val="20"/>
      <w:szCs w:val="20"/>
      <w:lang w:eastAsia="ru-RU"/>
    </w:rPr>
  </w:style>
  <w:style w:type="paragraph" w:customStyle="1" w:styleId="af7">
    <w:name w:val="Знак"/>
    <w:basedOn w:val="a"/>
    <w:rsid w:val="003D0ED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26AF6-6F18-4A66-A1C7-45AB9D38D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2047</Words>
  <Characters>11669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соцотдел</dc:creator>
  <cp:lastModifiedBy>Professional</cp:lastModifiedBy>
  <cp:revision>2</cp:revision>
  <cp:lastPrinted>2023-05-16T13:37:00Z</cp:lastPrinted>
  <dcterms:created xsi:type="dcterms:W3CDTF">2023-05-16T13:38:00Z</dcterms:created>
  <dcterms:modified xsi:type="dcterms:W3CDTF">2023-05-16T13:38:00Z</dcterms:modified>
</cp:coreProperties>
</file>