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8F3713" w14:textId="1793D1F3" w:rsidR="00AE0D38" w:rsidRPr="00AE3A0A" w:rsidRDefault="007D17FC" w:rsidP="003338E4">
      <w:pPr>
        <w:jc w:val="center"/>
        <w:outlineLvl w:val="0"/>
        <w:rPr>
          <w:b/>
          <w:i/>
          <w:szCs w:val="28"/>
        </w:rPr>
      </w:pPr>
      <w:bookmarkStart w:id="0" w:name="_GoBack"/>
      <w:bookmarkEnd w:id="0"/>
      <w:r w:rsidRPr="00BD27FB">
        <w:rPr>
          <w:b/>
          <w:i/>
          <w:color w:val="FF0000"/>
          <w:szCs w:val="28"/>
        </w:rPr>
        <w:t xml:space="preserve">   </w:t>
      </w:r>
      <w:r w:rsidR="00B7700E" w:rsidRPr="00BD27FB">
        <w:rPr>
          <w:b/>
          <w:i/>
          <w:color w:val="FF0000"/>
          <w:szCs w:val="28"/>
        </w:rPr>
        <w:t xml:space="preserve"> </w:t>
      </w:r>
      <w:r w:rsidR="00234BC7" w:rsidRPr="00AE3A0A">
        <w:rPr>
          <w:b/>
          <w:i/>
          <w:szCs w:val="28"/>
        </w:rPr>
        <w:t xml:space="preserve">Основные социально-экономические показатели </w:t>
      </w:r>
      <w:r w:rsidR="00F61431" w:rsidRPr="00AE3A0A">
        <w:rPr>
          <w:b/>
          <w:i/>
          <w:szCs w:val="28"/>
        </w:rPr>
        <w:t xml:space="preserve">Челябинской области </w:t>
      </w:r>
    </w:p>
    <w:p w14:paraId="6740A87F" w14:textId="47DF1343" w:rsidR="00234BC7" w:rsidRPr="00AE3A0A" w:rsidRDefault="00F8788B" w:rsidP="003338E4">
      <w:pPr>
        <w:jc w:val="center"/>
        <w:outlineLvl w:val="0"/>
        <w:rPr>
          <w:b/>
          <w:i/>
          <w:szCs w:val="28"/>
          <w:u w:val="single"/>
        </w:rPr>
      </w:pPr>
      <w:r w:rsidRPr="00AE3A0A">
        <w:rPr>
          <w:b/>
          <w:i/>
          <w:szCs w:val="28"/>
          <w:u w:val="single"/>
        </w:rPr>
        <w:t>з</w:t>
      </w:r>
      <w:r w:rsidR="003A6FC2" w:rsidRPr="00AE3A0A">
        <w:rPr>
          <w:b/>
          <w:i/>
          <w:szCs w:val="28"/>
          <w:u w:val="single"/>
        </w:rPr>
        <w:t>а</w:t>
      </w:r>
      <w:r w:rsidR="00F75EA4" w:rsidRPr="00AE3A0A">
        <w:rPr>
          <w:b/>
          <w:i/>
          <w:szCs w:val="28"/>
          <w:u w:val="single"/>
        </w:rPr>
        <w:t xml:space="preserve"> </w:t>
      </w:r>
      <w:r w:rsidR="004B5C98" w:rsidRPr="00AE3A0A">
        <w:rPr>
          <w:b/>
          <w:i/>
          <w:szCs w:val="28"/>
          <w:u w:val="single"/>
        </w:rPr>
        <w:t>январь-июль</w:t>
      </w:r>
      <w:r w:rsidR="003E103D" w:rsidRPr="00AE3A0A">
        <w:rPr>
          <w:b/>
          <w:i/>
          <w:szCs w:val="28"/>
          <w:u w:val="single"/>
        </w:rPr>
        <w:t xml:space="preserve"> </w:t>
      </w:r>
      <w:r w:rsidR="00234BC7" w:rsidRPr="00AE3A0A">
        <w:rPr>
          <w:b/>
          <w:i/>
          <w:szCs w:val="28"/>
          <w:u w:val="single"/>
        </w:rPr>
        <w:t>20</w:t>
      </w:r>
      <w:r w:rsidR="002841CE" w:rsidRPr="00AE3A0A">
        <w:rPr>
          <w:b/>
          <w:i/>
          <w:szCs w:val="28"/>
          <w:u w:val="single"/>
        </w:rPr>
        <w:t>2</w:t>
      </w:r>
      <w:r w:rsidR="009E3E2F" w:rsidRPr="00AE3A0A">
        <w:rPr>
          <w:b/>
          <w:i/>
          <w:szCs w:val="28"/>
          <w:u w:val="single"/>
        </w:rPr>
        <w:t>6</w:t>
      </w:r>
      <w:r w:rsidR="00234BC7" w:rsidRPr="00AE3A0A">
        <w:rPr>
          <w:b/>
          <w:i/>
          <w:szCs w:val="28"/>
          <w:u w:val="single"/>
        </w:rPr>
        <w:t xml:space="preserve"> </w:t>
      </w:r>
      <w:r w:rsidR="00902B37" w:rsidRPr="00AE3A0A">
        <w:rPr>
          <w:b/>
          <w:i/>
          <w:szCs w:val="28"/>
          <w:u w:val="single"/>
        </w:rPr>
        <w:t>год</w:t>
      </w:r>
      <w:r w:rsidR="00B64354" w:rsidRPr="00AE3A0A">
        <w:rPr>
          <w:b/>
          <w:i/>
          <w:szCs w:val="28"/>
          <w:u w:val="single"/>
        </w:rPr>
        <w:t>а</w:t>
      </w:r>
    </w:p>
    <w:p w14:paraId="368CECC0" w14:textId="77777777" w:rsidR="0080314D" w:rsidRPr="00AE3A0A" w:rsidRDefault="0080314D" w:rsidP="003338E4">
      <w:pPr>
        <w:jc w:val="center"/>
        <w:outlineLvl w:val="0"/>
        <w:rPr>
          <w:b/>
          <w:i/>
          <w:szCs w:val="28"/>
          <w:u w:val="single"/>
        </w:rPr>
      </w:pPr>
    </w:p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9"/>
        <w:gridCol w:w="1417"/>
        <w:gridCol w:w="1843"/>
      </w:tblGrid>
      <w:tr w:rsidR="00AE3A0A" w:rsidRPr="00AE3A0A" w14:paraId="2FFA62F1" w14:textId="77777777" w:rsidTr="006D7924">
        <w:tc>
          <w:tcPr>
            <w:tcW w:w="7939" w:type="dxa"/>
          </w:tcPr>
          <w:p w14:paraId="576348B5" w14:textId="77777777" w:rsidR="00234BC7" w:rsidRPr="00AE3A0A" w:rsidRDefault="00234BC7" w:rsidP="003F053B">
            <w:pPr>
              <w:rPr>
                <w:b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317F32E6" w14:textId="690F43ED" w:rsidR="000F2DB1" w:rsidRPr="00AE3A0A" w:rsidRDefault="004B5C98" w:rsidP="00067B92">
            <w:pPr>
              <w:ind w:left="-93"/>
              <w:jc w:val="center"/>
              <w:rPr>
                <w:b/>
                <w:i/>
                <w:sz w:val="22"/>
                <w:szCs w:val="22"/>
              </w:rPr>
            </w:pPr>
            <w:r w:rsidRPr="00AE3A0A">
              <w:rPr>
                <w:b/>
                <w:i/>
                <w:sz w:val="22"/>
                <w:szCs w:val="22"/>
              </w:rPr>
              <w:t>Январь-июль</w:t>
            </w:r>
          </w:p>
          <w:p w14:paraId="08CEB4FD" w14:textId="10E76839" w:rsidR="00234BC7" w:rsidRPr="00AE3A0A" w:rsidRDefault="00045BC3" w:rsidP="00067B92">
            <w:pPr>
              <w:ind w:left="-93"/>
              <w:jc w:val="center"/>
              <w:rPr>
                <w:b/>
                <w:i/>
                <w:sz w:val="22"/>
                <w:szCs w:val="22"/>
              </w:rPr>
            </w:pPr>
            <w:r w:rsidRPr="00AE3A0A">
              <w:rPr>
                <w:b/>
                <w:i/>
                <w:sz w:val="22"/>
                <w:szCs w:val="22"/>
              </w:rPr>
              <w:t>202</w:t>
            </w:r>
            <w:r w:rsidR="000F2DB1" w:rsidRPr="00AE3A0A">
              <w:rPr>
                <w:b/>
                <w:i/>
                <w:sz w:val="22"/>
                <w:szCs w:val="22"/>
              </w:rPr>
              <w:t>6</w:t>
            </w:r>
            <w:r w:rsidRPr="00AE3A0A">
              <w:rPr>
                <w:b/>
                <w:i/>
                <w:sz w:val="22"/>
                <w:szCs w:val="22"/>
              </w:rPr>
              <w:t xml:space="preserve"> г.</w:t>
            </w:r>
          </w:p>
        </w:tc>
        <w:tc>
          <w:tcPr>
            <w:tcW w:w="1843" w:type="dxa"/>
            <w:vAlign w:val="center"/>
          </w:tcPr>
          <w:p w14:paraId="6E690217" w14:textId="534CD5BA" w:rsidR="004B5C98" w:rsidRPr="00AE3A0A" w:rsidRDefault="004B5C98" w:rsidP="004B5C98">
            <w:pPr>
              <w:pStyle w:val="a3"/>
              <w:spacing w:before="0" w:after="0" w:line="209" w:lineRule="auto"/>
              <w:ind w:right="-108"/>
              <w:jc w:val="center"/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</w:pPr>
            <w:r w:rsidRPr="00AE3A0A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Январь-июль 2026г.</w:t>
            </w:r>
          </w:p>
          <w:p w14:paraId="4D822956" w14:textId="77777777" w:rsidR="004B5C98" w:rsidRPr="00AE3A0A" w:rsidRDefault="004B5C98" w:rsidP="004B5C98">
            <w:pPr>
              <w:pStyle w:val="a3"/>
              <w:spacing w:before="0" w:after="0" w:line="209" w:lineRule="auto"/>
              <w:ind w:right="-108"/>
              <w:jc w:val="center"/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</w:pPr>
            <w:r w:rsidRPr="00AE3A0A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 xml:space="preserve">в % к </w:t>
            </w:r>
          </w:p>
          <w:p w14:paraId="1578A12F" w14:textId="65F1DCAD" w:rsidR="004B5C98" w:rsidRPr="00AE3A0A" w:rsidRDefault="004B5C98" w:rsidP="004B5C98">
            <w:pPr>
              <w:pStyle w:val="a3"/>
              <w:spacing w:before="0" w:after="0" w:line="209" w:lineRule="auto"/>
              <w:ind w:right="-108"/>
              <w:jc w:val="center"/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</w:pPr>
            <w:r w:rsidRPr="00AE3A0A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январю-июлю</w:t>
            </w:r>
          </w:p>
          <w:p w14:paraId="0E92C774" w14:textId="4FCC52DA" w:rsidR="00234BC7" w:rsidRPr="00AE3A0A" w:rsidRDefault="004B5C98" w:rsidP="004B5C98">
            <w:pPr>
              <w:pStyle w:val="a3"/>
              <w:spacing w:before="0" w:after="0" w:line="209" w:lineRule="auto"/>
              <w:ind w:right="-108"/>
              <w:jc w:val="center"/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</w:pPr>
            <w:r w:rsidRPr="00AE3A0A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2025г.</w:t>
            </w:r>
          </w:p>
        </w:tc>
      </w:tr>
      <w:tr w:rsidR="00AE3A0A" w:rsidRPr="00AE3A0A" w14:paraId="08D6D622" w14:textId="77777777" w:rsidTr="00BA3548">
        <w:trPr>
          <w:trHeight w:val="405"/>
        </w:trPr>
        <w:tc>
          <w:tcPr>
            <w:tcW w:w="7939" w:type="dxa"/>
          </w:tcPr>
          <w:p w14:paraId="33B27B10" w14:textId="56B97F40" w:rsidR="00BA3548" w:rsidRPr="00AE3A0A" w:rsidRDefault="00234BC7" w:rsidP="008A1B33">
            <w:pPr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 xml:space="preserve">Индекс промышленного производства </w:t>
            </w:r>
          </w:p>
        </w:tc>
        <w:tc>
          <w:tcPr>
            <w:tcW w:w="1417" w:type="dxa"/>
            <w:vAlign w:val="center"/>
          </w:tcPr>
          <w:p w14:paraId="6127E18A" w14:textId="77777777" w:rsidR="00234BC7" w:rsidRPr="00AE3A0A" w:rsidRDefault="00234BC7" w:rsidP="003F053B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520444F9" w14:textId="4231B557" w:rsidR="00234BC7" w:rsidRPr="00AE3A0A" w:rsidRDefault="00C60E7B" w:rsidP="00052665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96,1</w:t>
            </w:r>
          </w:p>
        </w:tc>
      </w:tr>
      <w:tr w:rsidR="00AE3A0A" w:rsidRPr="00AE3A0A" w14:paraId="0834AB87" w14:textId="77777777" w:rsidTr="00BA3548">
        <w:trPr>
          <w:trHeight w:val="395"/>
        </w:trPr>
        <w:tc>
          <w:tcPr>
            <w:tcW w:w="7939" w:type="dxa"/>
          </w:tcPr>
          <w:p w14:paraId="34E18961" w14:textId="7E406652" w:rsidR="00234BC7" w:rsidRPr="00AE3A0A" w:rsidRDefault="00234BC7" w:rsidP="008D1BE2">
            <w:pPr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Объем работ по виду деятельности «</w:t>
            </w:r>
            <w:r w:rsidR="008D1BE2" w:rsidRPr="00AE3A0A">
              <w:rPr>
                <w:b/>
                <w:i/>
                <w:sz w:val="24"/>
              </w:rPr>
              <w:t>С</w:t>
            </w:r>
            <w:r w:rsidRPr="00AE3A0A">
              <w:rPr>
                <w:b/>
                <w:i/>
                <w:sz w:val="24"/>
              </w:rPr>
              <w:t xml:space="preserve">троительство», млн. руб. </w:t>
            </w:r>
            <w:r w:rsidR="00314FB7" w:rsidRPr="00AE3A0A">
              <w:rPr>
                <w:b/>
                <w:i/>
                <w:sz w:val="24"/>
              </w:rPr>
              <w:t xml:space="preserve">           </w:t>
            </w:r>
          </w:p>
        </w:tc>
        <w:tc>
          <w:tcPr>
            <w:tcW w:w="1417" w:type="dxa"/>
            <w:vAlign w:val="center"/>
          </w:tcPr>
          <w:p w14:paraId="4B601C77" w14:textId="2B8CF958" w:rsidR="00234BC7" w:rsidRPr="00AE3A0A" w:rsidRDefault="00C60E7B" w:rsidP="000A78EF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164 150,1</w:t>
            </w:r>
          </w:p>
        </w:tc>
        <w:tc>
          <w:tcPr>
            <w:tcW w:w="1843" w:type="dxa"/>
            <w:vAlign w:val="center"/>
          </w:tcPr>
          <w:p w14:paraId="4130CCFC" w14:textId="774B4BA2" w:rsidR="00234BC7" w:rsidRPr="00AE3A0A" w:rsidRDefault="00C60E7B" w:rsidP="00F902A0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86,9</w:t>
            </w:r>
          </w:p>
        </w:tc>
      </w:tr>
      <w:tr w:rsidR="00AE3A0A" w:rsidRPr="00AE3A0A" w14:paraId="659ADA42" w14:textId="77777777" w:rsidTr="00BA3548">
        <w:trPr>
          <w:trHeight w:val="431"/>
        </w:trPr>
        <w:tc>
          <w:tcPr>
            <w:tcW w:w="7939" w:type="dxa"/>
            <w:vAlign w:val="center"/>
          </w:tcPr>
          <w:p w14:paraId="67A5148F" w14:textId="03550232" w:rsidR="00635495" w:rsidRPr="00AE3A0A" w:rsidRDefault="00234BC7" w:rsidP="000A78EF">
            <w:pPr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 xml:space="preserve">Ввод в действие жилых домов, </w:t>
            </w:r>
            <w:r w:rsidR="0080314D" w:rsidRPr="00AE3A0A">
              <w:rPr>
                <w:b/>
                <w:i/>
                <w:sz w:val="24"/>
              </w:rPr>
              <w:t>тыс.</w:t>
            </w:r>
            <w:r w:rsidRPr="00AE3A0A">
              <w:rPr>
                <w:b/>
                <w:i/>
                <w:sz w:val="24"/>
              </w:rPr>
              <w:t xml:space="preserve"> кв. м</w:t>
            </w:r>
            <w:r w:rsidR="000006B5" w:rsidRPr="00AE3A0A">
              <w:rPr>
                <w:b/>
                <w:i/>
                <w:sz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4312ACD5" w14:textId="4E650088" w:rsidR="00234BC7" w:rsidRPr="00AE3A0A" w:rsidRDefault="00916623" w:rsidP="002C416A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830,9</w:t>
            </w:r>
          </w:p>
        </w:tc>
        <w:tc>
          <w:tcPr>
            <w:tcW w:w="1843" w:type="dxa"/>
            <w:vAlign w:val="center"/>
          </w:tcPr>
          <w:p w14:paraId="3E7D3D06" w14:textId="353CCA4C" w:rsidR="00234BC7" w:rsidRPr="00AE3A0A" w:rsidRDefault="00916623" w:rsidP="00C549C5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69,8</w:t>
            </w:r>
          </w:p>
        </w:tc>
      </w:tr>
      <w:tr w:rsidR="00AE3A0A" w:rsidRPr="00AE3A0A" w14:paraId="68E7DE96" w14:textId="77777777" w:rsidTr="00BA3548">
        <w:trPr>
          <w:trHeight w:val="423"/>
        </w:trPr>
        <w:tc>
          <w:tcPr>
            <w:tcW w:w="7939" w:type="dxa"/>
          </w:tcPr>
          <w:p w14:paraId="00B3EFF8" w14:textId="4114148A" w:rsidR="00635495" w:rsidRPr="00AE3A0A" w:rsidRDefault="00234BC7" w:rsidP="003F053B">
            <w:pPr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Оборот розничной торговли, мл</w:t>
            </w:r>
            <w:r w:rsidR="00021176" w:rsidRPr="00AE3A0A">
              <w:rPr>
                <w:b/>
                <w:i/>
                <w:sz w:val="24"/>
              </w:rPr>
              <w:t>н</w:t>
            </w:r>
            <w:r w:rsidRPr="00AE3A0A">
              <w:rPr>
                <w:b/>
                <w:i/>
                <w:sz w:val="24"/>
              </w:rPr>
              <w:t>. руб.</w:t>
            </w:r>
          </w:p>
        </w:tc>
        <w:tc>
          <w:tcPr>
            <w:tcW w:w="1417" w:type="dxa"/>
            <w:vAlign w:val="center"/>
          </w:tcPr>
          <w:p w14:paraId="1209B658" w14:textId="70EED28E" w:rsidR="00234BC7" w:rsidRPr="00AE3A0A" w:rsidRDefault="00916623" w:rsidP="003C3DFA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873 655,8</w:t>
            </w:r>
          </w:p>
        </w:tc>
        <w:tc>
          <w:tcPr>
            <w:tcW w:w="1843" w:type="dxa"/>
            <w:vAlign w:val="center"/>
          </w:tcPr>
          <w:p w14:paraId="19A4F8C2" w14:textId="7FE78C9C" w:rsidR="00234BC7" w:rsidRPr="00AE3A0A" w:rsidRDefault="008C0047" w:rsidP="00364B08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10</w:t>
            </w:r>
            <w:r w:rsidR="00B64354" w:rsidRPr="00AE3A0A">
              <w:rPr>
                <w:b/>
                <w:i/>
                <w:sz w:val="24"/>
              </w:rPr>
              <w:t>9</w:t>
            </w:r>
            <w:r w:rsidRPr="00AE3A0A">
              <w:rPr>
                <w:b/>
                <w:i/>
                <w:sz w:val="24"/>
              </w:rPr>
              <w:t>,</w:t>
            </w:r>
            <w:r w:rsidR="00B64354" w:rsidRPr="00AE3A0A">
              <w:rPr>
                <w:b/>
                <w:i/>
                <w:sz w:val="24"/>
              </w:rPr>
              <w:t>8</w:t>
            </w:r>
          </w:p>
        </w:tc>
      </w:tr>
      <w:tr w:rsidR="00AE3A0A" w:rsidRPr="00AE3A0A" w14:paraId="17E80A7C" w14:textId="77777777" w:rsidTr="00BA3548">
        <w:trPr>
          <w:trHeight w:val="401"/>
        </w:trPr>
        <w:tc>
          <w:tcPr>
            <w:tcW w:w="7939" w:type="dxa"/>
          </w:tcPr>
          <w:p w14:paraId="22531A37" w14:textId="059F5103" w:rsidR="00635495" w:rsidRPr="00AE3A0A" w:rsidRDefault="00234BC7" w:rsidP="003F053B">
            <w:pPr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Объем платных услуг населению, млн. руб.</w:t>
            </w:r>
          </w:p>
        </w:tc>
        <w:tc>
          <w:tcPr>
            <w:tcW w:w="1417" w:type="dxa"/>
            <w:vAlign w:val="center"/>
          </w:tcPr>
          <w:p w14:paraId="6921798F" w14:textId="20F6CEE7" w:rsidR="00234BC7" w:rsidRPr="00AE3A0A" w:rsidRDefault="00B10320" w:rsidP="002D378E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226 438,4</w:t>
            </w:r>
          </w:p>
        </w:tc>
        <w:tc>
          <w:tcPr>
            <w:tcW w:w="1843" w:type="dxa"/>
            <w:vAlign w:val="center"/>
          </w:tcPr>
          <w:p w14:paraId="44414B06" w14:textId="493D2D34" w:rsidR="00234BC7" w:rsidRPr="00AE3A0A" w:rsidRDefault="0068450F" w:rsidP="00067B92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10</w:t>
            </w:r>
            <w:r w:rsidR="00B64354" w:rsidRPr="00AE3A0A">
              <w:rPr>
                <w:b/>
                <w:i/>
                <w:sz w:val="24"/>
              </w:rPr>
              <w:t>0</w:t>
            </w:r>
            <w:r w:rsidRPr="00AE3A0A">
              <w:rPr>
                <w:b/>
                <w:i/>
                <w:sz w:val="24"/>
              </w:rPr>
              <w:t>,</w:t>
            </w:r>
            <w:r w:rsidR="002E5893" w:rsidRPr="00AE3A0A">
              <w:rPr>
                <w:b/>
                <w:i/>
                <w:sz w:val="24"/>
              </w:rPr>
              <w:t>9</w:t>
            </w:r>
          </w:p>
        </w:tc>
      </w:tr>
      <w:tr w:rsidR="00AE3A0A" w:rsidRPr="00AE3A0A" w14:paraId="5BBBE9D7" w14:textId="77777777" w:rsidTr="006D7924">
        <w:trPr>
          <w:trHeight w:val="345"/>
        </w:trPr>
        <w:tc>
          <w:tcPr>
            <w:tcW w:w="7939" w:type="dxa"/>
          </w:tcPr>
          <w:p w14:paraId="298E6AA6" w14:textId="31D53A8E" w:rsidR="00AB3EF0" w:rsidRPr="00AE3A0A" w:rsidRDefault="00AB3EF0" w:rsidP="00AB3EF0">
            <w:pPr>
              <w:ind w:right="-31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 xml:space="preserve">Среднедушевые денежные доходы, руб. за </w:t>
            </w:r>
            <w:r w:rsidR="00B10320" w:rsidRPr="00AE3A0A">
              <w:rPr>
                <w:b/>
                <w:i/>
                <w:sz w:val="24"/>
                <w:lang w:val="en-US"/>
              </w:rPr>
              <w:t>II</w:t>
            </w:r>
            <w:r w:rsidR="00B10320" w:rsidRPr="00AE3A0A">
              <w:rPr>
                <w:b/>
                <w:i/>
                <w:sz w:val="24"/>
              </w:rPr>
              <w:t xml:space="preserve"> </w:t>
            </w:r>
            <w:r w:rsidRPr="00AE3A0A">
              <w:rPr>
                <w:b/>
                <w:i/>
                <w:sz w:val="24"/>
              </w:rPr>
              <w:t>квартал 202</w:t>
            </w:r>
            <w:r w:rsidR="008C0047" w:rsidRPr="00AE3A0A">
              <w:rPr>
                <w:b/>
                <w:i/>
                <w:sz w:val="24"/>
              </w:rPr>
              <w:t>6</w:t>
            </w:r>
            <w:r w:rsidRPr="00AE3A0A">
              <w:rPr>
                <w:b/>
                <w:i/>
                <w:sz w:val="24"/>
              </w:rPr>
              <w:t xml:space="preserve"> года </w:t>
            </w:r>
          </w:p>
          <w:p w14:paraId="03C33006" w14:textId="586F3C3C" w:rsidR="005A66FF" w:rsidRPr="00AE3A0A" w:rsidRDefault="00AB3EF0" w:rsidP="00AB3EF0">
            <w:pPr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 xml:space="preserve">  в % к </w:t>
            </w:r>
            <w:r w:rsidR="005A51CE" w:rsidRPr="00AE3A0A">
              <w:rPr>
                <w:b/>
                <w:i/>
                <w:sz w:val="24"/>
                <w:lang w:val="en-US"/>
              </w:rPr>
              <w:t>I</w:t>
            </w:r>
            <w:r w:rsidR="00B10320" w:rsidRPr="00AE3A0A">
              <w:rPr>
                <w:b/>
                <w:i/>
                <w:sz w:val="24"/>
                <w:lang w:val="en-US"/>
              </w:rPr>
              <w:t>I</w:t>
            </w:r>
            <w:r w:rsidR="00B10320" w:rsidRPr="00AE3A0A">
              <w:rPr>
                <w:b/>
                <w:i/>
                <w:sz w:val="24"/>
              </w:rPr>
              <w:t xml:space="preserve"> </w:t>
            </w:r>
            <w:r w:rsidRPr="00AE3A0A">
              <w:rPr>
                <w:b/>
                <w:i/>
                <w:sz w:val="24"/>
              </w:rPr>
              <w:t>кварталу 202</w:t>
            </w:r>
            <w:r w:rsidR="008C0047" w:rsidRPr="00AE3A0A">
              <w:rPr>
                <w:b/>
                <w:i/>
                <w:sz w:val="24"/>
              </w:rPr>
              <w:t>5</w:t>
            </w:r>
            <w:r w:rsidRPr="00AE3A0A">
              <w:rPr>
                <w:b/>
                <w:i/>
                <w:sz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14:paraId="72160DC6" w14:textId="26E7C7DE" w:rsidR="005A66FF" w:rsidRPr="00AE3A0A" w:rsidRDefault="00B10320" w:rsidP="002D378E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57 757,0</w:t>
            </w:r>
          </w:p>
        </w:tc>
        <w:tc>
          <w:tcPr>
            <w:tcW w:w="1843" w:type="dxa"/>
            <w:vAlign w:val="center"/>
          </w:tcPr>
          <w:p w14:paraId="531B5C97" w14:textId="213FC7FC" w:rsidR="005A66FF" w:rsidRPr="00AE3A0A" w:rsidRDefault="00B10320" w:rsidP="00067B92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106,6</w:t>
            </w:r>
          </w:p>
        </w:tc>
      </w:tr>
      <w:tr w:rsidR="00AE3A0A" w:rsidRPr="00AE3A0A" w14:paraId="7663D0AA" w14:textId="77777777" w:rsidTr="006D7924">
        <w:trPr>
          <w:trHeight w:val="345"/>
        </w:trPr>
        <w:tc>
          <w:tcPr>
            <w:tcW w:w="7939" w:type="dxa"/>
          </w:tcPr>
          <w:p w14:paraId="14309985" w14:textId="3E66BA44" w:rsidR="005A66FF" w:rsidRPr="00AE3A0A" w:rsidRDefault="00AB3EF0" w:rsidP="003F053B">
            <w:pPr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 xml:space="preserve">Реальные располагаемые денежные доходы за </w:t>
            </w:r>
            <w:r w:rsidR="00B10320" w:rsidRPr="00AE3A0A">
              <w:rPr>
                <w:b/>
                <w:i/>
                <w:sz w:val="24"/>
                <w:lang w:val="en-US"/>
              </w:rPr>
              <w:t>I</w:t>
            </w:r>
            <w:r w:rsidR="005A51CE" w:rsidRPr="00AE3A0A">
              <w:rPr>
                <w:b/>
                <w:i/>
                <w:sz w:val="24"/>
                <w:lang w:val="en-US"/>
              </w:rPr>
              <w:t>I</w:t>
            </w:r>
            <w:r w:rsidRPr="00AE3A0A">
              <w:rPr>
                <w:b/>
                <w:i/>
                <w:sz w:val="24"/>
              </w:rPr>
              <w:t xml:space="preserve"> квартал 202</w:t>
            </w:r>
            <w:r w:rsidR="00FE3ED8" w:rsidRPr="00AE3A0A">
              <w:rPr>
                <w:b/>
                <w:i/>
                <w:sz w:val="24"/>
              </w:rPr>
              <w:t>6</w:t>
            </w:r>
            <w:r w:rsidRPr="00AE3A0A">
              <w:rPr>
                <w:b/>
                <w:i/>
                <w:sz w:val="24"/>
              </w:rPr>
              <w:t xml:space="preserve"> года в % к </w:t>
            </w:r>
            <w:r w:rsidR="005A51CE" w:rsidRPr="00AE3A0A">
              <w:rPr>
                <w:b/>
                <w:i/>
                <w:sz w:val="24"/>
                <w:lang w:val="en-US"/>
              </w:rPr>
              <w:t>I</w:t>
            </w:r>
            <w:r w:rsidR="00B10320" w:rsidRPr="00AE3A0A">
              <w:rPr>
                <w:b/>
                <w:i/>
                <w:sz w:val="24"/>
                <w:lang w:val="en-US"/>
              </w:rPr>
              <w:t>I</w:t>
            </w:r>
            <w:r w:rsidR="00B10320" w:rsidRPr="00AE3A0A">
              <w:rPr>
                <w:b/>
                <w:i/>
                <w:sz w:val="24"/>
              </w:rPr>
              <w:t xml:space="preserve"> </w:t>
            </w:r>
            <w:r w:rsidRPr="00AE3A0A">
              <w:rPr>
                <w:b/>
                <w:i/>
                <w:sz w:val="24"/>
              </w:rPr>
              <w:t>кварталу 202</w:t>
            </w:r>
            <w:r w:rsidR="00FE3ED8" w:rsidRPr="00AE3A0A">
              <w:rPr>
                <w:b/>
                <w:i/>
                <w:sz w:val="24"/>
              </w:rPr>
              <w:t>5</w:t>
            </w:r>
            <w:r w:rsidRPr="00AE3A0A">
              <w:rPr>
                <w:b/>
                <w:i/>
                <w:sz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14:paraId="277E39F1" w14:textId="77777777" w:rsidR="005A66FF" w:rsidRPr="00AE3A0A" w:rsidRDefault="005A66FF" w:rsidP="002D378E">
            <w:pPr>
              <w:jc w:val="center"/>
              <w:rPr>
                <w:bCs/>
                <w:i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308195FD" w14:textId="75B360F2" w:rsidR="005A66FF" w:rsidRPr="00AE3A0A" w:rsidRDefault="00FE3ED8" w:rsidP="00067B92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10</w:t>
            </w:r>
            <w:r w:rsidR="00B10320" w:rsidRPr="00AE3A0A">
              <w:rPr>
                <w:b/>
                <w:i/>
                <w:sz w:val="24"/>
              </w:rPr>
              <w:t>0,7</w:t>
            </w:r>
          </w:p>
        </w:tc>
      </w:tr>
      <w:tr w:rsidR="00AE3A0A" w:rsidRPr="00AE3A0A" w14:paraId="19F62F25" w14:textId="77777777" w:rsidTr="00BA3548">
        <w:trPr>
          <w:trHeight w:val="720"/>
        </w:trPr>
        <w:tc>
          <w:tcPr>
            <w:tcW w:w="7939" w:type="dxa"/>
          </w:tcPr>
          <w:p w14:paraId="31F650A1" w14:textId="43AF86CD" w:rsidR="0037476D" w:rsidRPr="00AE3A0A" w:rsidRDefault="002A3238" w:rsidP="00364B08">
            <w:pPr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 xml:space="preserve">Среднемесячная номинальная начисленная заработная плата одного работника за </w:t>
            </w:r>
            <w:r w:rsidR="00B10320" w:rsidRPr="00AE3A0A">
              <w:rPr>
                <w:b/>
                <w:i/>
                <w:sz w:val="24"/>
                <w:lang w:val="en-US"/>
              </w:rPr>
              <w:t>I</w:t>
            </w:r>
            <w:r w:rsidR="00B10320" w:rsidRPr="00AE3A0A">
              <w:rPr>
                <w:b/>
                <w:i/>
                <w:sz w:val="24"/>
              </w:rPr>
              <w:t xml:space="preserve"> полугодие</w:t>
            </w:r>
            <w:r w:rsidR="004B6B0B" w:rsidRPr="00AE3A0A">
              <w:rPr>
                <w:b/>
                <w:i/>
                <w:sz w:val="24"/>
              </w:rPr>
              <w:t xml:space="preserve"> </w:t>
            </w:r>
            <w:r w:rsidRPr="00AE3A0A">
              <w:rPr>
                <w:b/>
                <w:i/>
                <w:sz w:val="24"/>
              </w:rPr>
              <w:t>202</w:t>
            </w:r>
            <w:r w:rsidR="004B6B0B" w:rsidRPr="00AE3A0A">
              <w:rPr>
                <w:b/>
                <w:i/>
                <w:sz w:val="24"/>
              </w:rPr>
              <w:t>6</w:t>
            </w:r>
            <w:r w:rsidRPr="00AE3A0A">
              <w:rPr>
                <w:b/>
                <w:i/>
                <w:sz w:val="24"/>
              </w:rPr>
              <w:t xml:space="preserve"> г. в рублях//</w:t>
            </w:r>
            <w:r w:rsidR="00FE3ED8" w:rsidRPr="00AE3A0A">
              <w:t xml:space="preserve"> </w:t>
            </w:r>
            <w:r w:rsidR="00B10320" w:rsidRPr="00AE3A0A">
              <w:rPr>
                <w:b/>
                <w:i/>
                <w:sz w:val="24"/>
                <w:lang w:val="en-US"/>
              </w:rPr>
              <w:t>I</w:t>
            </w:r>
            <w:r w:rsidR="00B10320" w:rsidRPr="00AE3A0A">
              <w:rPr>
                <w:b/>
                <w:i/>
                <w:sz w:val="24"/>
              </w:rPr>
              <w:t xml:space="preserve"> полугодие</w:t>
            </w:r>
            <w:r w:rsidRPr="00AE3A0A">
              <w:rPr>
                <w:b/>
                <w:i/>
                <w:sz w:val="24"/>
              </w:rPr>
              <w:t xml:space="preserve"> </w:t>
            </w:r>
            <w:r w:rsidR="004B6B0B" w:rsidRPr="00AE3A0A">
              <w:rPr>
                <w:b/>
                <w:i/>
                <w:sz w:val="24"/>
              </w:rPr>
              <w:t xml:space="preserve">2026 г. </w:t>
            </w:r>
            <w:r w:rsidRPr="00AE3A0A">
              <w:rPr>
                <w:b/>
                <w:i/>
                <w:sz w:val="24"/>
              </w:rPr>
              <w:t xml:space="preserve">в % </w:t>
            </w:r>
            <w:r w:rsidR="00FE3ED8" w:rsidRPr="00AE3A0A">
              <w:rPr>
                <w:b/>
                <w:i/>
                <w:sz w:val="24"/>
              </w:rPr>
              <w:t xml:space="preserve">                         </w:t>
            </w:r>
            <w:r w:rsidR="004B6B0B" w:rsidRPr="00AE3A0A">
              <w:rPr>
                <w:b/>
                <w:i/>
                <w:sz w:val="24"/>
              </w:rPr>
              <w:t xml:space="preserve">к </w:t>
            </w:r>
            <w:r w:rsidR="00B10320" w:rsidRPr="00AE3A0A">
              <w:rPr>
                <w:b/>
                <w:i/>
                <w:sz w:val="24"/>
                <w:lang w:val="en-US"/>
              </w:rPr>
              <w:t>I</w:t>
            </w:r>
            <w:r w:rsidR="00B10320" w:rsidRPr="00AE3A0A">
              <w:rPr>
                <w:b/>
                <w:i/>
                <w:sz w:val="24"/>
              </w:rPr>
              <w:t xml:space="preserve"> полугодию </w:t>
            </w:r>
            <w:r w:rsidR="00D10281" w:rsidRPr="00AE3A0A">
              <w:rPr>
                <w:b/>
                <w:i/>
                <w:sz w:val="24"/>
              </w:rPr>
              <w:t>2025</w:t>
            </w:r>
            <w:r w:rsidR="004B6B0B" w:rsidRPr="00AE3A0A">
              <w:rPr>
                <w:b/>
                <w:i/>
                <w:sz w:val="24"/>
              </w:rPr>
              <w:t>г.</w:t>
            </w:r>
          </w:p>
        </w:tc>
        <w:tc>
          <w:tcPr>
            <w:tcW w:w="1417" w:type="dxa"/>
            <w:vAlign w:val="center"/>
          </w:tcPr>
          <w:p w14:paraId="51800E39" w14:textId="2D4ED342" w:rsidR="00234BC7" w:rsidRPr="00AE3A0A" w:rsidRDefault="00B10320" w:rsidP="00E26676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86 946,1</w:t>
            </w:r>
          </w:p>
        </w:tc>
        <w:tc>
          <w:tcPr>
            <w:tcW w:w="1843" w:type="dxa"/>
            <w:vAlign w:val="center"/>
          </w:tcPr>
          <w:p w14:paraId="38AE8377" w14:textId="367F10AD" w:rsidR="00234BC7" w:rsidRPr="00AE3A0A" w:rsidRDefault="00B10320" w:rsidP="00364B08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107,7</w:t>
            </w:r>
          </w:p>
        </w:tc>
      </w:tr>
      <w:tr w:rsidR="00AE3A0A" w:rsidRPr="00AE3A0A" w14:paraId="7793527A" w14:textId="77777777" w:rsidTr="004E5A5E">
        <w:trPr>
          <w:trHeight w:val="419"/>
        </w:trPr>
        <w:tc>
          <w:tcPr>
            <w:tcW w:w="7939" w:type="dxa"/>
          </w:tcPr>
          <w:p w14:paraId="147B59CA" w14:textId="55ADE812" w:rsidR="000A0F17" w:rsidRPr="00AE3A0A" w:rsidRDefault="00481564" w:rsidP="00364B08">
            <w:pPr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Реальная зар</w:t>
            </w:r>
            <w:r w:rsidR="00086C15" w:rsidRPr="00AE3A0A">
              <w:rPr>
                <w:b/>
                <w:i/>
                <w:sz w:val="24"/>
              </w:rPr>
              <w:t>аботная плата</w:t>
            </w:r>
            <w:r w:rsidRPr="00AE3A0A">
              <w:rPr>
                <w:b/>
                <w:i/>
                <w:sz w:val="24"/>
              </w:rPr>
              <w:t xml:space="preserve"> </w:t>
            </w:r>
            <w:r w:rsidR="0032391C" w:rsidRPr="00AE3A0A">
              <w:rPr>
                <w:b/>
                <w:i/>
                <w:sz w:val="24"/>
              </w:rPr>
              <w:t xml:space="preserve">за </w:t>
            </w:r>
            <w:r w:rsidR="0032391C" w:rsidRPr="00AE3A0A">
              <w:rPr>
                <w:b/>
                <w:i/>
                <w:sz w:val="24"/>
                <w:lang w:val="en-US"/>
              </w:rPr>
              <w:t>I</w:t>
            </w:r>
            <w:r w:rsidR="0032391C" w:rsidRPr="00AE3A0A">
              <w:rPr>
                <w:b/>
                <w:i/>
                <w:sz w:val="24"/>
              </w:rPr>
              <w:t xml:space="preserve"> полугодие </w:t>
            </w:r>
            <w:r w:rsidR="00D67F06" w:rsidRPr="00AE3A0A">
              <w:rPr>
                <w:b/>
                <w:i/>
                <w:sz w:val="24"/>
              </w:rPr>
              <w:t xml:space="preserve">2026 г. в % к </w:t>
            </w:r>
            <w:r w:rsidR="0032391C" w:rsidRPr="00AE3A0A">
              <w:rPr>
                <w:b/>
                <w:i/>
                <w:sz w:val="24"/>
                <w:lang w:val="en-US"/>
              </w:rPr>
              <w:t>I</w:t>
            </w:r>
            <w:r w:rsidR="0032391C" w:rsidRPr="00AE3A0A">
              <w:rPr>
                <w:b/>
                <w:i/>
                <w:sz w:val="24"/>
              </w:rPr>
              <w:t xml:space="preserve"> полугодию </w:t>
            </w:r>
            <w:r w:rsidR="00D67F06" w:rsidRPr="00AE3A0A">
              <w:rPr>
                <w:b/>
                <w:i/>
                <w:sz w:val="24"/>
              </w:rPr>
              <w:t>2025г.</w:t>
            </w:r>
          </w:p>
        </w:tc>
        <w:tc>
          <w:tcPr>
            <w:tcW w:w="1417" w:type="dxa"/>
            <w:vAlign w:val="center"/>
          </w:tcPr>
          <w:p w14:paraId="5B304876" w14:textId="77777777" w:rsidR="00234BC7" w:rsidRPr="00AE3A0A" w:rsidRDefault="00234BC7" w:rsidP="003F053B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6658CBE7" w14:textId="69FE23BD" w:rsidR="00234BC7" w:rsidRPr="00AE3A0A" w:rsidRDefault="0032391C" w:rsidP="00AC7544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102,8</w:t>
            </w:r>
          </w:p>
        </w:tc>
      </w:tr>
      <w:tr w:rsidR="00AE3A0A" w:rsidRPr="00AE3A0A" w14:paraId="41058E45" w14:textId="77777777" w:rsidTr="006D7924">
        <w:tc>
          <w:tcPr>
            <w:tcW w:w="7939" w:type="dxa"/>
          </w:tcPr>
          <w:p w14:paraId="69D0124C" w14:textId="43CA63AB" w:rsidR="00F94633" w:rsidRPr="00AE3A0A" w:rsidRDefault="00234BC7" w:rsidP="00145C01">
            <w:pPr>
              <w:jc w:val="both"/>
              <w:rPr>
                <w:b/>
                <w:i/>
                <w:iCs/>
                <w:sz w:val="24"/>
              </w:rPr>
            </w:pPr>
            <w:r w:rsidRPr="00AE3A0A">
              <w:rPr>
                <w:b/>
                <w:i/>
                <w:sz w:val="24"/>
              </w:rPr>
              <w:t xml:space="preserve">Среднесписочная численность </w:t>
            </w:r>
            <w:r w:rsidR="00012860" w:rsidRPr="00AE3A0A">
              <w:rPr>
                <w:b/>
                <w:i/>
                <w:sz w:val="24"/>
              </w:rPr>
              <w:t xml:space="preserve">рабочей силы в возрасте 15 лет и старше/занятых в экономике, </w:t>
            </w:r>
            <w:r w:rsidRPr="00AE3A0A">
              <w:rPr>
                <w:b/>
                <w:i/>
                <w:sz w:val="24"/>
              </w:rPr>
              <w:t>тыс. человек</w:t>
            </w:r>
            <w:r w:rsidR="00012860" w:rsidRPr="00AE3A0A">
              <w:rPr>
                <w:b/>
                <w:sz w:val="24"/>
              </w:rPr>
              <w:t>//</w:t>
            </w:r>
            <w:r w:rsidR="00012860" w:rsidRPr="00AE3A0A">
              <w:rPr>
                <w:b/>
                <w:i/>
                <w:iCs/>
                <w:sz w:val="24"/>
              </w:rPr>
              <w:t xml:space="preserve"> к соответствующему периоду предыдущего года</w:t>
            </w:r>
            <w:r w:rsidR="005B31A0" w:rsidRPr="00AE3A0A">
              <w:rPr>
                <w:b/>
                <w:i/>
                <w:iCs/>
                <w:sz w:val="24"/>
              </w:rPr>
              <w:t xml:space="preserve"> в %</w:t>
            </w:r>
            <w:r w:rsidR="005A51CE" w:rsidRPr="00AE3A0A">
              <w:rPr>
                <w:b/>
                <w:i/>
                <w:sz w:val="24"/>
              </w:rPr>
              <w:t xml:space="preserve"> за </w:t>
            </w:r>
            <w:r w:rsidR="005A51CE" w:rsidRPr="00AE3A0A">
              <w:rPr>
                <w:b/>
                <w:i/>
                <w:sz w:val="24"/>
                <w:lang w:val="en-US"/>
              </w:rPr>
              <w:t>I</w:t>
            </w:r>
            <w:r w:rsidR="00FD4E26" w:rsidRPr="00AE3A0A">
              <w:rPr>
                <w:b/>
                <w:i/>
                <w:sz w:val="24"/>
                <w:lang w:val="en-US"/>
              </w:rPr>
              <w:t>I</w:t>
            </w:r>
            <w:r w:rsidR="00264785" w:rsidRPr="00AE3A0A">
              <w:rPr>
                <w:b/>
                <w:i/>
                <w:sz w:val="24"/>
              </w:rPr>
              <w:t xml:space="preserve"> </w:t>
            </w:r>
            <w:r w:rsidR="005A51CE" w:rsidRPr="00AE3A0A">
              <w:rPr>
                <w:b/>
                <w:i/>
                <w:sz w:val="24"/>
              </w:rPr>
              <w:t>квартал 202</w:t>
            </w:r>
            <w:r w:rsidR="00264785" w:rsidRPr="00AE3A0A">
              <w:rPr>
                <w:b/>
                <w:i/>
                <w:sz w:val="24"/>
              </w:rPr>
              <w:t>6</w:t>
            </w:r>
            <w:r w:rsidR="005A51CE" w:rsidRPr="00AE3A0A">
              <w:rPr>
                <w:b/>
                <w:i/>
                <w:sz w:val="24"/>
              </w:rPr>
              <w:t xml:space="preserve"> года </w:t>
            </w:r>
          </w:p>
        </w:tc>
        <w:tc>
          <w:tcPr>
            <w:tcW w:w="1417" w:type="dxa"/>
            <w:vAlign w:val="center"/>
          </w:tcPr>
          <w:p w14:paraId="7BA288F0" w14:textId="0F3B497E" w:rsidR="000F3226" w:rsidRPr="00AE3A0A" w:rsidRDefault="005C5BA5" w:rsidP="005F0210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 xml:space="preserve"> 1</w:t>
            </w:r>
            <w:r w:rsidR="00FD4E26" w:rsidRPr="00AE3A0A">
              <w:rPr>
                <w:b/>
                <w:i/>
                <w:sz w:val="24"/>
              </w:rPr>
              <w:t> </w:t>
            </w:r>
            <w:r w:rsidR="00264785" w:rsidRPr="00AE3A0A">
              <w:rPr>
                <w:b/>
                <w:i/>
                <w:sz w:val="24"/>
              </w:rPr>
              <w:t>8</w:t>
            </w:r>
            <w:r w:rsidR="00FD4E26" w:rsidRPr="00AE3A0A">
              <w:rPr>
                <w:b/>
                <w:i/>
                <w:sz w:val="24"/>
                <w:lang w:val="en-US"/>
              </w:rPr>
              <w:t>4</w:t>
            </w:r>
            <w:r w:rsidR="00FD4E26" w:rsidRPr="00AE3A0A">
              <w:rPr>
                <w:b/>
                <w:i/>
                <w:sz w:val="24"/>
              </w:rPr>
              <w:t>3,5</w:t>
            </w:r>
            <w:r w:rsidR="000F3226" w:rsidRPr="00AE3A0A">
              <w:rPr>
                <w:b/>
                <w:i/>
                <w:sz w:val="24"/>
              </w:rPr>
              <w:t>/</w:t>
            </w:r>
          </w:p>
          <w:p w14:paraId="2D06C86A" w14:textId="302A2AD5" w:rsidR="00234BC7" w:rsidRPr="00AE3A0A" w:rsidRDefault="00916F7E" w:rsidP="005F0210">
            <w:pPr>
              <w:jc w:val="center"/>
              <w:rPr>
                <w:bCs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1</w:t>
            </w:r>
            <w:r w:rsidR="00264785" w:rsidRPr="00AE3A0A">
              <w:rPr>
                <w:b/>
                <w:i/>
                <w:sz w:val="24"/>
              </w:rPr>
              <w:t> </w:t>
            </w:r>
            <w:r w:rsidRPr="00AE3A0A">
              <w:rPr>
                <w:b/>
                <w:i/>
                <w:sz w:val="24"/>
              </w:rPr>
              <w:t>8</w:t>
            </w:r>
            <w:r w:rsidR="00264785" w:rsidRPr="00AE3A0A">
              <w:rPr>
                <w:b/>
                <w:i/>
                <w:sz w:val="24"/>
              </w:rPr>
              <w:t>0</w:t>
            </w:r>
            <w:r w:rsidR="00FD4E26" w:rsidRPr="00AE3A0A">
              <w:rPr>
                <w:b/>
                <w:i/>
                <w:sz w:val="24"/>
              </w:rPr>
              <w:t>6</w:t>
            </w:r>
            <w:r w:rsidR="00264785" w:rsidRPr="00AE3A0A">
              <w:rPr>
                <w:b/>
                <w:i/>
                <w:sz w:val="24"/>
              </w:rPr>
              <w:t>,</w:t>
            </w:r>
            <w:r w:rsidR="00FD4E26" w:rsidRPr="00AE3A0A">
              <w:rPr>
                <w:b/>
                <w:i/>
                <w:sz w:val="24"/>
              </w:rPr>
              <w:t>8</w:t>
            </w:r>
          </w:p>
        </w:tc>
        <w:tc>
          <w:tcPr>
            <w:tcW w:w="1843" w:type="dxa"/>
            <w:vAlign w:val="center"/>
          </w:tcPr>
          <w:p w14:paraId="784357C1" w14:textId="19C8C755" w:rsidR="003B1628" w:rsidRPr="00AE3A0A" w:rsidRDefault="00CB525C" w:rsidP="005B31A0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9</w:t>
            </w:r>
            <w:r w:rsidR="00264785" w:rsidRPr="00AE3A0A">
              <w:rPr>
                <w:b/>
                <w:i/>
                <w:sz w:val="24"/>
              </w:rPr>
              <w:t>9,</w:t>
            </w:r>
            <w:r w:rsidR="00D63E19" w:rsidRPr="00AE3A0A">
              <w:rPr>
                <w:b/>
                <w:i/>
                <w:sz w:val="24"/>
              </w:rPr>
              <w:t>9</w:t>
            </w:r>
            <w:r w:rsidR="002454C2" w:rsidRPr="00AE3A0A">
              <w:rPr>
                <w:b/>
                <w:i/>
                <w:sz w:val="24"/>
              </w:rPr>
              <w:t>/</w:t>
            </w:r>
          </w:p>
          <w:p w14:paraId="4A8A91BB" w14:textId="1006C82D" w:rsidR="00234BC7" w:rsidRPr="00AE3A0A" w:rsidRDefault="00F5466E" w:rsidP="005F0210">
            <w:pPr>
              <w:jc w:val="center"/>
              <w:rPr>
                <w:bCs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9</w:t>
            </w:r>
            <w:r w:rsidR="00264785" w:rsidRPr="00AE3A0A">
              <w:rPr>
                <w:b/>
                <w:i/>
                <w:sz w:val="24"/>
              </w:rPr>
              <w:t>9</w:t>
            </w:r>
            <w:r w:rsidRPr="00AE3A0A">
              <w:rPr>
                <w:b/>
                <w:i/>
                <w:sz w:val="24"/>
              </w:rPr>
              <w:t>,</w:t>
            </w:r>
            <w:r w:rsidR="00FD4E26" w:rsidRPr="00AE3A0A">
              <w:rPr>
                <w:b/>
                <w:i/>
                <w:sz w:val="24"/>
              </w:rPr>
              <w:t>5</w:t>
            </w:r>
          </w:p>
        </w:tc>
      </w:tr>
      <w:tr w:rsidR="00AE3A0A" w:rsidRPr="00AE3A0A" w14:paraId="01D0B9BB" w14:textId="77777777" w:rsidTr="00F417FF">
        <w:trPr>
          <w:trHeight w:val="543"/>
        </w:trPr>
        <w:tc>
          <w:tcPr>
            <w:tcW w:w="7939" w:type="dxa"/>
          </w:tcPr>
          <w:p w14:paraId="0D2FD705" w14:textId="1DDF25D9" w:rsidR="005705A0" w:rsidRPr="00AE3A0A" w:rsidRDefault="00114BD8" w:rsidP="005705A0">
            <w:pPr>
              <w:pStyle w:val="a3"/>
              <w:spacing w:after="0" w:line="22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A0A">
              <w:rPr>
                <w:rFonts w:ascii="Times New Roman" w:hAnsi="Times New Roman" w:cs="Times New Roman"/>
                <w:b/>
                <w:sz w:val="24"/>
                <w:szCs w:val="24"/>
              </w:rPr>
              <w:t>Индекс</w:t>
            </w:r>
            <w:r w:rsidR="00F7357F" w:rsidRPr="00AE3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E3A0A">
              <w:rPr>
                <w:rFonts w:ascii="Times New Roman" w:hAnsi="Times New Roman" w:cs="Times New Roman"/>
                <w:b/>
                <w:sz w:val="24"/>
                <w:szCs w:val="24"/>
              </w:rPr>
              <w:t>потребительских цен</w:t>
            </w:r>
            <w:r w:rsidR="00CB6DFE" w:rsidRPr="00AE3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63E19" w:rsidRPr="00AE3A0A"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  <w:r w:rsidR="00CB6DFE" w:rsidRPr="00AE3A0A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814D2" w:rsidRPr="00AE3A0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B6DFE" w:rsidRPr="00AE3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в % к декабрю 202</w:t>
            </w:r>
            <w:r w:rsidR="008814D2" w:rsidRPr="00AE3A0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B6DFE" w:rsidRPr="00AE3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г.// январь-</w:t>
            </w:r>
            <w:r w:rsidR="00D63E19" w:rsidRPr="00AE3A0A"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  <w:r w:rsidR="00CB6DFE" w:rsidRPr="00AE3A0A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814D2" w:rsidRPr="00AE3A0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B6DFE" w:rsidRPr="00AE3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в % к январю-</w:t>
            </w:r>
            <w:r w:rsidR="001D26C6" w:rsidRPr="00AE3A0A">
              <w:rPr>
                <w:rFonts w:ascii="Times New Roman" w:hAnsi="Times New Roman" w:cs="Times New Roman"/>
                <w:b/>
                <w:sz w:val="24"/>
                <w:szCs w:val="24"/>
              </w:rPr>
              <w:t>ию</w:t>
            </w:r>
            <w:r w:rsidR="00D63E19" w:rsidRPr="00AE3A0A">
              <w:rPr>
                <w:rFonts w:ascii="Times New Roman" w:hAnsi="Times New Roman" w:cs="Times New Roman"/>
                <w:b/>
                <w:sz w:val="24"/>
                <w:szCs w:val="24"/>
              </w:rPr>
              <w:t>лю</w:t>
            </w:r>
            <w:r w:rsidR="00CB6DFE" w:rsidRPr="00AE3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8814D2" w:rsidRPr="00AE3A0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B6DFE" w:rsidRPr="00AE3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  <w:vAlign w:val="center"/>
          </w:tcPr>
          <w:p w14:paraId="7F588825" w14:textId="7F49A2A2" w:rsidR="009E4885" w:rsidRPr="00AE3A0A" w:rsidRDefault="001D26C6" w:rsidP="00F417FF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104,</w:t>
            </w:r>
            <w:r w:rsidR="00D63E19" w:rsidRPr="00AE3A0A">
              <w:rPr>
                <w:b/>
                <w:i/>
                <w:sz w:val="24"/>
              </w:rPr>
              <w:t>7</w:t>
            </w:r>
          </w:p>
        </w:tc>
        <w:tc>
          <w:tcPr>
            <w:tcW w:w="1843" w:type="dxa"/>
            <w:vAlign w:val="center"/>
          </w:tcPr>
          <w:p w14:paraId="026BEF87" w14:textId="2BF842F9" w:rsidR="00234BC7" w:rsidRPr="00AE3A0A" w:rsidRDefault="00F7357F" w:rsidP="00364B08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104,</w:t>
            </w:r>
            <w:r w:rsidR="00D63E19" w:rsidRPr="00AE3A0A">
              <w:rPr>
                <w:b/>
                <w:i/>
                <w:sz w:val="24"/>
              </w:rPr>
              <w:t>9</w:t>
            </w:r>
          </w:p>
        </w:tc>
      </w:tr>
      <w:tr w:rsidR="00AE3A0A" w:rsidRPr="00AE3A0A" w14:paraId="0AF35CBF" w14:textId="77777777" w:rsidTr="00BA3548">
        <w:trPr>
          <w:trHeight w:val="409"/>
        </w:trPr>
        <w:tc>
          <w:tcPr>
            <w:tcW w:w="7939" w:type="dxa"/>
          </w:tcPr>
          <w:p w14:paraId="3F71EA71" w14:textId="35B22025" w:rsidR="005705A0" w:rsidRPr="00AE3A0A" w:rsidRDefault="00234BC7" w:rsidP="005705A0">
            <w:pPr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 xml:space="preserve">Индекс цен производителей </w:t>
            </w:r>
            <w:r w:rsidR="00E401A5" w:rsidRPr="00AE3A0A">
              <w:rPr>
                <w:b/>
                <w:i/>
                <w:sz w:val="24"/>
              </w:rPr>
              <w:t>промтоваров</w:t>
            </w:r>
            <w:r w:rsidR="002F55D7" w:rsidRPr="00AE3A0A">
              <w:rPr>
                <w:b/>
                <w:i/>
                <w:sz w:val="24"/>
              </w:rPr>
              <w:t xml:space="preserve"> </w:t>
            </w:r>
            <w:r w:rsidR="001D26C6" w:rsidRPr="00AE3A0A">
              <w:rPr>
                <w:b/>
                <w:i/>
                <w:sz w:val="24"/>
              </w:rPr>
              <w:t>ию</w:t>
            </w:r>
            <w:r w:rsidR="007B1B2C" w:rsidRPr="00AE3A0A">
              <w:rPr>
                <w:b/>
                <w:i/>
                <w:sz w:val="24"/>
              </w:rPr>
              <w:t xml:space="preserve">ль </w:t>
            </w:r>
            <w:r w:rsidR="002516C6" w:rsidRPr="00AE3A0A">
              <w:rPr>
                <w:b/>
                <w:i/>
                <w:sz w:val="24"/>
              </w:rPr>
              <w:t>2026 г. в % к декабрю                               2025 г.// январь-</w:t>
            </w:r>
            <w:r w:rsidR="007B1B2C" w:rsidRPr="00AE3A0A">
              <w:rPr>
                <w:b/>
                <w:i/>
                <w:sz w:val="24"/>
              </w:rPr>
              <w:t>июл</w:t>
            </w:r>
            <w:r w:rsidR="001D26C6" w:rsidRPr="00AE3A0A">
              <w:rPr>
                <w:b/>
                <w:i/>
                <w:sz w:val="24"/>
              </w:rPr>
              <w:t>ь</w:t>
            </w:r>
            <w:r w:rsidR="002516C6" w:rsidRPr="00AE3A0A">
              <w:rPr>
                <w:b/>
                <w:i/>
                <w:sz w:val="24"/>
              </w:rPr>
              <w:t xml:space="preserve"> 2026 г. в % к январю-</w:t>
            </w:r>
            <w:r w:rsidR="001D26C6" w:rsidRPr="00AE3A0A">
              <w:rPr>
                <w:b/>
                <w:i/>
                <w:sz w:val="24"/>
              </w:rPr>
              <w:t>ию</w:t>
            </w:r>
            <w:r w:rsidR="007B1B2C" w:rsidRPr="00AE3A0A">
              <w:rPr>
                <w:b/>
                <w:i/>
                <w:sz w:val="24"/>
              </w:rPr>
              <w:t>лю</w:t>
            </w:r>
            <w:r w:rsidR="002516C6" w:rsidRPr="00AE3A0A">
              <w:rPr>
                <w:b/>
                <w:i/>
                <w:sz w:val="24"/>
              </w:rPr>
              <w:t xml:space="preserve"> 2025 г.</w:t>
            </w:r>
          </w:p>
        </w:tc>
        <w:tc>
          <w:tcPr>
            <w:tcW w:w="1417" w:type="dxa"/>
            <w:vAlign w:val="center"/>
          </w:tcPr>
          <w:p w14:paraId="103BC1AC" w14:textId="4E134DE1" w:rsidR="00234BC7" w:rsidRPr="00AE3A0A" w:rsidRDefault="007B1B2C" w:rsidP="00364B08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102,0</w:t>
            </w:r>
          </w:p>
        </w:tc>
        <w:tc>
          <w:tcPr>
            <w:tcW w:w="1843" w:type="dxa"/>
            <w:vAlign w:val="center"/>
          </w:tcPr>
          <w:p w14:paraId="5F81A066" w14:textId="2B678063" w:rsidR="00234BC7" w:rsidRPr="00AE3A0A" w:rsidRDefault="007B1B2C" w:rsidP="00364B08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98,2</w:t>
            </w:r>
          </w:p>
        </w:tc>
      </w:tr>
      <w:tr w:rsidR="00AE3A0A" w:rsidRPr="00AE3A0A" w14:paraId="7FDE95E5" w14:textId="77777777" w:rsidTr="006D7924">
        <w:tc>
          <w:tcPr>
            <w:tcW w:w="7939" w:type="dxa"/>
          </w:tcPr>
          <w:p w14:paraId="3539D03F" w14:textId="1CD26768" w:rsidR="00F94633" w:rsidRPr="00AE3A0A" w:rsidRDefault="00234BC7" w:rsidP="00145C01">
            <w:pPr>
              <w:rPr>
                <w:b/>
                <w:i/>
                <w:iCs/>
                <w:sz w:val="24"/>
              </w:rPr>
            </w:pPr>
            <w:r w:rsidRPr="00AE3A0A">
              <w:rPr>
                <w:b/>
                <w:i/>
                <w:sz w:val="24"/>
              </w:rPr>
              <w:t>Численность безработных</w:t>
            </w:r>
            <w:r w:rsidR="005705A0" w:rsidRPr="00AE3A0A">
              <w:rPr>
                <w:b/>
                <w:i/>
                <w:sz w:val="24"/>
              </w:rPr>
              <w:t xml:space="preserve"> тыс. человек</w:t>
            </w:r>
            <w:r w:rsidR="001B3720" w:rsidRPr="00AE3A0A">
              <w:rPr>
                <w:b/>
                <w:i/>
                <w:sz w:val="24"/>
              </w:rPr>
              <w:t xml:space="preserve"> </w:t>
            </w:r>
            <w:r w:rsidR="005705A0" w:rsidRPr="00AE3A0A">
              <w:rPr>
                <w:b/>
                <w:i/>
                <w:sz w:val="24"/>
              </w:rPr>
              <w:t>//</w:t>
            </w:r>
            <w:r w:rsidR="005B31A0" w:rsidRPr="00AE3A0A">
              <w:rPr>
                <w:b/>
                <w:i/>
                <w:iCs/>
                <w:sz w:val="24"/>
              </w:rPr>
              <w:t xml:space="preserve"> </w:t>
            </w:r>
            <w:r w:rsidR="005705A0" w:rsidRPr="00AE3A0A">
              <w:rPr>
                <w:b/>
                <w:i/>
                <w:iCs/>
                <w:sz w:val="24"/>
              </w:rPr>
              <w:t>в % к соответствующему периоду предыдущего года</w:t>
            </w:r>
            <w:r w:rsidR="005A51CE" w:rsidRPr="00AE3A0A">
              <w:rPr>
                <w:b/>
                <w:i/>
                <w:sz w:val="24"/>
              </w:rPr>
              <w:t xml:space="preserve"> за </w:t>
            </w:r>
            <w:r w:rsidR="005A51CE" w:rsidRPr="00AE3A0A">
              <w:rPr>
                <w:b/>
                <w:i/>
                <w:sz w:val="24"/>
                <w:lang w:val="en-US"/>
              </w:rPr>
              <w:t>I</w:t>
            </w:r>
            <w:r w:rsidR="007B1B2C" w:rsidRPr="00AE3A0A">
              <w:rPr>
                <w:b/>
                <w:i/>
                <w:sz w:val="24"/>
                <w:lang w:val="en-US"/>
              </w:rPr>
              <w:t>I</w:t>
            </w:r>
            <w:r w:rsidR="005A51CE" w:rsidRPr="00AE3A0A">
              <w:rPr>
                <w:b/>
                <w:i/>
                <w:sz w:val="24"/>
              </w:rPr>
              <w:t xml:space="preserve"> квартал 202</w:t>
            </w:r>
            <w:r w:rsidR="00A35716" w:rsidRPr="00AE3A0A">
              <w:rPr>
                <w:b/>
                <w:i/>
                <w:sz w:val="24"/>
              </w:rPr>
              <w:t>6</w:t>
            </w:r>
            <w:r w:rsidR="005A51CE" w:rsidRPr="00AE3A0A">
              <w:rPr>
                <w:b/>
                <w:i/>
                <w:sz w:val="24"/>
              </w:rPr>
              <w:t xml:space="preserve"> года </w:t>
            </w:r>
          </w:p>
        </w:tc>
        <w:tc>
          <w:tcPr>
            <w:tcW w:w="1417" w:type="dxa"/>
            <w:vAlign w:val="center"/>
          </w:tcPr>
          <w:p w14:paraId="69C78806" w14:textId="282EC1C8" w:rsidR="002454C2" w:rsidRPr="00AE3A0A" w:rsidRDefault="007B1B2C" w:rsidP="005705A0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36,7</w:t>
            </w:r>
            <w:r w:rsidR="005705A0" w:rsidRPr="00AE3A0A">
              <w:rPr>
                <w:b/>
                <w:i/>
                <w:sz w:val="24"/>
              </w:rPr>
              <w:t xml:space="preserve">               </w:t>
            </w:r>
          </w:p>
        </w:tc>
        <w:tc>
          <w:tcPr>
            <w:tcW w:w="1843" w:type="dxa"/>
            <w:vAlign w:val="center"/>
          </w:tcPr>
          <w:p w14:paraId="542739BB" w14:textId="20D28F58" w:rsidR="002454C2" w:rsidRPr="00AE3A0A" w:rsidRDefault="007B1B2C" w:rsidP="005705A0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sz w:val="24"/>
              </w:rPr>
              <w:t>126,1</w:t>
            </w:r>
          </w:p>
        </w:tc>
      </w:tr>
      <w:tr w:rsidR="00AE3A0A" w:rsidRPr="00AE3A0A" w14:paraId="4E72A024" w14:textId="77777777" w:rsidTr="004E5A5E">
        <w:trPr>
          <w:trHeight w:val="868"/>
        </w:trPr>
        <w:tc>
          <w:tcPr>
            <w:tcW w:w="7939" w:type="dxa"/>
          </w:tcPr>
          <w:p w14:paraId="74C13C97" w14:textId="77777777" w:rsidR="00C10F32" w:rsidRPr="00AE3A0A" w:rsidRDefault="00C10F32" w:rsidP="00C10F32">
            <w:pPr>
              <w:jc w:val="both"/>
              <w:rPr>
                <w:b/>
                <w:i/>
                <w:sz w:val="24"/>
              </w:rPr>
            </w:pPr>
          </w:p>
          <w:p w14:paraId="343E5BFA" w14:textId="67F28DD0" w:rsidR="00C10F32" w:rsidRPr="00AE3A0A" w:rsidRDefault="00C10F32" w:rsidP="00C10F32">
            <w:pPr>
              <w:jc w:val="both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Прожиточный минимум трудоспособного населения с 1 января 202</w:t>
            </w:r>
            <w:r w:rsidR="002C0008" w:rsidRPr="00AE3A0A">
              <w:rPr>
                <w:b/>
                <w:i/>
                <w:sz w:val="24"/>
              </w:rPr>
              <w:t>6</w:t>
            </w:r>
            <w:r w:rsidRPr="00AE3A0A">
              <w:rPr>
                <w:b/>
                <w:i/>
                <w:sz w:val="24"/>
              </w:rPr>
              <w:t xml:space="preserve"> г. в руб.</w:t>
            </w:r>
          </w:p>
          <w:p w14:paraId="526E6661" w14:textId="575B47AE" w:rsidR="00C10F32" w:rsidRPr="00AE3A0A" w:rsidRDefault="00C10F32" w:rsidP="00C10F32">
            <w:pPr>
              <w:jc w:val="both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3260" w:type="dxa"/>
            <w:gridSpan w:val="2"/>
            <w:vAlign w:val="center"/>
          </w:tcPr>
          <w:p w14:paraId="3645108E" w14:textId="68ACC9AC" w:rsidR="00C10F32" w:rsidRPr="00AE3A0A" w:rsidRDefault="002C0008" w:rsidP="00C10F32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18 9</w:t>
            </w:r>
            <w:r w:rsidR="00260CF9" w:rsidRPr="00AE3A0A">
              <w:rPr>
                <w:b/>
                <w:i/>
                <w:sz w:val="24"/>
              </w:rPr>
              <w:t>9</w:t>
            </w:r>
            <w:r w:rsidRPr="00AE3A0A">
              <w:rPr>
                <w:b/>
                <w:i/>
                <w:sz w:val="24"/>
              </w:rPr>
              <w:t>2</w:t>
            </w:r>
          </w:p>
          <w:p w14:paraId="1298E105" w14:textId="535B1E73" w:rsidR="00C10F32" w:rsidRPr="00AE3A0A" w:rsidRDefault="00C10F32" w:rsidP="00C10F32">
            <w:pPr>
              <w:jc w:val="center"/>
              <w:rPr>
                <w:i/>
                <w:sz w:val="24"/>
              </w:rPr>
            </w:pPr>
            <w:r w:rsidRPr="00AE3A0A">
              <w:rPr>
                <w:i/>
                <w:sz w:val="24"/>
              </w:rPr>
              <w:t xml:space="preserve"> на душу –</w:t>
            </w:r>
            <w:r w:rsidR="002C0008" w:rsidRPr="00AE3A0A">
              <w:rPr>
                <w:i/>
                <w:sz w:val="24"/>
              </w:rPr>
              <w:t>17 424</w:t>
            </w:r>
          </w:p>
          <w:p w14:paraId="5126896B" w14:textId="2557537C" w:rsidR="00C10F32" w:rsidRPr="00AE3A0A" w:rsidRDefault="00C10F32" w:rsidP="00C10F32">
            <w:pPr>
              <w:jc w:val="center"/>
              <w:rPr>
                <w:i/>
                <w:sz w:val="24"/>
              </w:rPr>
            </w:pPr>
            <w:r w:rsidRPr="00AE3A0A">
              <w:rPr>
                <w:i/>
                <w:sz w:val="24"/>
              </w:rPr>
              <w:t xml:space="preserve">пенс. – 14 </w:t>
            </w:r>
            <w:r w:rsidR="002C0008" w:rsidRPr="00AE3A0A">
              <w:rPr>
                <w:i/>
                <w:sz w:val="24"/>
              </w:rPr>
              <w:t>985</w:t>
            </w:r>
            <w:r w:rsidRPr="00AE3A0A">
              <w:rPr>
                <w:i/>
                <w:sz w:val="24"/>
              </w:rPr>
              <w:t xml:space="preserve">, дети – </w:t>
            </w:r>
            <w:r w:rsidR="002C0008" w:rsidRPr="00AE3A0A">
              <w:rPr>
                <w:i/>
                <w:sz w:val="24"/>
              </w:rPr>
              <w:t>16 901</w:t>
            </w:r>
          </w:p>
        </w:tc>
      </w:tr>
      <w:tr w:rsidR="00AE3A0A" w:rsidRPr="00AE3A0A" w14:paraId="2FEED2A6" w14:textId="77777777" w:rsidTr="006D7924">
        <w:trPr>
          <w:trHeight w:val="351"/>
        </w:trPr>
        <w:tc>
          <w:tcPr>
            <w:tcW w:w="7939" w:type="dxa"/>
          </w:tcPr>
          <w:p w14:paraId="7405348A" w14:textId="26643AF9" w:rsidR="005A66FF" w:rsidRPr="00AE3A0A" w:rsidRDefault="002A67DF" w:rsidP="002A67DF">
            <w:pPr>
              <w:ind w:left="-59" w:right="-31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 xml:space="preserve">Соотношение среднедушевых доходов к ПМ трудоспособного населения </w:t>
            </w:r>
            <w:r w:rsidR="00FA7101" w:rsidRPr="00AE3A0A">
              <w:rPr>
                <w:b/>
                <w:i/>
                <w:sz w:val="24"/>
              </w:rPr>
              <w:t>57 757</w:t>
            </w:r>
            <w:r w:rsidRPr="00AE3A0A">
              <w:rPr>
                <w:b/>
                <w:i/>
                <w:sz w:val="24"/>
              </w:rPr>
              <w:t>/</w:t>
            </w:r>
            <w:r w:rsidR="00464EB5" w:rsidRPr="00AE3A0A">
              <w:rPr>
                <w:b/>
                <w:i/>
                <w:sz w:val="24"/>
              </w:rPr>
              <w:t>18 992</w:t>
            </w:r>
          </w:p>
        </w:tc>
        <w:tc>
          <w:tcPr>
            <w:tcW w:w="3260" w:type="dxa"/>
            <w:gridSpan w:val="2"/>
            <w:vAlign w:val="center"/>
          </w:tcPr>
          <w:p w14:paraId="06BD86F3" w14:textId="6EB79663" w:rsidR="005A66FF" w:rsidRPr="00AE3A0A" w:rsidRDefault="00F53036" w:rsidP="003305D8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 xml:space="preserve">больше в </w:t>
            </w:r>
            <w:r w:rsidR="00FA7101" w:rsidRPr="00AE3A0A">
              <w:rPr>
                <w:b/>
                <w:i/>
                <w:sz w:val="24"/>
              </w:rPr>
              <w:t>3,04</w:t>
            </w:r>
            <w:r w:rsidR="00B6438C" w:rsidRPr="00AE3A0A">
              <w:rPr>
                <w:b/>
                <w:i/>
                <w:sz w:val="24"/>
              </w:rPr>
              <w:t xml:space="preserve"> </w:t>
            </w:r>
            <w:r w:rsidRPr="00AE3A0A">
              <w:rPr>
                <w:b/>
                <w:i/>
                <w:sz w:val="24"/>
              </w:rPr>
              <w:t>раза</w:t>
            </w:r>
          </w:p>
        </w:tc>
      </w:tr>
      <w:tr w:rsidR="00AE3A0A" w:rsidRPr="00AE3A0A" w14:paraId="6D489C86" w14:textId="77777777" w:rsidTr="006D7924">
        <w:trPr>
          <w:trHeight w:val="351"/>
        </w:trPr>
        <w:tc>
          <w:tcPr>
            <w:tcW w:w="7939" w:type="dxa"/>
          </w:tcPr>
          <w:p w14:paraId="66D52660" w14:textId="458DB54F" w:rsidR="002A67DF" w:rsidRPr="00AE3A0A" w:rsidRDefault="00234BC7" w:rsidP="002A67DF">
            <w:pPr>
              <w:ind w:right="-31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 xml:space="preserve">Соотношение среднего размера зарплаты к величине ПМ </w:t>
            </w:r>
            <w:r w:rsidR="001D26C6" w:rsidRPr="00AE3A0A">
              <w:rPr>
                <w:b/>
                <w:i/>
                <w:sz w:val="24"/>
              </w:rPr>
              <w:t>86</w:t>
            </w:r>
            <w:r w:rsidR="00FA7101" w:rsidRPr="00AE3A0A">
              <w:rPr>
                <w:b/>
                <w:i/>
                <w:sz w:val="24"/>
              </w:rPr>
              <w:t> 946,1</w:t>
            </w:r>
            <w:r w:rsidR="00BF5B6C" w:rsidRPr="00AE3A0A">
              <w:rPr>
                <w:b/>
                <w:i/>
                <w:sz w:val="24"/>
              </w:rPr>
              <w:t>/</w:t>
            </w:r>
          </w:p>
          <w:p w14:paraId="0EE9E01B" w14:textId="40651C20" w:rsidR="005A66FF" w:rsidRPr="00AE3A0A" w:rsidRDefault="00274AA8" w:rsidP="002A67DF">
            <w:pPr>
              <w:ind w:right="-31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18 992</w:t>
            </w:r>
          </w:p>
        </w:tc>
        <w:tc>
          <w:tcPr>
            <w:tcW w:w="3260" w:type="dxa"/>
            <w:gridSpan w:val="2"/>
            <w:vAlign w:val="center"/>
          </w:tcPr>
          <w:p w14:paraId="3D47244E" w14:textId="0522E9A6" w:rsidR="00234BC7" w:rsidRPr="00AE3A0A" w:rsidRDefault="003D1983" w:rsidP="003305D8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больше</w:t>
            </w:r>
            <w:r w:rsidR="00234BC7" w:rsidRPr="00AE3A0A">
              <w:rPr>
                <w:b/>
                <w:i/>
                <w:sz w:val="24"/>
              </w:rPr>
              <w:t xml:space="preserve"> в </w:t>
            </w:r>
            <w:r w:rsidR="0072672D" w:rsidRPr="00AE3A0A">
              <w:rPr>
                <w:b/>
                <w:i/>
                <w:sz w:val="24"/>
              </w:rPr>
              <w:t>4,</w:t>
            </w:r>
            <w:r w:rsidR="00FA7101" w:rsidRPr="00AE3A0A">
              <w:rPr>
                <w:b/>
                <w:i/>
                <w:sz w:val="24"/>
              </w:rPr>
              <w:t>6</w:t>
            </w:r>
            <w:r w:rsidR="00B73EFE" w:rsidRPr="00AE3A0A">
              <w:rPr>
                <w:b/>
                <w:i/>
                <w:sz w:val="24"/>
              </w:rPr>
              <w:t xml:space="preserve"> </w:t>
            </w:r>
            <w:r w:rsidR="00234BC7" w:rsidRPr="00AE3A0A">
              <w:rPr>
                <w:b/>
                <w:i/>
                <w:sz w:val="24"/>
              </w:rPr>
              <w:t>раза</w:t>
            </w:r>
          </w:p>
        </w:tc>
      </w:tr>
      <w:tr w:rsidR="00AE3A0A" w:rsidRPr="00AE3A0A" w14:paraId="128F0A52" w14:textId="77777777" w:rsidTr="006D7924">
        <w:trPr>
          <w:trHeight w:val="356"/>
        </w:trPr>
        <w:tc>
          <w:tcPr>
            <w:tcW w:w="7939" w:type="dxa"/>
          </w:tcPr>
          <w:p w14:paraId="67BA9218" w14:textId="4465D84A" w:rsidR="00123D3A" w:rsidRPr="00AE3A0A" w:rsidRDefault="00123D3A" w:rsidP="00123D3A">
            <w:pPr>
              <w:rPr>
                <w:b/>
                <w:bCs/>
                <w:i/>
                <w:iCs/>
                <w:sz w:val="24"/>
              </w:rPr>
            </w:pPr>
            <w:r w:rsidRPr="00AE3A0A">
              <w:rPr>
                <w:b/>
                <w:bCs/>
                <w:i/>
                <w:iCs/>
                <w:sz w:val="24"/>
              </w:rPr>
              <w:t>Размер пособия по безработице в Челябинской области с 1 февраля 202</w:t>
            </w:r>
            <w:r w:rsidR="00903604" w:rsidRPr="00AE3A0A">
              <w:rPr>
                <w:b/>
                <w:bCs/>
                <w:i/>
                <w:iCs/>
                <w:sz w:val="24"/>
              </w:rPr>
              <w:t>6</w:t>
            </w:r>
            <w:r w:rsidRPr="00AE3A0A">
              <w:rPr>
                <w:b/>
                <w:bCs/>
                <w:i/>
                <w:iCs/>
                <w:sz w:val="24"/>
              </w:rPr>
              <w:t xml:space="preserve"> года:</w:t>
            </w:r>
          </w:p>
          <w:p w14:paraId="7B838B3E" w14:textId="6F8E02F6" w:rsidR="00123D3A" w:rsidRPr="00AE3A0A" w:rsidRDefault="0081704E" w:rsidP="00123D3A">
            <w:pPr>
              <w:rPr>
                <w:b/>
                <w:bCs/>
                <w:i/>
                <w:iCs/>
                <w:sz w:val="24"/>
              </w:rPr>
            </w:pPr>
            <w:r w:rsidRPr="00AE3A0A">
              <w:rPr>
                <w:b/>
                <w:bCs/>
                <w:i/>
                <w:iCs/>
                <w:sz w:val="24"/>
              </w:rPr>
              <w:t xml:space="preserve">- </w:t>
            </w:r>
            <w:r w:rsidR="00123D3A" w:rsidRPr="00AE3A0A">
              <w:rPr>
                <w:b/>
                <w:bCs/>
                <w:i/>
                <w:iCs/>
                <w:sz w:val="24"/>
              </w:rPr>
              <w:t xml:space="preserve">минимальная величина пособия по безработице – 2 </w:t>
            </w:r>
            <w:r w:rsidR="00903604" w:rsidRPr="00AE3A0A">
              <w:rPr>
                <w:b/>
                <w:bCs/>
                <w:i/>
                <w:iCs/>
                <w:sz w:val="24"/>
              </w:rPr>
              <w:t>142</w:t>
            </w:r>
            <w:r w:rsidR="00123D3A" w:rsidRPr="00AE3A0A">
              <w:rPr>
                <w:b/>
                <w:bCs/>
                <w:i/>
                <w:iCs/>
                <w:sz w:val="24"/>
              </w:rPr>
              <w:t xml:space="preserve"> рубл</w:t>
            </w:r>
            <w:r w:rsidRPr="00AE3A0A">
              <w:rPr>
                <w:b/>
                <w:bCs/>
                <w:i/>
                <w:iCs/>
                <w:sz w:val="24"/>
              </w:rPr>
              <w:t>я                   (с учётом уральского коэффициента)</w:t>
            </w:r>
            <w:r w:rsidR="00123D3A" w:rsidRPr="00AE3A0A">
              <w:rPr>
                <w:b/>
                <w:bCs/>
                <w:i/>
                <w:iCs/>
                <w:sz w:val="24"/>
              </w:rPr>
              <w:t>;</w:t>
            </w:r>
          </w:p>
          <w:p w14:paraId="1AAF93BA" w14:textId="77777777" w:rsidR="00F94633" w:rsidRPr="00AE3A0A" w:rsidRDefault="0081704E" w:rsidP="00A60615">
            <w:pPr>
              <w:rPr>
                <w:b/>
                <w:bCs/>
                <w:i/>
                <w:iCs/>
                <w:sz w:val="24"/>
              </w:rPr>
            </w:pPr>
            <w:r w:rsidRPr="00AE3A0A">
              <w:rPr>
                <w:b/>
                <w:bCs/>
                <w:i/>
                <w:iCs/>
                <w:sz w:val="24"/>
              </w:rPr>
              <w:t>-</w:t>
            </w:r>
            <w:r w:rsidR="00C6526C" w:rsidRPr="00AE3A0A">
              <w:rPr>
                <w:b/>
                <w:bCs/>
                <w:i/>
                <w:iCs/>
                <w:sz w:val="24"/>
              </w:rPr>
              <w:t xml:space="preserve"> </w:t>
            </w:r>
            <w:r w:rsidR="00123D3A" w:rsidRPr="00AE3A0A">
              <w:rPr>
                <w:b/>
                <w:bCs/>
                <w:i/>
                <w:iCs/>
                <w:sz w:val="24"/>
              </w:rPr>
              <w:t>максимальная величина пособия по безработице</w:t>
            </w:r>
            <w:r w:rsidRPr="00AE3A0A">
              <w:rPr>
                <w:b/>
                <w:bCs/>
                <w:i/>
                <w:iCs/>
                <w:sz w:val="24"/>
              </w:rPr>
              <w:t xml:space="preserve"> </w:t>
            </w:r>
            <w:r w:rsidR="00C6526C" w:rsidRPr="00AE3A0A">
              <w:rPr>
                <w:b/>
                <w:bCs/>
                <w:i/>
                <w:iCs/>
                <w:sz w:val="24"/>
              </w:rPr>
              <w:t>в</w:t>
            </w:r>
            <w:r w:rsidRPr="00AE3A0A">
              <w:rPr>
                <w:b/>
                <w:bCs/>
                <w:i/>
                <w:iCs/>
                <w:sz w:val="24"/>
              </w:rPr>
              <w:t xml:space="preserve"> первые три месяца – 18 269 рублей;</w:t>
            </w:r>
            <w:r w:rsidR="00123D3A" w:rsidRPr="00AE3A0A">
              <w:rPr>
                <w:b/>
                <w:bCs/>
                <w:i/>
                <w:iCs/>
                <w:sz w:val="24"/>
              </w:rPr>
              <w:br/>
              <w:t>–</w:t>
            </w:r>
            <w:r w:rsidRPr="00AE3A0A">
              <w:rPr>
                <w:b/>
                <w:bCs/>
                <w:i/>
                <w:iCs/>
                <w:sz w:val="24"/>
              </w:rPr>
              <w:t xml:space="preserve">размер пособия в четвёртый, пятый и шестой месяцы </w:t>
            </w:r>
            <w:r w:rsidR="00123D3A" w:rsidRPr="00AE3A0A">
              <w:rPr>
                <w:b/>
                <w:bCs/>
                <w:i/>
                <w:iCs/>
                <w:sz w:val="24"/>
              </w:rPr>
              <w:t xml:space="preserve">– </w:t>
            </w:r>
            <w:r w:rsidRPr="00AE3A0A">
              <w:rPr>
                <w:b/>
                <w:bCs/>
                <w:i/>
                <w:iCs/>
                <w:sz w:val="24"/>
              </w:rPr>
              <w:t>7</w:t>
            </w:r>
            <w:r w:rsidR="00B4303F" w:rsidRPr="00AE3A0A">
              <w:rPr>
                <w:b/>
                <w:bCs/>
                <w:i/>
                <w:iCs/>
                <w:sz w:val="24"/>
              </w:rPr>
              <w:t> </w:t>
            </w:r>
            <w:r w:rsidRPr="00AE3A0A">
              <w:rPr>
                <w:b/>
                <w:bCs/>
                <w:i/>
                <w:iCs/>
                <w:sz w:val="24"/>
              </w:rPr>
              <w:t>140</w:t>
            </w:r>
            <w:r w:rsidR="00B4303F" w:rsidRPr="00AE3A0A">
              <w:rPr>
                <w:b/>
                <w:bCs/>
                <w:i/>
                <w:iCs/>
                <w:sz w:val="24"/>
              </w:rPr>
              <w:t xml:space="preserve"> </w:t>
            </w:r>
            <w:r w:rsidR="00123D3A" w:rsidRPr="00AE3A0A">
              <w:rPr>
                <w:b/>
                <w:bCs/>
                <w:i/>
                <w:iCs/>
                <w:sz w:val="24"/>
              </w:rPr>
              <w:t>рубл</w:t>
            </w:r>
            <w:r w:rsidRPr="00AE3A0A">
              <w:rPr>
                <w:b/>
                <w:bCs/>
                <w:i/>
                <w:iCs/>
                <w:sz w:val="24"/>
              </w:rPr>
              <w:t>ей.</w:t>
            </w:r>
          </w:p>
          <w:p w14:paraId="15A9B8DE" w14:textId="74D7ED17" w:rsidR="00B4303F" w:rsidRPr="00AE3A0A" w:rsidRDefault="00B4303F" w:rsidP="00A60615">
            <w:pPr>
              <w:rPr>
                <w:b/>
                <w:bCs/>
                <w:i/>
                <w:iCs/>
                <w:sz w:val="24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2B25DD9D" w14:textId="32ECE381" w:rsidR="00234BC7" w:rsidRPr="00AE3A0A" w:rsidRDefault="00A97C84" w:rsidP="00AC0BCE">
            <w:pPr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 xml:space="preserve">2 </w:t>
            </w:r>
            <w:r w:rsidR="0081704E" w:rsidRPr="00AE3A0A">
              <w:rPr>
                <w:b/>
                <w:i/>
                <w:sz w:val="24"/>
              </w:rPr>
              <w:t>142</w:t>
            </w:r>
            <w:r w:rsidR="00A60615" w:rsidRPr="00AE3A0A">
              <w:rPr>
                <w:b/>
                <w:i/>
                <w:sz w:val="24"/>
              </w:rPr>
              <w:t>/</w:t>
            </w:r>
            <w:r w:rsidR="0081704E" w:rsidRPr="00AE3A0A">
              <w:rPr>
                <w:b/>
                <w:i/>
                <w:sz w:val="24"/>
              </w:rPr>
              <w:t>18 269</w:t>
            </w:r>
          </w:p>
          <w:p w14:paraId="66B39604" w14:textId="416529AF" w:rsidR="00D91CE8" w:rsidRPr="00AE3A0A" w:rsidRDefault="00D91CE8" w:rsidP="0081704E">
            <w:pPr>
              <w:jc w:val="center"/>
              <w:rPr>
                <w:b/>
                <w:i/>
                <w:sz w:val="24"/>
              </w:rPr>
            </w:pPr>
          </w:p>
        </w:tc>
      </w:tr>
    </w:tbl>
    <w:p w14:paraId="69386446" w14:textId="1D189070" w:rsidR="004F5261" w:rsidRPr="00AE3A0A" w:rsidRDefault="004F5261" w:rsidP="0099613A">
      <w:pPr>
        <w:spacing w:after="120"/>
        <w:ind w:right="-79"/>
        <w:outlineLvl w:val="0"/>
        <w:rPr>
          <w:b/>
          <w:i/>
          <w:sz w:val="26"/>
          <w:szCs w:val="26"/>
        </w:rPr>
      </w:pPr>
    </w:p>
    <w:p w14:paraId="02AC6C26" w14:textId="356F7BCD" w:rsidR="0037476D" w:rsidRPr="00AE3A0A" w:rsidRDefault="00DC186F" w:rsidP="00DC186F">
      <w:pPr>
        <w:pBdr>
          <w:top w:val="single" w:sz="4" w:space="0" w:color="auto"/>
          <w:left w:val="single" w:sz="4" w:space="13" w:color="auto"/>
          <w:bottom w:val="single" w:sz="4" w:space="0" w:color="auto"/>
          <w:right w:val="single" w:sz="4" w:space="27" w:color="auto"/>
        </w:pBdr>
        <w:spacing w:before="120"/>
        <w:ind w:left="-851"/>
        <w:jc w:val="both"/>
        <w:rPr>
          <w:rFonts w:ascii="Arial" w:hAnsi="Arial" w:cs="Arial"/>
          <w:i/>
          <w:sz w:val="24"/>
        </w:rPr>
      </w:pPr>
      <w:r w:rsidRPr="00AE3A0A">
        <w:rPr>
          <w:b/>
          <w:i/>
          <w:sz w:val="24"/>
        </w:rPr>
        <w:t xml:space="preserve">Величина прожиточного минимума/к минимальной заработной платы (руб.) в </w:t>
      </w:r>
      <w:proofErr w:type="spellStart"/>
      <w:r w:rsidRPr="00AE3A0A">
        <w:rPr>
          <w:b/>
          <w:i/>
          <w:sz w:val="24"/>
        </w:rPr>
        <w:t>УрФО</w:t>
      </w:r>
      <w:proofErr w:type="spellEnd"/>
      <w:r w:rsidR="00143614" w:rsidRPr="00AE3A0A">
        <w:rPr>
          <w:b/>
          <w:i/>
          <w:sz w:val="24"/>
        </w:rPr>
        <w:t xml:space="preserve">                            на 2026 год</w:t>
      </w:r>
      <w:r w:rsidRPr="00AE3A0A">
        <w:rPr>
          <w:b/>
          <w:i/>
          <w:sz w:val="24"/>
        </w:rPr>
        <w:t>:</w:t>
      </w:r>
      <w:r w:rsidRPr="00AE3A0A">
        <w:rPr>
          <w:rFonts w:ascii="Arial" w:hAnsi="Arial" w:cs="Arial"/>
          <w:i/>
          <w:sz w:val="24"/>
        </w:rPr>
        <w:t xml:space="preserve"> </w:t>
      </w:r>
      <w:r w:rsidRPr="00AE3A0A">
        <w:rPr>
          <w:i/>
          <w:sz w:val="24"/>
        </w:rPr>
        <w:t xml:space="preserve">Курганская обл. – </w:t>
      </w:r>
      <w:r w:rsidR="00685D40" w:rsidRPr="00AE3A0A">
        <w:rPr>
          <w:i/>
          <w:sz w:val="24"/>
        </w:rPr>
        <w:t>19405</w:t>
      </w:r>
      <w:r w:rsidRPr="00AE3A0A">
        <w:rPr>
          <w:i/>
          <w:sz w:val="24"/>
        </w:rPr>
        <w:t>/</w:t>
      </w:r>
      <w:r w:rsidR="00685D40" w:rsidRPr="00AE3A0A">
        <w:rPr>
          <w:i/>
          <w:sz w:val="24"/>
        </w:rPr>
        <w:t>31156,95</w:t>
      </w:r>
      <w:r w:rsidRPr="00AE3A0A">
        <w:rPr>
          <w:i/>
          <w:sz w:val="24"/>
        </w:rPr>
        <w:t xml:space="preserve">; Свердловская обл. – </w:t>
      </w:r>
      <w:r w:rsidR="00685D40" w:rsidRPr="00AE3A0A">
        <w:rPr>
          <w:i/>
          <w:sz w:val="24"/>
        </w:rPr>
        <w:t>20438</w:t>
      </w:r>
      <w:r w:rsidRPr="00AE3A0A">
        <w:rPr>
          <w:i/>
          <w:sz w:val="24"/>
        </w:rPr>
        <w:t>/</w:t>
      </w:r>
      <w:r w:rsidR="00685D40" w:rsidRPr="00AE3A0A">
        <w:rPr>
          <w:i/>
          <w:sz w:val="24"/>
        </w:rPr>
        <w:t>31156,95</w:t>
      </w:r>
      <w:r w:rsidRPr="00AE3A0A">
        <w:rPr>
          <w:i/>
          <w:sz w:val="24"/>
        </w:rPr>
        <w:t xml:space="preserve">; Тюменская обл. – </w:t>
      </w:r>
      <w:r w:rsidR="00685D40" w:rsidRPr="00AE3A0A">
        <w:rPr>
          <w:i/>
          <w:sz w:val="24"/>
        </w:rPr>
        <w:t>20644</w:t>
      </w:r>
      <w:r w:rsidRPr="00AE3A0A">
        <w:rPr>
          <w:i/>
          <w:sz w:val="24"/>
        </w:rPr>
        <w:t>/</w:t>
      </w:r>
      <w:r w:rsidR="00685D40" w:rsidRPr="00AE3A0A">
        <w:rPr>
          <w:i/>
          <w:sz w:val="24"/>
        </w:rPr>
        <w:t>31156,95</w:t>
      </w:r>
      <w:r w:rsidRPr="00AE3A0A">
        <w:rPr>
          <w:i/>
          <w:sz w:val="24"/>
        </w:rPr>
        <w:t xml:space="preserve">; Челябинская обл. – </w:t>
      </w:r>
      <w:r w:rsidR="00685D40" w:rsidRPr="00AE3A0A">
        <w:rPr>
          <w:i/>
          <w:sz w:val="24"/>
        </w:rPr>
        <w:t>18992</w:t>
      </w:r>
      <w:r w:rsidRPr="00AE3A0A">
        <w:rPr>
          <w:i/>
          <w:sz w:val="24"/>
        </w:rPr>
        <w:t>/</w:t>
      </w:r>
      <w:r w:rsidR="00685D40" w:rsidRPr="00AE3A0A">
        <w:rPr>
          <w:i/>
          <w:sz w:val="24"/>
        </w:rPr>
        <w:t>31156,95</w:t>
      </w:r>
      <w:r w:rsidRPr="00AE3A0A">
        <w:rPr>
          <w:i/>
          <w:sz w:val="24"/>
        </w:rPr>
        <w:t xml:space="preserve">; Ханты-Мансийский авт. округ – </w:t>
      </w:r>
      <w:r w:rsidR="00685D40" w:rsidRPr="00AE3A0A">
        <w:rPr>
          <w:i/>
          <w:sz w:val="24"/>
        </w:rPr>
        <w:t>24091</w:t>
      </w:r>
      <w:r w:rsidRPr="00AE3A0A">
        <w:rPr>
          <w:i/>
          <w:sz w:val="24"/>
        </w:rPr>
        <w:t>/</w:t>
      </w:r>
      <w:r w:rsidR="00685D40" w:rsidRPr="00AE3A0A">
        <w:rPr>
          <w:i/>
          <w:sz w:val="24"/>
        </w:rPr>
        <w:t>35220,9</w:t>
      </w:r>
      <w:r w:rsidRPr="00AE3A0A">
        <w:rPr>
          <w:i/>
          <w:sz w:val="24"/>
        </w:rPr>
        <w:t xml:space="preserve">; Ямало-Ненецкий авт. округ – </w:t>
      </w:r>
      <w:r w:rsidR="00685D40" w:rsidRPr="00AE3A0A">
        <w:rPr>
          <w:i/>
          <w:sz w:val="24"/>
        </w:rPr>
        <w:t>28281</w:t>
      </w:r>
      <w:r w:rsidRPr="00AE3A0A">
        <w:rPr>
          <w:i/>
          <w:sz w:val="24"/>
        </w:rPr>
        <w:t>/</w:t>
      </w:r>
      <w:r w:rsidR="00685D40" w:rsidRPr="00AE3A0A">
        <w:rPr>
          <w:i/>
          <w:sz w:val="24"/>
        </w:rPr>
        <w:t>48767,4</w:t>
      </w:r>
    </w:p>
    <w:p w14:paraId="2F3B0283" w14:textId="77777777" w:rsidR="00B818F3" w:rsidRPr="00AE3A0A" w:rsidRDefault="00B818F3" w:rsidP="009F6A1B">
      <w:pPr>
        <w:spacing w:after="120"/>
        <w:ind w:left="-720" w:right="-79"/>
        <w:jc w:val="center"/>
        <w:outlineLvl w:val="0"/>
        <w:rPr>
          <w:b/>
          <w:i/>
          <w:sz w:val="26"/>
          <w:szCs w:val="26"/>
        </w:rPr>
      </w:pPr>
    </w:p>
    <w:p w14:paraId="04A84EB6" w14:textId="6D97F206" w:rsidR="00234BC7" w:rsidRPr="00AE3A0A" w:rsidRDefault="00234BC7" w:rsidP="009F6A1B">
      <w:pPr>
        <w:spacing w:after="120"/>
        <w:ind w:left="-720" w:right="-79"/>
        <w:jc w:val="center"/>
        <w:outlineLvl w:val="0"/>
        <w:rPr>
          <w:b/>
          <w:i/>
          <w:sz w:val="26"/>
          <w:szCs w:val="26"/>
        </w:rPr>
      </w:pPr>
      <w:r w:rsidRPr="00AE3A0A">
        <w:rPr>
          <w:b/>
          <w:i/>
          <w:sz w:val="26"/>
          <w:szCs w:val="26"/>
        </w:rPr>
        <w:lastRenderedPageBreak/>
        <w:t xml:space="preserve">Начисленная среднемесячная заработная плата в Челябинской области по видам экономической деятельности в расчете на 1 работника </w:t>
      </w:r>
      <w:r w:rsidRPr="00AE3A0A">
        <w:rPr>
          <w:i/>
          <w:sz w:val="26"/>
          <w:szCs w:val="26"/>
        </w:rPr>
        <w:t>(без выплат социального характера)</w:t>
      </w:r>
      <w:r w:rsidRPr="00AE3A0A">
        <w:rPr>
          <w:b/>
          <w:i/>
          <w:sz w:val="26"/>
          <w:szCs w:val="26"/>
        </w:rPr>
        <w:t xml:space="preserve"> за </w:t>
      </w:r>
      <w:r w:rsidR="000D2B29" w:rsidRPr="00AE3A0A">
        <w:rPr>
          <w:b/>
          <w:i/>
          <w:sz w:val="26"/>
          <w:szCs w:val="26"/>
        </w:rPr>
        <w:t>период с 202</w:t>
      </w:r>
      <w:r w:rsidR="00933329" w:rsidRPr="00AE3A0A">
        <w:rPr>
          <w:b/>
          <w:i/>
          <w:sz w:val="26"/>
          <w:szCs w:val="26"/>
        </w:rPr>
        <w:t>2</w:t>
      </w:r>
      <w:r w:rsidR="000D2B29" w:rsidRPr="00AE3A0A">
        <w:rPr>
          <w:b/>
          <w:i/>
          <w:sz w:val="26"/>
          <w:szCs w:val="26"/>
        </w:rPr>
        <w:t xml:space="preserve"> по </w:t>
      </w:r>
      <w:r w:rsidR="0025220C" w:rsidRPr="00AE3A0A">
        <w:rPr>
          <w:b/>
          <w:i/>
          <w:sz w:val="26"/>
          <w:szCs w:val="26"/>
        </w:rPr>
        <w:t>20</w:t>
      </w:r>
      <w:r w:rsidR="00AC758E" w:rsidRPr="00AE3A0A">
        <w:rPr>
          <w:b/>
          <w:i/>
          <w:sz w:val="26"/>
          <w:szCs w:val="26"/>
        </w:rPr>
        <w:t>2</w:t>
      </w:r>
      <w:r w:rsidR="00933329" w:rsidRPr="00AE3A0A">
        <w:rPr>
          <w:b/>
          <w:i/>
          <w:sz w:val="26"/>
          <w:szCs w:val="26"/>
        </w:rPr>
        <w:t>6</w:t>
      </w:r>
      <w:r w:rsidR="00C80B61" w:rsidRPr="00AE3A0A">
        <w:rPr>
          <w:b/>
          <w:i/>
          <w:sz w:val="26"/>
          <w:szCs w:val="26"/>
        </w:rPr>
        <w:t xml:space="preserve"> </w:t>
      </w:r>
      <w:r w:rsidR="00A95155" w:rsidRPr="00AE3A0A">
        <w:rPr>
          <w:b/>
          <w:i/>
          <w:sz w:val="26"/>
          <w:szCs w:val="26"/>
        </w:rPr>
        <w:t>г.</w:t>
      </w:r>
      <w:r w:rsidRPr="00AE3A0A">
        <w:rPr>
          <w:b/>
          <w:i/>
          <w:sz w:val="26"/>
          <w:szCs w:val="26"/>
        </w:rPr>
        <w:t xml:space="preserve"> (руб.)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992"/>
        <w:gridCol w:w="1276"/>
        <w:gridCol w:w="1275"/>
        <w:gridCol w:w="1135"/>
        <w:gridCol w:w="1276"/>
        <w:gridCol w:w="1134"/>
      </w:tblGrid>
      <w:tr w:rsidR="00AE3A0A" w:rsidRPr="00AE3A0A" w14:paraId="4247DE5E" w14:textId="77777777" w:rsidTr="006630A2">
        <w:trPr>
          <w:trHeight w:val="1389"/>
        </w:trPr>
        <w:tc>
          <w:tcPr>
            <w:tcW w:w="3969" w:type="dxa"/>
          </w:tcPr>
          <w:p w14:paraId="47E04D32" w14:textId="2E2A7E67" w:rsidR="001B3720" w:rsidRPr="00AE3A0A" w:rsidRDefault="00A8732F" w:rsidP="003F053B">
            <w:pPr>
              <w:rPr>
                <w:i/>
                <w:sz w:val="22"/>
                <w:szCs w:val="22"/>
              </w:rPr>
            </w:pPr>
            <w:r w:rsidRPr="00AE3A0A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02FE5008" w14:textId="77B5E1CB" w:rsidR="001B3720" w:rsidRPr="00AE3A0A" w:rsidRDefault="00AC758E" w:rsidP="00EC6E7E">
            <w:pPr>
              <w:ind w:left="-112" w:right="-108" w:firstLine="5"/>
              <w:jc w:val="center"/>
              <w:rPr>
                <w:i/>
                <w:sz w:val="22"/>
                <w:szCs w:val="22"/>
              </w:rPr>
            </w:pPr>
            <w:r w:rsidRPr="00AE3A0A">
              <w:rPr>
                <w:i/>
                <w:sz w:val="22"/>
                <w:szCs w:val="22"/>
              </w:rPr>
              <w:t>202</w:t>
            </w:r>
            <w:r w:rsidR="003E488B" w:rsidRPr="00AE3A0A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715106B7" w14:textId="7C05E904" w:rsidR="001B3720" w:rsidRPr="00AE3A0A" w:rsidRDefault="001B3720" w:rsidP="006D29BD">
            <w:pPr>
              <w:ind w:left="176" w:hanging="112"/>
              <w:jc w:val="center"/>
              <w:rPr>
                <w:i/>
                <w:sz w:val="22"/>
                <w:szCs w:val="22"/>
              </w:rPr>
            </w:pPr>
            <w:r w:rsidRPr="00AE3A0A">
              <w:rPr>
                <w:i/>
                <w:sz w:val="22"/>
                <w:szCs w:val="22"/>
              </w:rPr>
              <w:t>20</w:t>
            </w:r>
            <w:r w:rsidR="00A00228" w:rsidRPr="00AE3A0A">
              <w:rPr>
                <w:i/>
                <w:sz w:val="22"/>
                <w:szCs w:val="22"/>
              </w:rPr>
              <w:t>2</w:t>
            </w:r>
            <w:r w:rsidR="003E488B" w:rsidRPr="00AE3A0A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275" w:type="dxa"/>
            <w:vAlign w:val="center"/>
          </w:tcPr>
          <w:p w14:paraId="4C7B8315" w14:textId="77777777" w:rsidR="001B3720" w:rsidRPr="00AE3A0A" w:rsidRDefault="001B3720" w:rsidP="00C12FE3">
            <w:pPr>
              <w:ind w:left="176" w:hanging="112"/>
              <w:jc w:val="center"/>
              <w:rPr>
                <w:i/>
                <w:sz w:val="22"/>
                <w:szCs w:val="22"/>
              </w:rPr>
            </w:pPr>
          </w:p>
          <w:p w14:paraId="39609D10" w14:textId="66B5473A" w:rsidR="001B3720" w:rsidRPr="00AE3A0A" w:rsidRDefault="001B3720" w:rsidP="00C12FE3">
            <w:pPr>
              <w:ind w:left="176" w:hanging="112"/>
              <w:jc w:val="center"/>
              <w:rPr>
                <w:i/>
                <w:sz w:val="22"/>
                <w:szCs w:val="22"/>
              </w:rPr>
            </w:pPr>
            <w:r w:rsidRPr="00AE3A0A">
              <w:rPr>
                <w:i/>
                <w:sz w:val="22"/>
                <w:szCs w:val="22"/>
              </w:rPr>
              <w:t>20</w:t>
            </w:r>
            <w:r w:rsidR="00AC758E" w:rsidRPr="00AE3A0A">
              <w:rPr>
                <w:i/>
                <w:sz w:val="22"/>
                <w:szCs w:val="22"/>
              </w:rPr>
              <w:t>2</w:t>
            </w:r>
            <w:r w:rsidR="003E488B" w:rsidRPr="00AE3A0A">
              <w:rPr>
                <w:i/>
                <w:sz w:val="22"/>
                <w:szCs w:val="22"/>
              </w:rPr>
              <w:t>4</w:t>
            </w:r>
          </w:p>
          <w:p w14:paraId="4A763FE2" w14:textId="77777777" w:rsidR="001B3720" w:rsidRPr="00AE3A0A" w:rsidRDefault="001B3720" w:rsidP="00C12FE3">
            <w:pPr>
              <w:ind w:left="176" w:hanging="112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35" w:type="dxa"/>
            <w:vAlign w:val="center"/>
          </w:tcPr>
          <w:p w14:paraId="357DAF79" w14:textId="4BEE34C2" w:rsidR="001B3720" w:rsidRPr="00AE3A0A" w:rsidRDefault="00A700D9" w:rsidP="00A700D9">
            <w:pPr>
              <w:ind w:right="-284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 xml:space="preserve">      </w:t>
            </w:r>
            <w:r w:rsidR="001B3720" w:rsidRPr="00AE3A0A">
              <w:rPr>
                <w:sz w:val="22"/>
                <w:szCs w:val="22"/>
              </w:rPr>
              <w:t>202</w:t>
            </w:r>
            <w:r w:rsidR="003E488B" w:rsidRPr="00AE3A0A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75BF34B1" w14:textId="21E42B83" w:rsidR="002C60CA" w:rsidRPr="00AE3A0A" w:rsidRDefault="00207520" w:rsidP="00064236">
            <w:pPr>
              <w:ind w:left="-85" w:right="-135"/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  <w:lang w:val="en-US"/>
              </w:rPr>
              <w:t xml:space="preserve">I </w:t>
            </w:r>
            <w:r w:rsidRPr="00AE3A0A">
              <w:rPr>
                <w:sz w:val="22"/>
                <w:szCs w:val="22"/>
              </w:rPr>
              <w:t>полугодие</w:t>
            </w:r>
          </w:p>
          <w:p w14:paraId="0AFE61DE" w14:textId="79843C8F" w:rsidR="001B3720" w:rsidRPr="00AE3A0A" w:rsidRDefault="001C19DD" w:rsidP="001C19DD">
            <w:pPr>
              <w:ind w:right="-284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 xml:space="preserve">     </w:t>
            </w:r>
            <w:r w:rsidR="00A700D9" w:rsidRPr="00AE3A0A">
              <w:rPr>
                <w:sz w:val="22"/>
                <w:szCs w:val="22"/>
              </w:rPr>
              <w:t>202</w:t>
            </w:r>
            <w:r w:rsidR="003E488B" w:rsidRPr="00AE3A0A">
              <w:rPr>
                <w:sz w:val="22"/>
                <w:szCs w:val="22"/>
              </w:rPr>
              <w:t>6</w:t>
            </w:r>
          </w:p>
          <w:p w14:paraId="5BFD478E" w14:textId="77777777" w:rsidR="00A95155" w:rsidRPr="00AE3A0A" w:rsidRDefault="00A95155" w:rsidP="00A700D9">
            <w:pPr>
              <w:ind w:right="-284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EAEFE7C" w14:textId="77777777" w:rsidR="001B3720" w:rsidRPr="00AE3A0A" w:rsidRDefault="001B3720" w:rsidP="003F053B">
            <w:pPr>
              <w:ind w:left="-112" w:right="-284" w:hanging="112"/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 xml:space="preserve">% </w:t>
            </w:r>
            <w:proofErr w:type="spellStart"/>
            <w:r w:rsidRPr="00AE3A0A">
              <w:rPr>
                <w:sz w:val="22"/>
                <w:szCs w:val="22"/>
              </w:rPr>
              <w:t>соотно</w:t>
            </w:r>
            <w:proofErr w:type="spellEnd"/>
            <w:r w:rsidRPr="00AE3A0A">
              <w:rPr>
                <w:sz w:val="22"/>
                <w:szCs w:val="22"/>
              </w:rPr>
              <w:t>-</w:t>
            </w:r>
          </w:p>
          <w:p w14:paraId="3A65A41A" w14:textId="77777777" w:rsidR="001B3720" w:rsidRPr="00AE3A0A" w:rsidRDefault="001B3720" w:rsidP="003F053B">
            <w:pPr>
              <w:ind w:left="-112" w:right="-284" w:hanging="112"/>
              <w:jc w:val="center"/>
              <w:rPr>
                <w:sz w:val="22"/>
                <w:szCs w:val="22"/>
              </w:rPr>
            </w:pPr>
            <w:proofErr w:type="spellStart"/>
            <w:r w:rsidRPr="00AE3A0A">
              <w:rPr>
                <w:sz w:val="22"/>
                <w:szCs w:val="22"/>
              </w:rPr>
              <w:t>шения</w:t>
            </w:r>
            <w:proofErr w:type="spellEnd"/>
          </w:p>
          <w:p w14:paraId="6855571B" w14:textId="77777777" w:rsidR="001B3720" w:rsidRPr="00AE3A0A" w:rsidRDefault="001B3720" w:rsidP="003F053B">
            <w:pPr>
              <w:ind w:left="-112" w:right="-284" w:hanging="112"/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к средне-</w:t>
            </w:r>
          </w:p>
          <w:p w14:paraId="2CFB8299" w14:textId="77777777" w:rsidR="001B3720" w:rsidRPr="00AE3A0A" w:rsidRDefault="001B3720" w:rsidP="003F053B">
            <w:pPr>
              <w:ind w:left="-112" w:right="-284" w:hanging="112"/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областной</w:t>
            </w:r>
          </w:p>
          <w:p w14:paraId="47CDEE9D" w14:textId="349D50E9" w:rsidR="001B3720" w:rsidRPr="00AE3A0A" w:rsidRDefault="001B3720" w:rsidP="003F053B">
            <w:pPr>
              <w:ind w:left="-112" w:right="-284" w:hanging="112"/>
              <w:jc w:val="center"/>
              <w:rPr>
                <w:b/>
                <w:i/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з/пл</w:t>
            </w:r>
            <w:r w:rsidR="00DB253A" w:rsidRPr="00AE3A0A">
              <w:rPr>
                <w:sz w:val="22"/>
                <w:szCs w:val="22"/>
              </w:rPr>
              <w:t>.</w:t>
            </w:r>
          </w:p>
        </w:tc>
      </w:tr>
      <w:tr w:rsidR="00AE3A0A" w:rsidRPr="00AE3A0A" w14:paraId="78431F97" w14:textId="77777777" w:rsidTr="006630A2">
        <w:trPr>
          <w:trHeight w:val="610"/>
        </w:trPr>
        <w:tc>
          <w:tcPr>
            <w:tcW w:w="3969" w:type="dxa"/>
          </w:tcPr>
          <w:p w14:paraId="5A2A941D" w14:textId="77777777" w:rsidR="003E488B" w:rsidRPr="00AE3A0A" w:rsidRDefault="003E488B" w:rsidP="003E488B">
            <w:pPr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 xml:space="preserve">Всего по области </w:t>
            </w:r>
          </w:p>
          <w:p w14:paraId="2E80FFD1" w14:textId="77777777" w:rsidR="003E488B" w:rsidRPr="00AE3A0A" w:rsidRDefault="003E488B" w:rsidP="003E488B">
            <w:pPr>
              <w:rPr>
                <w:i/>
                <w:sz w:val="22"/>
                <w:szCs w:val="22"/>
                <w:u w:val="single"/>
              </w:rPr>
            </w:pPr>
          </w:p>
        </w:tc>
        <w:tc>
          <w:tcPr>
            <w:tcW w:w="992" w:type="dxa"/>
            <w:vAlign w:val="center"/>
          </w:tcPr>
          <w:p w14:paraId="25E2C241" w14:textId="72932149" w:rsidR="003E488B" w:rsidRPr="00AE3A0A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50 100,2</w:t>
            </w:r>
          </w:p>
        </w:tc>
        <w:tc>
          <w:tcPr>
            <w:tcW w:w="1276" w:type="dxa"/>
            <w:vAlign w:val="center"/>
          </w:tcPr>
          <w:p w14:paraId="0742FC7A" w14:textId="4794236F" w:rsidR="003E488B" w:rsidRPr="00AE3A0A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58 425,4</w:t>
            </w:r>
          </w:p>
        </w:tc>
        <w:tc>
          <w:tcPr>
            <w:tcW w:w="1275" w:type="dxa"/>
            <w:vAlign w:val="center"/>
          </w:tcPr>
          <w:p w14:paraId="2FDC8506" w14:textId="2DEBCFD3" w:rsidR="003E488B" w:rsidRPr="00AE3A0A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70 944,6</w:t>
            </w:r>
          </w:p>
        </w:tc>
        <w:tc>
          <w:tcPr>
            <w:tcW w:w="1135" w:type="dxa"/>
            <w:vAlign w:val="center"/>
          </w:tcPr>
          <w:p w14:paraId="39E81391" w14:textId="37C95FA9" w:rsidR="003E488B" w:rsidRPr="00AE3A0A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81 366,1</w:t>
            </w:r>
          </w:p>
        </w:tc>
        <w:tc>
          <w:tcPr>
            <w:tcW w:w="1276" w:type="dxa"/>
            <w:vAlign w:val="center"/>
          </w:tcPr>
          <w:p w14:paraId="17437A18" w14:textId="3401AEA1" w:rsidR="003E488B" w:rsidRPr="00AE3A0A" w:rsidRDefault="00207520" w:rsidP="003E488B">
            <w:pPr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86 946,1</w:t>
            </w:r>
          </w:p>
        </w:tc>
        <w:tc>
          <w:tcPr>
            <w:tcW w:w="1134" w:type="dxa"/>
            <w:vAlign w:val="center"/>
          </w:tcPr>
          <w:p w14:paraId="12AFAB16" w14:textId="31153134" w:rsidR="003E488B" w:rsidRPr="00AE3A0A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100</w:t>
            </w:r>
          </w:p>
        </w:tc>
      </w:tr>
      <w:tr w:rsidR="00AE3A0A" w:rsidRPr="00AE3A0A" w14:paraId="7BF3279E" w14:textId="77777777" w:rsidTr="006630A2">
        <w:trPr>
          <w:trHeight w:val="610"/>
        </w:trPr>
        <w:tc>
          <w:tcPr>
            <w:tcW w:w="3969" w:type="dxa"/>
          </w:tcPr>
          <w:p w14:paraId="421FD153" w14:textId="77777777" w:rsidR="003E488B" w:rsidRPr="00AE3A0A" w:rsidRDefault="003E488B" w:rsidP="003E488B">
            <w:pPr>
              <w:tabs>
                <w:tab w:val="left" w:pos="560"/>
              </w:tabs>
              <w:spacing w:line="200" w:lineRule="exact"/>
              <w:ind w:left="227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из них:</w:t>
            </w:r>
          </w:p>
          <w:p w14:paraId="59AE4587" w14:textId="77777777" w:rsidR="003E488B" w:rsidRPr="00AE3A0A" w:rsidRDefault="003E488B" w:rsidP="003E488B">
            <w:pPr>
              <w:rPr>
                <w:i/>
                <w:sz w:val="22"/>
                <w:szCs w:val="22"/>
              </w:rPr>
            </w:pPr>
            <w:r w:rsidRPr="00AE3A0A">
              <w:rPr>
                <w:b/>
                <w:bCs/>
                <w:sz w:val="22"/>
                <w:szCs w:val="22"/>
              </w:rPr>
              <w:t>сельское, лесное хозяйство, охота, рыболовство и рыбоводство</w:t>
            </w:r>
          </w:p>
        </w:tc>
        <w:tc>
          <w:tcPr>
            <w:tcW w:w="992" w:type="dxa"/>
            <w:vAlign w:val="center"/>
          </w:tcPr>
          <w:p w14:paraId="0DAE26DC" w14:textId="315E9675" w:rsidR="003E488B" w:rsidRPr="00AE3A0A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36 687,3</w:t>
            </w:r>
          </w:p>
        </w:tc>
        <w:tc>
          <w:tcPr>
            <w:tcW w:w="1276" w:type="dxa"/>
            <w:vAlign w:val="center"/>
          </w:tcPr>
          <w:p w14:paraId="6D157F17" w14:textId="02A56BF4" w:rsidR="003E488B" w:rsidRPr="00AE3A0A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42 724,9</w:t>
            </w:r>
          </w:p>
        </w:tc>
        <w:tc>
          <w:tcPr>
            <w:tcW w:w="1275" w:type="dxa"/>
            <w:vAlign w:val="center"/>
          </w:tcPr>
          <w:p w14:paraId="6CB985E5" w14:textId="276F5C38" w:rsidR="003E488B" w:rsidRPr="00AE3A0A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56 412,3</w:t>
            </w:r>
          </w:p>
        </w:tc>
        <w:tc>
          <w:tcPr>
            <w:tcW w:w="1135" w:type="dxa"/>
            <w:vAlign w:val="center"/>
          </w:tcPr>
          <w:p w14:paraId="24529BCD" w14:textId="79349E3F" w:rsidR="003E488B" w:rsidRPr="00AE3A0A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68 135,8</w:t>
            </w:r>
          </w:p>
        </w:tc>
        <w:tc>
          <w:tcPr>
            <w:tcW w:w="1276" w:type="dxa"/>
            <w:vAlign w:val="center"/>
          </w:tcPr>
          <w:p w14:paraId="102FD9D2" w14:textId="290625A1" w:rsidR="003E488B" w:rsidRPr="00AE3A0A" w:rsidRDefault="00207520" w:rsidP="003E488B">
            <w:pPr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74 625,3</w:t>
            </w:r>
          </w:p>
        </w:tc>
        <w:tc>
          <w:tcPr>
            <w:tcW w:w="1134" w:type="dxa"/>
            <w:vAlign w:val="center"/>
          </w:tcPr>
          <w:p w14:paraId="16C418AB" w14:textId="631DF65B" w:rsidR="003E488B" w:rsidRPr="00AE3A0A" w:rsidRDefault="00207520" w:rsidP="003E488B">
            <w:pPr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85,8</w:t>
            </w:r>
          </w:p>
        </w:tc>
      </w:tr>
      <w:tr w:rsidR="00AE3A0A" w:rsidRPr="00AE3A0A" w14:paraId="1A96E00A" w14:textId="77777777" w:rsidTr="006630A2">
        <w:trPr>
          <w:trHeight w:val="489"/>
        </w:trPr>
        <w:tc>
          <w:tcPr>
            <w:tcW w:w="3969" w:type="dxa"/>
          </w:tcPr>
          <w:p w14:paraId="3A43CDE3" w14:textId="414B2CA7" w:rsidR="003E488B" w:rsidRPr="00AE3A0A" w:rsidRDefault="003E488B" w:rsidP="003E488B">
            <w:pPr>
              <w:ind w:right="-119"/>
              <w:rPr>
                <w:i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Добыча полезных ископаемых</w:t>
            </w:r>
          </w:p>
        </w:tc>
        <w:tc>
          <w:tcPr>
            <w:tcW w:w="992" w:type="dxa"/>
            <w:vAlign w:val="center"/>
          </w:tcPr>
          <w:p w14:paraId="563E501C" w14:textId="790D8902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58 713,6</w:t>
            </w:r>
          </w:p>
        </w:tc>
        <w:tc>
          <w:tcPr>
            <w:tcW w:w="1276" w:type="dxa"/>
            <w:vAlign w:val="center"/>
          </w:tcPr>
          <w:p w14:paraId="2F94296D" w14:textId="52E99EDA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68 391,5</w:t>
            </w:r>
          </w:p>
        </w:tc>
        <w:tc>
          <w:tcPr>
            <w:tcW w:w="1275" w:type="dxa"/>
            <w:vAlign w:val="center"/>
          </w:tcPr>
          <w:p w14:paraId="6205F99C" w14:textId="688BD391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82 584,1</w:t>
            </w:r>
          </w:p>
        </w:tc>
        <w:tc>
          <w:tcPr>
            <w:tcW w:w="1135" w:type="dxa"/>
            <w:vAlign w:val="center"/>
          </w:tcPr>
          <w:p w14:paraId="1A45CCA9" w14:textId="2963FC97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101 136,1</w:t>
            </w:r>
          </w:p>
        </w:tc>
        <w:tc>
          <w:tcPr>
            <w:tcW w:w="1276" w:type="dxa"/>
            <w:vAlign w:val="center"/>
          </w:tcPr>
          <w:p w14:paraId="02C933F5" w14:textId="6CB7365E" w:rsidR="003E488B" w:rsidRPr="00AE3A0A" w:rsidRDefault="00207520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110 824,4</w:t>
            </w:r>
          </w:p>
        </w:tc>
        <w:tc>
          <w:tcPr>
            <w:tcW w:w="1134" w:type="dxa"/>
            <w:vAlign w:val="center"/>
          </w:tcPr>
          <w:p w14:paraId="7BDAF932" w14:textId="7A096176" w:rsidR="003E488B" w:rsidRPr="00AE3A0A" w:rsidRDefault="00207520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127,5</w:t>
            </w:r>
          </w:p>
        </w:tc>
      </w:tr>
      <w:tr w:rsidR="00AE3A0A" w:rsidRPr="00AE3A0A" w14:paraId="102C7D81" w14:textId="77777777" w:rsidTr="006630A2">
        <w:trPr>
          <w:trHeight w:val="553"/>
        </w:trPr>
        <w:tc>
          <w:tcPr>
            <w:tcW w:w="3969" w:type="dxa"/>
          </w:tcPr>
          <w:p w14:paraId="291DA731" w14:textId="77777777" w:rsidR="003E488B" w:rsidRPr="00AE3A0A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 xml:space="preserve">Обрабатывающие производства, </w:t>
            </w:r>
          </w:p>
          <w:p w14:paraId="71A3C82F" w14:textId="77777777" w:rsidR="003E488B" w:rsidRPr="00AE3A0A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из них:</w:t>
            </w:r>
          </w:p>
        </w:tc>
        <w:tc>
          <w:tcPr>
            <w:tcW w:w="992" w:type="dxa"/>
            <w:vAlign w:val="center"/>
          </w:tcPr>
          <w:p w14:paraId="3343948F" w14:textId="29B681C3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56 184,0</w:t>
            </w:r>
          </w:p>
        </w:tc>
        <w:tc>
          <w:tcPr>
            <w:tcW w:w="1276" w:type="dxa"/>
            <w:vAlign w:val="center"/>
          </w:tcPr>
          <w:p w14:paraId="42A6F190" w14:textId="30F86EFC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68 797,9</w:t>
            </w:r>
          </w:p>
        </w:tc>
        <w:tc>
          <w:tcPr>
            <w:tcW w:w="1275" w:type="dxa"/>
            <w:vAlign w:val="center"/>
          </w:tcPr>
          <w:p w14:paraId="198E0352" w14:textId="57DBB5BE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85 595,9</w:t>
            </w:r>
          </w:p>
        </w:tc>
        <w:tc>
          <w:tcPr>
            <w:tcW w:w="1135" w:type="dxa"/>
            <w:vAlign w:val="center"/>
          </w:tcPr>
          <w:p w14:paraId="78222ABD" w14:textId="0DC54295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94 806,5</w:t>
            </w:r>
          </w:p>
        </w:tc>
        <w:tc>
          <w:tcPr>
            <w:tcW w:w="1276" w:type="dxa"/>
            <w:vAlign w:val="center"/>
          </w:tcPr>
          <w:p w14:paraId="51CE9F94" w14:textId="09807870" w:rsidR="003E488B" w:rsidRPr="00AE3A0A" w:rsidRDefault="00207520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100 914,4</w:t>
            </w:r>
          </w:p>
        </w:tc>
        <w:tc>
          <w:tcPr>
            <w:tcW w:w="1134" w:type="dxa"/>
            <w:vAlign w:val="center"/>
          </w:tcPr>
          <w:p w14:paraId="7ECCC19C" w14:textId="79032A73" w:rsidR="003E488B" w:rsidRPr="00AE3A0A" w:rsidRDefault="003944F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116,</w:t>
            </w:r>
            <w:r w:rsidR="00207520" w:rsidRPr="00AE3A0A">
              <w:rPr>
                <w:b/>
                <w:sz w:val="22"/>
                <w:szCs w:val="22"/>
              </w:rPr>
              <w:t>1</w:t>
            </w:r>
          </w:p>
        </w:tc>
      </w:tr>
      <w:tr w:rsidR="00AE3A0A" w:rsidRPr="00AE3A0A" w14:paraId="2369CB3C" w14:textId="77777777" w:rsidTr="006630A2">
        <w:trPr>
          <w:trHeight w:val="405"/>
        </w:trPr>
        <w:tc>
          <w:tcPr>
            <w:tcW w:w="3969" w:type="dxa"/>
          </w:tcPr>
          <w:p w14:paraId="15D76CD9" w14:textId="77777777" w:rsidR="003E488B" w:rsidRPr="00AE3A0A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AE3A0A">
              <w:rPr>
                <w:spacing w:val="-4"/>
                <w:sz w:val="22"/>
                <w:szCs w:val="22"/>
              </w:rPr>
              <w:t>производство пищевых продуктов</w:t>
            </w:r>
          </w:p>
        </w:tc>
        <w:tc>
          <w:tcPr>
            <w:tcW w:w="992" w:type="dxa"/>
            <w:vAlign w:val="center"/>
          </w:tcPr>
          <w:p w14:paraId="0477700A" w14:textId="73DD60CE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44 344,9</w:t>
            </w:r>
          </w:p>
        </w:tc>
        <w:tc>
          <w:tcPr>
            <w:tcW w:w="1276" w:type="dxa"/>
            <w:vAlign w:val="center"/>
          </w:tcPr>
          <w:p w14:paraId="7511F3BD" w14:textId="6F16A2DE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53 242,5</w:t>
            </w:r>
          </w:p>
        </w:tc>
        <w:tc>
          <w:tcPr>
            <w:tcW w:w="1275" w:type="dxa"/>
            <w:vAlign w:val="center"/>
          </w:tcPr>
          <w:p w14:paraId="4CC09E22" w14:textId="583F42C8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67 615,3</w:t>
            </w:r>
          </w:p>
        </w:tc>
        <w:tc>
          <w:tcPr>
            <w:tcW w:w="1135" w:type="dxa"/>
            <w:vAlign w:val="center"/>
          </w:tcPr>
          <w:p w14:paraId="147F5D97" w14:textId="5C3449F1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79 650,0</w:t>
            </w:r>
          </w:p>
        </w:tc>
        <w:tc>
          <w:tcPr>
            <w:tcW w:w="1276" w:type="dxa"/>
            <w:vAlign w:val="center"/>
          </w:tcPr>
          <w:p w14:paraId="75361829" w14:textId="43E56429" w:rsidR="003E488B" w:rsidRPr="00AE3A0A" w:rsidRDefault="00337298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85 282,7</w:t>
            </w:r>
          </w:p>
        </w:tc>
        <w:tc>
          <w:tcPr>
            <w:tcW w:w="1134" w:type="dxa"/>
            <w:vAlign w:val="center"/>
          </w:tcPr>
          <w:p w14:paraId="3749C07A" w14:textId="1AA5AB0D" w:rsidR="003E488B" w:rsidRPr="00AE3A0A" w:rsidRDefault="00337298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98,1</w:t>
            </w:r>
          </w:p>
        </w:tc>
      </w:tr>
      <w:tr w:rsidR="00AE3A0A" w:rsidRPr="00AE3A0A" w14:paraId="02ADC9F3" w14:textId="77777777" w:rsidTr="006630A2">
        <w:trPr>
          <w:trHeight w:val="411"/>
        </w:trPr>
        <w:tc>
          <w:tcPr>
            <w:tcW w:w="3969" w:type="dxa"/>
          </w:tcPr>
          <w:p w14:paraId="2CA67824" w14:textId="77777777" w:rsidR="003E488B" w:rsidRPr="00AE3A0A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производство кокса и нефтепродуктов</w:t>
            </w:r>
          </w:p>
        </w:tc>
        <w:tc>
          <w:tcPr>
            <w:tcW w:w="992" w:type="dxa"/>
            <w:vAlign w:val="center"/>
          </w:tcPr>
          <w:p w14:paraId="095BD187" w14:textId="02563C03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60 263,9</w:t>
            </w:r>
          </w:p>
        </w:tc>
        <w:tc>
          <w:tcPr>
            <w:tcW w:w="1276" w:type="dxa"/>
            <w:vAlign w:val="center"/>
          </w:tcPr>
          <w:p w14:paraId="2281D05B" w14:textId="20ECF6FD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70 340,9</w:t>
            </w:r>
          </w:p>
        </w:tc>
        <w:tc>
          <w:tcPr>
            <w:tcW w:w="1275" w:type="dxa"/>
            <w:vAlign w:val="center"/>
          </w:tcPr>
          <w:p w14:paraId="69230241" w14:textId="1192268D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97 150,4</w:t>
            </w:r>
          </w:p>
        </w:tc>
        <w:tc>
          <w:tcPr>
            <w:tcW w:w="1135" w:type="dxa"/>
            <w:vAlign w:val="center"/>
          </w:tcPr>
          <w:p w14:paraId="7F1A7796" w14:textId="37B28C4B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106 784,6</w:t>
            </w:r>
          </w:p>
        </w:tc>
        <w:tc>
          <w:tcPr>
            <w:tcW w:w="1276" w:type="dxa"/>
            <w:vAlign w:val="center"/>
          </w:tcPr>
          <w:p w14:paraId="356ABEFD" w14:textId="36538098" w:rsidR="003E488B" w:rsidRPr="00AE3A0A" w:rsidRDefault="00337298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105 374,7</w:t>
            </w:r>
          </w:p>
        </w:tc>
        <w:tc>
          <w:tcPr>
            <w:tcW w:w="1134" w:type="dxa"/>
            <w:vAlign w:val="center"/>
          </w:tcPr>
          <w:p w14:paraId="5B2DAF60" w14:textId="41A5CCA7" w:rsidR="003E488B" w:rsidRPr="00AE3A0A" w:rsidRDefault="003944F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12</w:t>
            </w:r>
            <w:r w:rsidR="00337298" w:rsidRPr="00AE3A0A">
              <w:rPr>
                <w:sz w:val="22"/>
                <w:szCs w:val="22"/>
              </w:rPr>
              <w:t>1</w:t>
            </w:r>
            <w:r w:rsidRPr="00AE3A0A">
              <w:rPr>
                <w:sz w:val="22"/>
                <w:szCs w:val="22"/>
              </w:rPr>
              <w:t>,</w:t>
            </w:r>
            <w:r w:rsidR="00337298" w:rsidRPr="00AE3A0A">
              <w:rPr>
                <w:sz w:val="22"/>
                <w:szCs w:val="22"/>
              </w:rPr>
              <w:t>2</w:t>
            </w:r>
          </w:p>
        </w:tc>
      </w:tr>
      <w:tr w:rsidR="00AE3A0A" w:rsidRPr="00AE3A0A" w14:paraId="26393C90" w14:textId="77777777" w:rsidTr="006630A2">
        <w:trPr>
          <w:trHeight w:val="418"/>
        </w:trPr>
        <w:tc>
          <w:tcPr>
            <w:tcW w:w="3969" w:type="dxa"/>
          </w:tcPr>
          <w:p w14:paraId="60291B1C" w14:textId="77777777" w:rsidR="003E488B" w:rsidRPr="00AE3A0A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производство металлургическое</w:t>
            </w:r>
          </w:p>
        </w:tc>
        <w:tc>
          <w:tcPr>
            <w:tcW w:w="992" w:type="dxa"/>
            <w:vAlign w:val="center"/>
          </w:tcPr>
          <w:p w14:paraId="2401E4FB" w14:textId="265D988D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64 064,7</w:t>
            </w:r>
          </w:p>
        </w:tc>
        <w:tc>
          <w:tcPr>
            <w:tcW w:w="1276" w:type="dxa"/>
            <w:vAlign w:val="center"/>
          </w:tcPr>
          <w:p w14:paraId="77BA3990" w14:textId="5712E424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74 725,8</w:t>
            </w:r>
          </w:p>
        </w:tc>
        <w:tc>
          <w:tcPr>
            <w:tcW w:w="1275" w:type="dxa"/>
            <w:vAlign w:val="center"/>
          </w:tcPr>
          <w:p w14:paraId="3E3F34FC" w14:textId="09836A03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94 402,9</w:t>
            </w:r>
          </w:p>
        </w:tc>
        <w:tc>
          <w:tcPr>
            <w:tcW w:w="1135" w:type="dxa"/>
            <w:vAlign w:val="center"/>
          </w:tcPr>
          <w:p w14:paraId="19E08223" w14:textId="047BFF0D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102 755,6</w:t>
            </w:r>
          </w:p>
        </w:tc>
        <w:tc>
          <w:tcPr>
            <w:tcW w:w="1276" w:type="dxa"/>
            <w:vAlign w:val="center"/>
          </w:tcPr>
          <w:p w14:paraId="54ED4358" w14:textId="15936B98" w:rsidR="003E488B" w:rsidRPr="00AE3A0A" w:rsidRDefault="008C30E2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105 641,8</w:t>
            </w:r>
          </w:p>
        </w:tc>
        <w:tc>
          <w:tcPr>
            <w:tcW w:w="1134" w:type="dxa"/>
            <w:vAlign w:val="center"/>
          </w:tcPr>
          <w:p w14:paraId="2D3D5D83" w14:textId="0257BF1C" w:rsidR="003E488B" w:rsidRPr="00AE3A0A" w:rsidRDefault="008C30E2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121,5</w:t>
            </w:r>
          </w:p>
        </w:tc>
      </w:tr>
      <w:tr w:rsidR="00AE3A0A" w:rsidRPr="00AE3A0A" w14:paraId="67EF5CD4" w14:textId="77777777" w:rsidTr="006630A2">
        <w:trPr>
          <w:trHeight w:val="565"/>
        </w:trPr>
        <w:tc>
          <w:tcPr>
            <w:tcW w:w="3969" w:type="dxa"/>
          </w:tcPr>
          <w:p w14:paraId="7CD52F35" w14:textId="77777777" w:rsidR="003E488B" w:rsidRPr="00AE3A0A" w:rsidRDefault="003E488B" w:rsidP="003E488B">
            <w:pPr>
              <w:ind w:right="-119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производство готовых металлических изделий, кроме машин и оборудования</w:t>
            </w:r>
          </w:p>
        </w:tc>
        <w:tc>
          <w:tcPr>
            <w:tcW w:w="992" w:type="dxa"/>
            <w:vAlign w:val="center"/>
          </w:tcPr>
          <w:p w14:paraId="19810EB9" w14:textId="1EFF6549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55 704,6</w:t>
            </w:r>
          </w:p>
        </w:tc>
        <w:tc>
          <w:tcPr>
            <w:tcW w:w="1276" w:type="dxa"/>
            <w:vAlign w:val="center"/>
          </w:tcPr>
          <w:p w14:paraId="071E9C76" w14:textId="15C84988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72 487,6</w:t>
            </w:r>
          </w:p>
        </w:tc>
        <w:tc>
          <w:tcPr>
            <w:tcW w:w="1275" w:type="dxa"/>
            <w:vAlign w:val="center"/>
          </w:tcPr>
          <w:p w14:paraId="3C6518C2" w14:textId="74D86189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92 771,2</w:t>
            </w:r>
          </w:p>
        </w:tc>
        <w:tc>
          <w:tcPr>
            <w:tcW w:w="1135" w:type="dxa"/>
            <w:vAlign w:val="center"/>
          </w:tcPr>
          <w:p w14:paraId="0D73A5AB" w14:textId="6D1941AA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106 872,0</w:t>
            </w:r>
          </w:p>
        </w:tc>
        <w:tc>
          <w:tcPr>
            <w:tcW w:w="1276" w:type="dxa"/>
            <w:vAlign w:val="center"/>
          </w:tcPr>
          <w:p w14:paraId="28A746C6" w14:textId="5B938D8C" w:rsidR="003E488B" w:rsidRPr="00AE3A0A" w:rsidRDefault="008C30E2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114 789,1</w:t>
            </w:r>
          </w:p>
        </w:tc>
        <w:tc>
          <w:tcPr>
            <w:tcW w:w="1134" w:type="dxa"/>
            <w:vAlign w:val="center"/>
          </w:tcPr>
          <w:p w14:paraId="3452CF81" w14:textId="05DC3231" w:rsidR="003E488B" w:rsidRPr="00AE3A0A" w:rsidRDefault="003944F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132,</w:t>
            </w:r>
            <w:r w:rsidR="008C30E2" w:rsidRPr="00AE3A0A">
              <w:rPr>
                <w:sz w:val="22"/>
                <w:szCs w:val="22"/>
              </w:rPr>
              <w:t>0</w:t>
            </w:r>
          </w:p>
        </w:tc>
      </w:tr>
      <w:tr w:rsidR="00AE3A0A" w:rsidRPr="00AE3A0A" w14:paraId="0AAD48FE" w14:textId="77777777" w:rsidTr="006630A2">
        <w:trPr>
          <w:trHeight w:val="403"/>
        </w:trPr>
        <w:tc>
          <w:tcPr>
            <w:tcW w:w="3969" w:type="dxa"/>
          </w:tcPr>
          <w:p w14:paraId="64C93077" w14:textId="77777777" w:rsidR="003E488B" w:rsidRPr="00AE3A0A" w:rsidRDefault="003E488B" w:rsidP="003E488B">
            <w:pPr>
              <w:ind w:right="-119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производство электрического оборудования</w:t>
            </w:r>
          </w:p>
        </w:tc>
        <w:tc>
          <w:tcPr>
            <w:tcW w:w="992" w:type="dxa"/>
            <w:vAlign w:val="center"/>
          </w:tcPr>
          <w:p w14:paraId="15554450" w14:textId="35547DD3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55 500,0</w:t>
            </w:r>
          </w:p>
        </w:tc>
        <w:tc>
          <w:tcPr>
            <w:tcW w:w="1276" w:type="dxa"/>
            <w:vAlign w:val="center"/>
          </w:tcPr>
          <w:p w14:paraId="032A66F1" w14:textId="5139C347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67 110,8</w:t>
            </w:r>
          </w:p>
        </w:tc>
        <w:tc>
          <w:tcPr>
            <w:tcW w:w="1275" w:type="dxa"/>
            <w:vAlign w:val="center"/>
          </w:tcPr>
          <w:p w14:paraId="0CBBCFAB" w14:textId="4C9AD9D3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76 535,2</w:t>
            </w:r>
          </w:p>
        </w:tc>
        <w:tc>
          <w:tcPr>
            <w:tcW w:w="1135" w:type="dxa"/>
            <w:vAlign w:val="center"/>
          </w:tcPr>
          <w:p w14:paraId="1C1A9BBB" w14:textId="7743D788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87 581,3</w:t>
            </w:r>
          </w:p>
        </w:tc>
        <w:tc>
          <w:tcPr>
            <w:tcW w:w="1276" w:type="dxa"/>
            <w:vAlign w:val="center"/>
          </w:tcPr>
          <w:p w14:paraId="43D51FC7" w14:textId="446B9440" w:rsidR="003E488B" w:rsidRPr="00AE3A0A" w:rsidRDefault="008C30E2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94 555,9</w:t>
            </w:r>
          </w:p>
        </w:tc>
        <w:tc>
          <w:tcPr>
            <w:tcW w:w="1134" w:type="dxa"/>
            <w:vAlign w:val="center"/>
          </w:tcPr>
          <w:p w14:paraId="6230F17E" w14:textId="58341F77" w:rsidR="003E488B" w:rsidRPr="00AE3A0A" w:rsidRDefault="003944F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108,</w:t>
            </w:r>
            <w:r w:rsidR="008C30E2" w:rsidRPr="00AE3A0A">
              <w:rPr>
                <w:sz w:val="22"/>
                <w:szCs w:val="22"/>
              </w:rPr>
              <w:t>8</w:t>
            </w:r>
          </w:p>
        </w:tc>
      </w:tr>
      <w:tr w:rsidR="00AE3A0A" w:rsidRPr="00AE3A0A" w14:paraId="04A1FFB8" w14:textId="77777777" w:rsidTr="006630A2">
        <w:trPr>
          <w:trHeight w:val="495"/>
        </w:trPr>
        <w:tc>
          <w:tcPr>
            <w:tcW w:w="3969" w:type="dxa"/>
          </w:tcPr>
          <w:p w14:paraId="34D5E010" w14:textId="77777777" w:rsidR="003E488B" w:rsidRPr="00AE3A0A" w:rsidRDefault="003E488B" w:rsidP="003E488B">
            <w:pPr>
              <w:ind w:right="-119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 xml:space="preserve">производство машин и оборудования, </w:t>
            </w:r>
          </w:p>
          <w:p w14:paraId="0C018A9A" w14:textId="77777777" w:rsidR="003E488B" w:rsidRPr="00AE3A0A" w:rsidRDefault="003E488B" w:rsidP="003E488B">
            <w:pPr>
              <w:ind w:right="-119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не включенных в другие группировки</w:t>
            </w:r>
          </w:p>
        </w:tc>
        <w:tc>
          <w:tcPr>
            <w:tcW w:w="992" w:type="dxa"/>
            <w:vAlign w:val="center"/>
          </w:tcPr>
          <w:p w14:paraId="322EDFAE" w14:textId="1677334B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52 140,2</w:t>
            </w:r>
          </w:p>
        </w:tc>
        <w:tc>
          <w:tcPr>
            <w:tcW w:w="1276" w:type="dxa"/>
            <w:vAlign w:val="center"/>
          </w:tcPr>
          <w:p w14:paraId="4B47F6B8" w14:textId="5880F188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69 617,0</w:t>
            </w:r>
          </w:p>
        </w:tc>
        <w:tc>
          <w:tcPr>
            <w:tcW w:w="1275" w:type="dxa"/>
            <w:vAlign w:val="center"/>
          </w:tcPr>
          <w:p w14:paraId="22D0C8E3" w14:textId="73E640AC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86 730,7</w:t>
            </w:r>
          </w:p>
        </w:tc>
        <w:tc>
          <w:tcPr>
            <w:tcW w:w="1135" w:type="dxa"/>
            <w:vAlign w:val="center"/>
          </w:tcPr>
          <w:p w14:paraId="3EB7705A" w14:textId="0A3F65BD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89 363,0</w:t>
            </w:r>
          </w:p>
        </w:tc>
        <w:tc>
          <w:tcPr>
            <w:tcW w:w="1276" w:type="dxa"/>
            <w:vAlign w:val="center"/>
          </w:tcPr>
          <w:p w14:paraId="1E5DF5E7" w14:textId="6F18B962" w:rsidR="003E488B" w:rsidRPr="00AE3A0A" w:rsidRDefault="008C30E2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96 075,2</w:t>
            </w:r>
          </w:p>
        </w:tc>
        <w:tc>
          <w:tcPr>
            <w:tcW w:w="1134" w:type="dxa"/>
            <w:vAlign w:val="center"/>
          </w:tcPr>
          <w:p w14:paraId="15AF6428" w14:textId="2541F9CB" w:rsidR="003E488B" w:rsidRPr="00AE3A0A" w:rsidRDefault="00AA330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11</w:t>
            </w:r>
            <w:r w:rsidR="003944FC" w:rsidRPr="00AE3A0A">
              <w:rPr>
                <w:sz w:val="22"/>
                <w:szCs w:val="22"/>
              </w:rPr>
              <w:t>0</w:t>
            </w:r>
            <w:r w:rsidRPr="00AE3A0A">
              <w:rPr>
                <w:sz w:val="22"/>
                <w:szCs w:val="22"/>
              </w:rPr>
              <w:t>,</w:t>
            </w:r>
            <w:r w:rsidR="008C30E2" w:rsidRPr="00AE3A0A">
              <w:rPr>
                <w:sz w:val="22"/>
                <w:szCs w:val="22"/>
              </w:rPr>
              <w:t>5</w:t>
            </w:r>
          </w:p>
        </w:tc>
      </w:tr>
      <w:tr w:rsidR="00AE3A0A" w:rsidRPr="00AE3A0A" w14:paraId="668AE49B" w14:textId="77777777" w:rsidTr="006630A2">
        <w:trPr>
          <w:trHeight w:val="559"/>
        </w:trPr>
        <w:tc>
          <w:tcPr>
            <w:tcW w:w="3969" w:type="dxa"/>
          </w:tcPr>
          <w:p w14:paraId="55DBD743" w14:textId="77777777" w:rsidR="003E488B" w:rsidRPr="00AE3A0A" w:rsidRDefault="003E488B" w:rsidP="003E488B">
            <w:pPr>
              <w:ind w:right="-119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производство автотранспортных средств, прицепов и полуприцепов</w:t>
            </w:r>
          </w:p>
        </w:tc>
        <w:tc>
          <w:tcPr>
            <w:tcW w:w="992" w:type="dxa"/>
            <w:vAlign w:val="center"/>
          </w:tcPr>
          <w:p w14:paraId="6DDDFFA0" w14:textId="33BE2E9A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60 358,8</w:t>
            </w:r>
          </w:p>
        </w:tc>
        <w:tc>
          <w:tcPr>
            <w:tcW w:w="1276" w:type="dxa"/>
            <w:vAlign w:val="center"/>
          </w:tcPr>
          <w:p w14:paraId="78A4989B" w14:textId="624313FF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80 881,1</w:t>
            </w:r>
          </w:p>
        </w:tc>
        <w:tc>
          <w:tcPr>
            <w:tcW w:w="1275" w:type="dxa"/>
            <w:vAlign w:val="center"/>
          </w:tcPr>
          <w:p w14:paraId="5D7F5955" w14:textId="77E59175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96 877,5</w:t>
            </w:r>
          </w:p>
        </w:tc>
        <w:tc>
          <w:tcPr>
            <w:tcW w:w="1135" w:type="dxa"/>
            <w:vAlign w:val="center"/>
          </w:tcPr>
          <w:p w14:paraId="799308C9" w14:textId="4334C266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103 395,3</w:t>
            </w:r>
          </w:p>
        </w:tc>
        <w:tc>
          <w:tcPr>
            <w:tcW w:w="1276" w:type="dxa"/>
            <w:vAlign w:val="center"/>
          </w:tcPr>
          <w:p w14:paraId="18C51157" w14:textId="4F0DE513" w:rsidR="003E488B" w:rsidRPr="00AE3A0A" w:rsidRDefault="008C30E2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107 102,6</w:t>
            </w:r>
          </w:p>
        </w:tc>
        <w:tc>
          <w:tcPr>
            <w:tcW w:w="1134" w:type="dxa"/>
            <w:vAlign w:val="center"/>
          </w:tcPr>
          <w:p w14:paraId="5B36F612" w14:textId="50406DC5" w:rsidR="003E488B" w:rsidRPr="00AE3A0A" w:rsidRDefault="008C30E2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>123,2</w:t>
            </w:r>
          </w:p>
        </w:tc>
      </w:tr>
      <w:tr w:rsidR="00AE3A0A" w:rsidRPr="00AE3A0A" w14:paraId="7BEF7237" w14:textId="77777777" w:rsidTr="006630A2">
        <w:trPr>
          <w:trHeight w:val="624"/>
        </w:trPr>
        <w:tc>
          <w:tcPr>
            <w:tcW w:w="3969" w:type="dxa"/>
          </w:tcPr>
          <w:p w14:paraId="797106DD" w14:textId="2530FA98" w:rsidR="003E488B" w:rsidRPr="00AE3A0A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AE3A0A">
              <w:rPr>
                <w:b/>
                <w:bCs/>
                <w:sz w:val="22"/>
                <w:szCs w:val="22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992" w:type="dxa"/>
            <w:vAlign w:val="center"/>
          </w:tcPr>
          <w:p w14:paraId="00215675" w14:textId="24B43E74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54 128,5</w:t>
            </w:r>
          </w:p>
        </w:tc>
        <w:tc>
          <w:tcPr>
            <w:tcW w:w="1276" w:type="dxa"/>
            <w:vAlign w:val="center"/>
          </w:tcPr>
          <w:p w14:paraId="19FE77E2" w14:textId="6E827E07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60 669,5</w:t>
            </w:r>
          </w:p>
        </w:tc>
        <w:tc>
          <w:tcPr>
            <w:tcW w:w="1275" w:type="dxa"/>
            <w:vAlign w:val="center"/>
          </w:tcPr>
          <w:p w14:paraId="5249E77A" w14:textId="4803BD3C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73 691,0</w:t>
            </w:r>
          </w:p>
        </w:tc>
        <w:tc>
          <w:tcPr>
            <w:tcW w:w="1135" w:type="dxa"/>
            <w:vAlign w:val="center"/>
          </w:tcPr>
          <w:p w14:paraId="78421B60" w14:textId="16B53364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86 773,2</w:t>
            </w:r>
          </w:p>
        </w:tc>
        <w:tc>
          <w:tcPr>
            <w:tcW w:w="1276" w:type="dxa"/>
            <w:vAlign w:val="center"/>
          </w:tcPr>
          <w:p w14:paraId="1B211F0C" w14:textId="0EF0A189" w:rsidR="003E488B" w:rsidRPr="00AE3A0A" w:rsidRDefault="00B701D1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94 347,6</w:t>
            </w:r>
          </w:p>
        </w:tc>
        <w:tc>
          <w:tcPr>
            <w:tcW w:w="1134" w:type="dxa"/>
            <w:vAlign w:val="center"/>
          </w:tcPr>
          <w:p w14:paraId="60B0DBDC" w14:textId="75B53C81" w:rsidR="003E488B" w:rsidRPr="00AE3A0A" w:rsidRDefault="00B701D1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108,5</w:t>
            </w:r>
          </w:p>
        </w:tc>
      </w:tr>
      <w:tr w:rsidR="00AE3A0A" w:rsidRPr="00AE3A0A" w14:paraId="41A80E42" w14:textId="77777777" w:rsidTr="006630A2">
        <w:trPr>
          <w:trHeight w:val="300"/>
        </w:trPr>
        <w:tc>
          <w:tcPr>
            <w:tcW w:w="3969" w:type="dxa"/>
          </w:tcPr>
          <w:p w14:paraId="2BFDAC61" w14:textId="77777777" w:rsidR="003E488B" w:rsidRPr="00AE3A0A" w:rsidRDefault="003E488B" w:rsidP="003E488B">
            <w:pPr>
              <w:rPr>
                <w:b/>
                <w:sz w:val="22"/>
                <w:szCs w:val="22"/>
              </w:rPr>
            </w:pPr>
            <w:r w:rsidRPr="00AE3A0A">
              <w:rPr>
                <w:b/>
                <w:bCs/>
                <w:sz w:val="22"/>
                <w:szCs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92" w:type="dxa"/>
            <w:vAlign w:val="center"/>
          </w:tcPr>
          <w:p w14:paraId="3DCADD94" w14:textId="169F52D8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38 020,8</w:t>
            </w:r>
          </w:p>
        </w:tc>
        <w:tc>
          <w:tcPr>
            <w:tcW w:w="1276" w:type="dxa"/>
            <w:vAlign w:val="center"/>
          </w:tcPr>
          <w:p w14:paraId="2AA35687" w14:textId="1EB28750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45 476,2</w:t>
            </w:r>
          </w:p>
        </w:tc>
        <w:tc>
          <w:tcPr>
            <w:tcW w:w="1275" w:type="dxa"/>
            <w:vAlign w:val="center"/>
          </w:tcPr>
          <w:p w14:paraId="573B31C3" w14:textId="7DD8FD04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56 830,2</w:t>
            </w:r>
          </w:p>
        </w:tc>
        <w:tc>
          <w:tcPr>
            <w:tcW w:w="1135" w:type="dxa"/>
            <w:vAlign w:val="center"/>
          </w:tcPr>
          <w:p w14:paraId="14F0F2F0" w14:textId="3C6D3CFA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67 568,8</w:t>
            </w:r>
          </w:p>
        </w:tc>
        <w:tc>
          <w:tcPr>
            <w:tcW w:w="1276" w:type="dxa"/>
            <w:vAlign w:val="center"/>
          </w:tcPr>
          <w:p w14:paraId="7AA4A6A5" w14:textId="0F0198FF" w:rsidR="003E488B" w:rsidRPr="00AE3A0A" w:rsidRDefault="000B5DB2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70 804,1</w:t>
            </w:r>
          </w:p>
        </w:tc>
        <w:tc>
          <w:tcPr>
            <w:tcW w:w="1134" w:type="dxa"/>
            <w:vAlign w:val="center"/>
          </w:tcPr>
          <w:p w14:paraId="1999F065" w14:textId="5BBA464E" w:rsidR="003E488B" w:rsidRPr="00AE3A0A" w:rsidRDefault="000B5DB2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84,1</w:t>
            </w:r>
          </w:p>
        </w:tc>
      </w:tr>
      <w:tr w:rsidR="00AE3A0A" w:rsidRPr="00AE3A0A" w14:paraId="1F0EDFA3" w14:textId="77777777" w:rsidTr="006630A2">
        <w:trPr>
          <w:trHeight w:val="443"/>
        </w:trPr>
        <w:tc>
          <w:tcPr>
            <w:tcW w:w="3969" w:type="dxa"/>
            <w:vAlign w:val="center"/>
          </w:tcPr>
          <w:p w14:paraId="6737E353" w14:textId="77777777" w:rsidR="003E488B" w:rsidRPr="00AE3A0A" w:rsidRDefault="003E488B" w:rsidP="003E488B">
            <w:pPr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Строительство</w:t>
            </w:r>
          </w:p>
        </w:tc>
        <w:tc>
          <w:tcPr>
            <w:tcW w:w="992" w:type="dxa"/>
            <w:vAlign w:val="center"/>
          </w:tcPr>
          <w:p w14:paraId="6618CFD3" w14:textId="3A81328E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43 805,6</w:t>
            </w:r>
          </w:p>
        </w:tc>
        <w:tc>
          <w:tcPr>
            <w:tcW w:w="1276" w:type="dxa"/>
            <w:vAlign w:val="center"/>
          </w:tcPr>
          <w:p w14:paraId="60E9C856" w14:textId="3DF68FF8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49 822,6</w:t>
            </w:r>
          </w:p>
        </w:tc>
        <w:tc>
          <w:tcPr>
            <w:tcW w:w="1275" w:type="dxa"/>
            <w:vAlign w:val="center"/>
          </w:tcPr>
          <w:p w14:paraId="03B780A9" w14:textId="390E178A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64 260,4</w:t>
            </w:r>
          </w:p>
        </w:tc>
        <w:tc>
          <w:tcPr>
            <w:tcW w:w="1135" w:type="dxa"/>
            <w:vAlign w:val="center"/>
          </w:tcPr>
          <w:p w14:paraId="31CF78B6" w14:textId="4E7A3B48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82 209,0</w:t>
            </w:r>
          </w:p>
        </w:tc>
        <w:tc>
          <w:tcPr>
            <w:tcW w:w="1276" w:type="dxa"/>
            <w:vAlign w:val="center"/>
          </w:tcPr>
          <w:p w14:paraId="7F56A31F" w14:textId="7C2D7ADE" w:rsidR="003E488B" w:rsidRPr="00AE3A0A" w:rsidRDefault="000B5DB2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87 480,7</w:t>
            </w:r>
          </w:p>
        </w:tc>
        <w:tc>
          <w:tcPr>
            <w:tcW w:w="1134" w:type="dxa"/>
            <w:vAlign w:val="center"/>
          </w:tcPr>
          <w:p w14:paraId="39BCE7A1" w14:textId="273AAED6" w:rsidR="00AA330C" w:rsidRPr="00AE3A0A" w:rsidRDefault="000B5DB2" w:rsidP="00AA330C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100,6</w:t>
            </w:r>
          </w:p>
        </w:tc>
      </w:tr>
      <w:tr w:rsidR="00AE3A0A" w:rsidRPr="00AE3A0A" w14:paraId="3287A59E" w14:textId="77777777" w:rsidTr="006630A2">
        <w:trPr>
          <w:trHeight w:val="300"/>
        </w:trPr>
        <w:tc>
          <w:tcPr>
            <w:tcW w:w="3969" w:type="dxa"/>
          </w:tcPr>
          <w:p w14:paraId="18A62305" w14:textId="77777777" w:rsidR="003E488B" w:rsidRPr="00AE3A0A" w:rsidRDefault="003E488B" w:rsidP="003E488B">
            <w:pPr>
              <w:rPr>
                <w:b/>
                <w:sz w:val="22"/>
                <w:szCs w:val="22"/>
              </w:rPr>
            </w:pPr>
            <w:r w:rsidRPr="00AE3A0A">
              <w:rPr>
                <w:b/>
                <w:bCs/>
                <w:sz w:val="22"/>
                <w:szCs w:val="22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992" w:type="dxa"/>
            <w:vAlign w:val="center"/>
          </w:tcPr>
          <w:p w14:paraId="389A3023" w14:textId="246D812C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43 677,4</w:t>
            </w:r>
          </w:p>
        </w:tc>
        <w:tc>
          <w:tcPr>
            <w:tcW w:w="1276" w:type="dxa"/>
            <w:vAlign w:val="center"/>
          </w:tcPr>
          <w:p w14:paraId="0E3586D5" w14:textId="47B4E378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48 624,5</w:t>
            </w:r>
          </w:p>
        </w:tc>
        <w:tc>
          <w:tcPr>
            <w:tcW w:w="1275" w:type="dxa"/>
            <w:vAlign w:val="center"/>
          </w:tcPr>
          <w:p w14:paraId="3682643C" w14:textId="4C94DAB5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55 297,0</w:t>
            </w:r>
          </w:p>
        </w:tc>
        <w:tc>
          <w:tcPr>
            <w:tcW w:w="1135" w:type="dxa"/>
            <w:vAlign w:val="center"/>
          </w:tcPr>
          <w:p w14:paraId="434C16E2" w14:textId="583D12E2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70 095,3</w:t>
            </w:r>
          </w:p>
        </w:tc>
        <w:tc>
          <w:tcPr>
            <w:tcW w:w="1276" w:type="dxa"/>
            <w:vAlign w:val="center"/>
          </w:tcPr>
          <w:p w14:paraId="5916A1B5" w14:textId="6E23C8EF" w:rsidR="003E488B" w:rsidRPr="00AE3A0A" w:rsidRDefault="000B5DB2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74 658,7</w:t>
            </w:r>
          </w:p>
        </w:tc>
        <w:tc>
          <w:tcPr>
            <w:tcW w:w="1134" w:type="dxa"/>
            <w:vAlign w:val="center"/>
          </w:tcPr>
          <w:p w14:paraId="54469324" w14:textId="1A2E7294" w:rsidR="003E488B" w:rsidRPr="00AE3A0A" w:rsidRDefault="000B5DB2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85,9</w:t>
            </w:r>
          </w:p>
        </w:tc>
      </w:tr>
      <w:tr w:rsidR="00AE3A0A" w:rsidRPr="00AE3A0A" w14:paraId="6B97CE06" w14:textId="77777777" w:rsidTr="006630A2">
        <w:trPr>
          <w:trHeight w:val="300"/>
        </w:trPr>
        <w:tc>
          <w:tcPr>
            <w:tcW w:w="3969" w:type="dxa"/>
          </w:tcPr>
          <w:p w14:paraId="18E97A90" w14:textId="77777777" w:rsidR="003E488B" w:rsidRPr="00AE3A0A" w:rsidRDefault="003E488B" w:rsidP="003E488B">
            <w:pPr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Деятельность в области информации и связи</w:t>
            </w:r>
          </w:p>
        </w:tc>
        <w:tc>
          <w:tcPr>
            <w:tcW w:w="992" w:type="dxa"/>
            <w:vAlign w:val="center"/>
          </w:tcPr>
          <w:p w14:paraId="500FA9D2" w14:textId="0162B28F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66 794,0</w:t>
            </w:r>
          </w:p>
        </w:tc>
        <w:tc>
          <w:tcPr>
            <w:tcW w:w="1276" w:type="dxa"/>
            <w:vAlign w:val="center"/>
          </w:tcPr>
          <w:p w14:paraId="03F2D062" w14:textId="412F919B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75 721,1</w:t>
            </w:r>
          </w:p>
        </w:tc>
        <w:tc>
          <w:tcPr>
            <w:tcW w:w="1275" w:type="dxa"/>
            <w:vAlign w:val="center"/>
          </w:tcPr>
          <w:p w14:paraId="1530F315" w14:textId="12568491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91 342,9</w:t>
            </w:r>
          </w:p>
        </w:tc>
        <w:tc>
          <w:tcPr>
            <w:tcW w:w="1135" w:type="dxa"/>
            <w:vAlign w:val="center"/>
          </w:tcPr>
          <w:p w14:paraId="11EA17F1" w14:textId="35E6F3DB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105 269,3</w:t>
            </w:r>
          </w:p>
        </w:tc>
        <w:tc>
          <w:tcPr>
            <w:tcW w:w="1276" w:type="dxa"/>
            <w:vAlign w:val="center"/>
          </w:tcPr>
          <w:p w14:paraId="5CA52B93" w14:textId="502784B2" w:rsidR="003E488B" w:rsidRPr="00AE3A0A" w:rsidRDefault="00AE3A0A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116 519,2</w:t>
            </w:r>
          </w:p>
        </w:tc>
        <w:tc>
          <w:tcPr>
            <w:tcW w:w="1134" w:type="dxa"/>
            <w:vAlign w:val="center"/>
          </w:tcPr>
          <w:p w14:paraId="47859AFE" w14:textId="002D4FE5" w:rsidR="003E488B" w:rsidRPr="00AE3A0A" w:rsidRDefault="00AE3A0A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134,0</w:t>
            </w:r>
          </w:p>
        </w:tc>
      </w:tr>
      <w:tr w:rsidR="00AE3A0A" w:rsidRPr="00AE3A0A" w14:paraId="5896B92E" w14:textId="77777777" w:rsidTr="006630A2">
        <w:trPr>
          <w:trHeight w:val="300"/>
        </w:trPr>
        <w:tc>
          <w:tcPr>
            <w:tcW w:w="3969" w:type="dxa"/>
          </w:tcPr>
          <w:p w14:paraId="39C7AE85" w14:textId="77777777" w:rsidR="003E488B" w:rsidRPr="00AE3A0A" w:rsidRDefault="003E488B" w:rsidP="003E488B">
            <w:pPr>
              <w:rPr>
                <w:b/>
                <w:sz w:val="22"/>
                <w:szCs w:val="22"/>
              </w:rPr>
            </w:pPr>
            <w:r w:rsidRPr="00AE3A0A">
              <w:rPr>
                <w:b/>
                <w:bCs/>
                <w:sz w:val="22"/>
                <w:szCs w:val="22"/>
              </w:rPr>
              <w:t>Деятельность финансовая и страховая</w:t>
            </w:r>
          </w:p>
        </w:tc>
        <w:tc>
          <w:tcPr>
            <w:tcW w:w="992" w:type="dxa"/>
            <w:vAlign w:val="center"/>
          </w:tcPr>
          <w:p w14:paraId="3C7F0559" w14:textId="47BE7860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69 361,9</w:t>
            </w:r>
          </w:p>
        </w:tc>
        <w:tc>
          <w:tcPr>
            <w:tcW w:w="1276" w:type="dxa"/>
            <w:vAlign w:val="center"/>
          </w:tcPr>
          <w:p w14:paraId="6FFD09C9" w14:textId="4C131CE2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80 011,3</w:t>
            </w:r>
          </w:p>
        </w:tc>
        <w:tc>
          <w:tcPr>
            <w:tcW w:w="1275" w:type="dxa"/>
            <w:vAlign w:val="center"/>
          </w:tcPr>
          <w:p w14:paraId="596D57C8" w14:textId="574121B2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98 332,8</w:t>
            </w:r>
          </w:p>
        </w:tc>
        <w:tc>
          <w:tcPr>
            <w:tcW w:w="1135" w:type="dxa"/>
            <w:vAlign w:val="center"/>
          </w:tcPr>
          <w:p w14:paraId="52CD85EC" w14:textId="5EF15158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112 374,4</w:t>
            </w:r>
          </w:p>
        </w:tc>
        <w:tc>
          <w:tcPr>
            <w:tcW w:w="1276" w:type="dxa"/>
            <w:vAlign w:val="center"/>
          </w:tcPr>
          <w:p w14:paraId="319788A6" w14:textId="039C82C5" w:rsidR="003E488B" w:rsidRPr="00AE3A0A" w:rsidRDefault="00AE3A0A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114 748,3</w:t>
            </w:r>
          </w:p>
        </w:tc>
        <w:tc>
          <w:tcPr>
            <w:tcW w:w="1134" w:type="dxa"/>
            <w:vAlign w:val="center"/>
          </w:tcPr>
          <w:p w14:paraId="1D6220F3" w14:textId="59DB821C" w:rsidR="003E488B" w:rsidRPr="00AE3A0A" w:rsidRDefault="00AE3A0A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132,0</w:t>
            </w:r>
          </w:p>
        </w:tc>
      </w:tr>
      <w:tr w:rsidR="00AE3A0A" w:rsidRPr="00AE3A0A" w14:paraId="635089A6" w14:textId="77777777" w:rsidTr="006630A2">
        <w:trPr>
          <w:trHeight w:val="300"/>
        </w:trPr>
        <w:tc>
          <w:tcPr>
            <w:tcW w:w="3969" w:type="dxa"/>
          </w:tcPr>
          <w:p w14:paraId="294B0EAD" w14:textId="77777777" w:rsidR="003E488B" w:rsidRPr="00AE3A0A" w:rsidRDefault="003E488B" w:rsidP="003E488B">
            <w:pPr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Образование</w:t>
            </w:r>
          </w:p>
          <w:p w14:paraId="3F7ECB14" w14:textId="77777777" w:rsidR="003E488B" w:rsidRPr="00AE3A0A" w:rsidRDefault="003E488B" w:rsidP="003E488B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E419BFF" w14:textId="7BF94C8D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39 302,2</w:t>
            </w:r>
          </w:p>
        </w:tc>
        <w:tc>
          <w:tcPr>
            <w:tcW w:w="1276" w:type="dxa"/>
            <w:vAlign w:val="center"/>
          </w:tcPr>
          <w:p w14:paraId="360A8EC2" w14:textId="2425F00E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44 256,9</w:t>
            </w:r>
          </w:p>
        </w:tc>
        <w:tc>
          <w:tcPr>
            <w:tcW w:w="1275" w:type="dxa"/>
            <w:vAlign w:val="center"/>
          </w:tcPr>
          <w:p w14:paraId="4E136B89" w14:textId="107D53E5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52 541,7</w:t>
            </w:r>
          </w:p>
        </w:tc>
        <w:tc>
          <w:tcPr>
            <w:tcW w:w="1135" w:type="dxa"/>
            <w:vAlign w:val="center"/>
          </w:tcPr>
          <w:p w14:paraId="5A115669" w14:textId="74877181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58 720,6</w:t>
            </w:r>
          </w:p>
        </w:tc>
        <w:tc>
          <w:tcPr>
            <w:tcW w:w="1276" w:type="dxa"/>
            <w:vAlign w:val="center"/>
          </w:tcPr>
          <w:p w14:paraId="662CECB5" w14:textId="3352C53E" w:rsidR="003E488B" w:rsidRPr="00AE3A0A" w:rsidRDefault="00AE3A0A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67 184,7</w:t>
            </w:r>
          </w:p>
        </w:tc>
        <w:tc>
          <w:tcPr>
            <w:tcW w:w="1134" w:type="dxa"/>
            <w:vAlign w:val="center"/>
          </w:tcPr>
          <w:p w14:paraId="6481D18A" w14:textId="54C5DE92" w:rsidR="003E488B" w:rsidRPr="00AE3A0A" w:rsidRDefault="00AE3A0A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77,3</w:t>
            </w:r>
          </w:p>
        </w:tc>
      </w:tr>
      <w:tr w:rsidR="00AE3A0A" w:rsidRPr="00AE3A0A" w14:paraId="5C0F2D39" w14:textId="77777777" w:rsidTr="006630A2">
        <w:trPr>
          <w:trHeight w:val="300"/>
        </w:trPr>
        <w:tc>
          <w:tcPr>
            <w:tcW w:w="3969" w:type="dxa"/>
          </w:tcPr>
          <w:p w14:paraId="23BDA270" w14:textId="77777777" w:rsidR="003E488B" w:rsidRPr="00AE3A0A" w:rsidRDefault="003E488B" w:rsidP="003E488B">
            <w:pPr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Деятельность в области здравоохранения и социальных услуг</w:t>
            </w:r>
          </w:p>
        </w:tc>
        <w:tc>
          <w:tcPr>
            <w:tcW w:w="992" w:type="dxa"/>
            <w:vAlign w:val="center"/>
          </w:tcPr>
          <w:p w14:paraId="3D0D6334" w14:textId="1F8C8CFC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47 185,4</w:t>
            </w:r>
          </w:p>
        </w:tc>
        <w:tc>
          <w:tcPr>
            <w:tcW w:w="1276" w:type="dxa"/>
            <w:vAlign w:val="center"/>
          </w:tcPr>
          <w:p w14:paraId="45A3846D" w14:textId="16A427E6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52 067,2</w:t>
            </w:r>
          </w:p>
        </w:tc>
        <w:tc>
          <w:tcPr>
            <w:tcW w:w="1275" w:type="dxa"/>
            <w:vAlign w:val="center"/>
          </w:tcPr>
          <w:p w14:paraId="2D1C2ED4" w14:textId="5DCA7669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60 737,9</w:t>
            </w:r>
          </w:p>
        </w:tc>
        <w:tc>
          <w:tcPr>
            <w:tcW w:w="1135" w:type="dxa"/>
            <w:vAlign w:val="center"/>
          </w:tcPr>
          <w:p w14:paraId="2D3D3DB4" w14:textId="0F506AFE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67 816,9</w:t>
            </w:r>
          </w:p>
        </w:tc>
        <w:tc>
          <w:tcPr>
            <w:tcW w:w="1276" w:type="dxa"/>
            <w:vAlign w:val="center"/>
          </w:tcPr>
          <w:p w14:paraId="2174EF32" w14:textId="57394A1B" w:rsidR="003E488B" w:rsidRPr="00AE3A0A" w:rsidRDefault="00AE3A0A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73 283,2</w:t>
            </w:r>
          </w:p>
        </w:tc>
        <w:tc>
          <w:tcPr>
            <w:tcW w:w="1134" w:type="dxa"/>
            <w:vAlign w:val="center"/>
          </w:tcPr>
          <w:p w14:paraId="1E090B9C" w14:textId="0F541780" w:rsidR="003E488B" w:rsidRPr="00AE3A0A" w:rsidRDefault="00AE3A0A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84,3</w:t>
            </w:r>
          </w:p>
        </w:tc>
      </w:tr>
      <w:tr w:rsidR="00AE3A0A" w:rsidRPr="00AE3A0A" w14:paraId="6F78913E" w14:textId="77777777" w:rsidTr="006630A2">
        <w:trPr>
          <w:trHeight w:val="723"/>
        </w:trPr>
        <w:tc>
          <w:tcPr>
            <w:tcW w:w="3969" w:type="dxa"/>
          </w:tcPr>
          <w:p w14:paraId="4D46BD78" w14:textId="77777777" w:rsidR="003E488B" w:rsidRPr="00AE3A0A" w:rsidRDefault="003E488B" w:rsidP="003E488B">
            <w:pPr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992" w:type="dxa"/>
            <w:vAlign w:val="center"/>
          </w:tcPr>
          <w:p w14:paraId="2DDF95A9" w14:textId="78EDA5E3" w:rsidR="003E488B" w:rsidRPr="00AE3A0A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55 020,7</w:t>
            </w:r>
          </w:p>
        </w:tc>
        <w:tc>
          <w:tcPr>
            <w:tcW w:w="1276" w:type="dxa"/>
            <w:vAlign w:val="center"/>
          </w:tcPr>
          <w:p w14:paraId="757D51E7" w14:textId="0FC11A3B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56 833,4</w:t>
            </w:r>
          </w:p>
        </w:tc>
        <w:tc>
          <w:tcPr>
            <w:tcW w:w="1275" w:type="dxa"/>
            <w:vAlign w:val="center"/>
          </w:tcPr>
          <w:p w14:paraId="63BBFF21" w14:textId="5A34974E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72 806,4</w:t>
            </w:r>
          </w:p>
        </w:tc>
        <w:tc>
          <w:tcPr>
            <w:tcW w:w="1135" w:type="dxa"/>
            <w:vAlign w:val="center"/>
          </w:tcPr>
          <w:p w14:paraId="3E378AB3" w14:textId="02672C1B" w:rsidR="003E488B" w:rsidRPr="00AE3A0A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77 000,4</w:t>
            </w:r>
          </w:p>
        </w:tc>
        <w:tc>
          <w:tcPr>
            <w:tcW w:w="1276" w:type="dxa"/>
            <w:vAlign w:val="center"/>
          </w:tcPr>
          <w:p w14:paraId="73D0DC93" w14:textId="0E02BF6F" w:rsidR="003E488B" w:rsidRPr="00AE3A0A" w:rsidRDefault="00AE3A0A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81 740,6</w:t>
            </w:r>
          </w:p>
        </w:tc>
        <w:tc>
          <w:tcPr>
            <w:tcW w:w="1134" w:type="dxa"/>
            <w:vAlign w:val="center"/>
          </w:tcPr>
          <w:p w14:paraId="2EAAF4A8" w14:textId="4E8FC9F6" w:rsidR="003E488B" w:rsidRPr="00AE3A0A" w:rsidRDefault="00AE3A0A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AE3A0A">
              <w:rPr>
                <w:b/>
                <w:sz w:val="22"/>
                <w:szCs w:val="22"/>
              </w:rPr>
              <w:t>94,0</w:t>
            </w:r>
          </w:p>
        </w:tc>
      </w:tr>
    </w:tbl>
    <w:p w14:paraId="7F68EAE9" w14:textId="77777777" w:rsidR="00234BC7" w:rsidRPr="00AE3A0A" w:rsidRDefault="00234BC7"/>
    <w:p w14:paraId="2AFBB4A9" w14:textId="7D43B96E" w:rsidR="003D5A86" w:rsidRPr="00AE3A0A" w:rsidRDefault="003D5A86" w:rsidP="003D5A86">
      <w:pPr>
        <w:spacing w:after="120"/>
        <w:jc w:val="center"/>
        <w:outlineLvl w:val="0"/>
        <w:rPr>
          <w:rFonts w:ascii="Arial" w:hAnsi="Arial" w:cs="Arial"/>
          <w:b/>
          <w:i/>
          <w:szCs w:val="28"/>
        </w:rPr>
      </w:pPr>
    </w:p>
    <w:p w14:paraId="2A2DB3B6" w14:textId="3654259C" w:rsidR="00AE3A0A" w:rsidRPr="00AE3A0A" w:rsidRDefault="00AE3A0A" w:rsidP="003D5A86">
      <w:pPr>
        <w:spacing w:after="120"/>
        <w:jc w:val="center"/>
        <w:outlineLvl w:val="0"/>
        <w:rPr>
          <w:rFonts w:ascii="Arial" w:hAnsi="Arial" w:cs="Arial"/>
          <w:b/>
          <w:i/>
          <w:szCs w:val="28"/>
        </w:rPr>
      </w:pPr>
    </w:p>
    <w:p w14:paraId="55339901" w14:textId="77777777" w:rsidR="00AE3A0A" w:rsidRPr="00AE3A0A" w:rsidRDefault="00AE3A0A" w:rsidP="003D5A86">
      <w:pPr>
        <w:spacing w:after="120"/>
        <w:jc w:val="center"/>
        <w:outlineLvl w:val="0"/>
        <w:rPr>
          <w:rFonts w:ascii="Arial" w:hAnsi="Arial" w:cs="Arial"/>
          <w:b/>
          <w:i/>
          <w:szCs w:val="28"/>
        </w:rPr>
      </w:pPr>
    </w:p>
    <w:p w14:paraId="250D2692" w14:textId="09876A0A" w:rsidR="00234BC7" w:rsidRPr="00AE3A0A" w:rsidRDefault="00234BC7" w:rsidP="003D5A86">
      <w:pPr>
        <w:spacing w:after="120"/>
        <w:jc w:val="center"/>
        <w:outlineLvl w:val="0"/>
        <w:rPr>
          <w:b/>
          <w:i/>
          <w:szCs w:val="28"/>
        </w:rPr>
      </w:pPr>
      <w:r w:rsidRPr="00AE3A0A">
        <w:rPr>
          <w:b/>
          <w:i/>
          <w:szCs w:val="28"/>
        </w:rPr>
        <w:lastRenderedPageBreak/>
        <w:t>Ситуация на рынке труда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77"/>
        <w:gridCol w:w="939"/>
        <w:gridCol w:w="14"/>
        <w:gridCol w:w="1075"/>
        <w:gridCol w:w="1258"/>
        <w:gridCol w:w="1134"/>
        <w:gridCol w:w="1275"/>
        <w:gridCol w:w="1985"/>
      </w:tblGrid>
      <w:tr w:rsidR="00AE3A0A" w:rsidRPr="00AE3A0A" w14:paraId="564EDF97" w14:textId="77777777" w:rsidTr="0077654D">
        <w:trPr>
          <w:trHeight w:val="789"/>
        </w:trPr>
        <w:tc>
          <w:tcPr>
            <w:tcW w:w="3377" w:type="dxa"/>
          </w:tcPr>
          <w:p w14:paraId="048D7E18" w14:textId="77777777" w:rsidR="00730F14" w:rsidRPr="00AE3A0A" w:rsidRDefault="00730F14" w:rsidP="001F21C7">
            <w:pPr>
              <w:ind w:left="-201" w:firstLine="201"/>
              <w:jc w:val="center"/>
              <w:rPr>
                <w:b/>
                <w:szCs w:val="28"/>
                <w:u w:val="single"/>
              </w:rPr>
            </w:pPr>
          </w:p>
          <w:p w14:paraId="432B0408" w14:textId="77777777" w:rsidR="00730F14" w:rsidRPr="00AE3A0A" w:rsidRDefault="00730F14" w:rsidP="003F053B">
            <w:pPr>
              <w:ind w:left="10" w:right="-568"/>
              <w:rPr>
                <w:b/>
                <w:szCs w:val="28"/>
                <w:u w:val="single"/>
              </w:rPr>
            </w:pPr>
          </w:p>
        </w:tc>
        <w:tc>
          <w:tcPr>
            <w:tcW w:w="953" w:type="dxa"/>
            <w:gridSpan w:val="2"/>
            <w:vAlign w:val="center"/>
          </w:tcPr>
          <w:p w14:paraId="64469247" w14:textId="5D24C84D" w:rsidR="00730F14" w:rsidRPr="00AE3A0A" w:rsidRDefault="00356A3F" w:rsidP="00730F14">
            <w:pPr>
              <w:ind w:right="-49"/>
              <w:jc w:val="center"/>
              <w:rPr>
                <w:b/>
                <w:i/>
                <w:szCs w:val="28"/>
              </w:rPr>
            </w:pPr>
            <w:r w:rsidRPr="00AE3A0A">
              <w:rPr>
                <w:b/>
                <w:i/>
                <w:szCs w:val="28"/>
              </w:rPr>
              <w:t>202</w:t>
            </w:r>
            <w:r w:rsidR="00EB3B6E" w:rsidRPr="00AE3A0A">
              <w:rPr>
                <w:b/>
                <w:i/>
                <w:szCs w:val="28"/>
              </w:rPr>
              <w:t>2</w:t>
            </w:r>
          </w:p>
        </w:tc>
        <w:tc>
          <w:tcPr>
            <w:tcW w:w="1075" w:type="dxa"/>
            <w:vAlign w:val="center"/>
          </w:tcPr>
          <w:p w14:paraId="026692CD" w14:textId="4E996A71" w:rsidR="00730F14" w:rsidRPr="00AE3A0A" w:rsidRDefault="00F23856" w:rsidP="00730F14">
            <w:pPr>
              <w:ind w:left="-102" w:right="-58"/>
              <w:jc w:val="center"/>
              <w:rPr>
                <w:b/>
                <w:i/>
                <w:szCs w:val="28"/>
              </w:rPr>
            </w:pPr>
            <w:r w:rsidRPr="00AE3A0A">
              <w:rPr>
                <w:b/>
                <w:i/>
                <w:szCs w:val="28"/>
              </w:rPr>
              <w:t>202</w:t>
            </w:r>
            <w:r w:rsidR="00EB3B6E" w:rsidRPr="00AE3A0A">
              <w:rPr>
                <w:b/>
                <w:i/>
                <w:szCs w:val="28"/>
              </w:rPr>
              <w:t>3</w:t>
            </w:r>
          </w:p>
        </w:tc>
        <w:tc>
          <w:tcPr>
            <w:tcW w:w="1258" w:type="dxa"/>
            <w:vAlign w:val="center"/>
          </w:tcPr>
          <w:p w14:paraId="341A7041" w14:textId="706BF422" w:rsidR="00730F14" w:rsidRPr="00AE3A0A" w:rsidRDefault="00797C15" w:rsidP="00730F14">
            <w:pPr>
              <w:ind w:right="-58"/>
              <w:jc w:val="center"/>
              <w:rPr>
                <w:b/>
                <w:i/>
                <w:szCs w:val="28"/>
              </w:rPr>
            </w:pPr>
            <w:r w:rsidRPr="00AE3A0A">
              <w:rPr>
                <w:b/>
                <w:i/>
                <w:szCs w:val="28"/>
              </w:rPr>
              <w:t>202</w:t>
            </w:r>
            <w:r w:rsidR="00EB3B6E" w:rsidRPr="00AE3A0A">
              <w:rPr>
                <w:b/>
                <w:i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14:paraId="755146C7" w14:textId="77777777" w:rsidR="00730F14" w:rsidRPr="00AE3A0A" w:rsidRDefault="00730F14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Cs w:val="28"/>
              </w:rPr>
            </w:pPr>
          </w:p>
          <w:p w14:paraId="4A1536FB" w14:textId="6AB59476" w:rsidR="00730F14" w:rsidRPr="00AE3A0A" w:rsidRDefault="00F35E5F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Cs w:val="28"/>
              </w:rPr>
            </w:pPr>
            <w:r w:rsidRPr="00AE3A0A">
              <w:rPr>
                <w:b/>
                <w:i/>
                <w:szCs w:val="28"/>
              </w:rPr>
              <w:t>202</w:t>
            </w:r>
            <w:r w:rsidR="00EB3B6E" w:rsidRPr="00AE3A0A">
              <w:rPr>
                <w:b/>
                <w:i/>
                <w:szCs w:val="28"/>
              </w:rPr>
              <w:t>5</w:t>
            </w:r>
          </w:p>
          <w:p w14:paraId="2AEB0A3C" w14:textId="77777777" w:rsidR="00730F14" w:rsidRPr="00AE3A0A" w:rsidRDefault="00730F14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5F46B7A" w14:textId="77777777" w:rsidR="00730F14" w:rsidRPr="00AE3A0A" w:rsidRDefault="00730F14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Cs w:val="28"/>
              </w:rPr>
            </w:pPr>
          </w:p>
          <w:p w14:paraId="5CCBEC54" w14:textId="417AFF75" w:rsidR="00730F14" w:rsidRPr="00AE3A0A" w:rsidRDefault="00937581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Cs w:val="28"/>
              </w:rPr>
            </w:pPr>
            <w:r w:rsidRPr="00AE3A0A">
              <w:rPr>
                <w:b/>
                <w:i/>
                <w:szCs w:val="28"/>
              </w:rPr>
              <w:t>202</w:t>
            </w:r>
            <w:r w:rsidR="00EB3B6E" w:rsidRPr="00AE3A0A">
              <w:rPr>
                <w:b/>
                <w:i/>
                <w:szCs w:val="28"/>
              </w:rPr>
              <w:t>6</w:t>
            </w:r>
          </w:p>
          <w:p w14:paraId="16363786" w14:textId="0E353D82" w:rsidR="00730F14" w:rsidRPr="00AE3A0A" w:rsidRDefault="00DB6752" w:rsidP="00027276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sz w:val="22"/>
                <w:szCs w:val="22"/>
              </w:rPr>
            </w:pPr>
            <w:r w:rsidRPr="00AE3A0A">
              <w:rPr>
                <w:sz w:val="22"/>
                <w:szCs w:val="22"/>
              </w:rPr>
              <w:t xml:space="preserve">(на </w:t>
            </w:r>
            <w:r w:rsidR="00D96BD7" w:rsidRPr="00AE3A0A">
              <w:rPr>
                <w:sz w:val="22"/>
                <w:szCs w:val="22"/>
              </w:rPr>
              <w:t>0</w:t>
            </w:r>
            <w:r w:rsidR="00AE3A0A" w:rsidRPr="00AE3A0A">
              <w:rPr>
                <w:sz w:val="22"/>
                <w:szCs w:val="22"/>
              </w:rPr>
              <w:t>7</w:t>
            </w:r>
            <w:r w:rsidR="00937581" w:rsidRPr="00AE3A0A">
              <w:rPr>
                <w:sz w:val="22"/>
                <w:szCs w:val="22"/>
              </w:rPr>
              <w:t>.</w:t>
            </w:r>
            <w:r w:rsidR="00EB3B6E" w:rsidRPr="00AE3A0A">
              <w:rPr>
                <w:sz w:val="22"/>
                <w:szCs w:val="22"/>
              </w:rPr>
              <w:t>0</w:t>
            </w:r>
            <w:r w:rsidR="00AE3A0A" w:rsidRPr="00AE3A0A">
              <w:rPr>
                <w:sz w:val="22"/>
                <w:szCs w:val="22"/>
              </w:rPr>
              <w:t>9</w:t>
            </w:r>
            <w:r w:rsidR="00305269" w:rsidRPr="00AE3A0A">
              <w:rPr>
                <w:sz w:val="22"/>
                <w:szCs w:val="22"/>
              </w:rPr>
              <w:t>.</w:t>
            </w:r>
            <w:r w:rsidR="005F023C" w:rsidRPr="00AE3A0A">
              <w:rPr>
                <w:sz w:val="22"/>
                <w:szCs w:val="22"/>
              </w:rPr>
              <w:t>)</w:t>
            </w:r>
          </w:p>
        </w:tc>
        <w:tc>
          <w:tcPr>
            <w:tcW w:w="1985" w:type="dxa"/>
            <w:vAlign w:val="center"/>
          </w:tcPr>
          <w:p w14:paraId="38FCBD76" w14:textId="0D1B59EA" w:rsidR="00730F14" w:rsidRPr="00AE3A0A" w:rsidRDefault="00937581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к началу 20</w:t>
            </w:r>
            <w:r w:rsidR="00693AA7" w:rsidRPr="00AE3A0A">
              <w:rPr>
                <w:b/>
                <w:i/>
                <w:sz w:val="24"/>
              </w:rPr>
              <w:t>2</w:t>
            </w:r>
            <w:r w:rsidR="00EB3B6E" w:rsidRPr="00AE3A0A">
              <w:rPr>
                <w:b/>
                <w:i/>
                <w:sz w:val="24"/>
              </w:rPr>
              <w:t>6</w:t>
            </w:r>
            <w:r w:rsidR="005D0979" w:rsidRPr="00AE3A0A">
              <w:rPr>
                <w:b/>
                <w:i/>
                <w:sz w:val="24"/>
              </w:rPr>
              <w:t xml:space="preserve"> года </w:t>
            </w:r>
          </w:p>
          <w:p w14:paraId="52FD3108" w14:textId="16755746" w:rsidR="00730F14" w:rsidRPr="00AE3A0A" w:rsidRDefault="00730F14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 w:val="24"/>
              </w:rPr>
            </w:pPr>
            <w:r w:rsidRPr="00AE3A0A">
              <w:rPr>
                <w:b/>
                <w:i/>
                <w:sz w:val="24"/>
              </w:rPr>
              <w:t>%</w:t>
            </w:r>
          </w:p>
        </w:tc>
      </w:tr>
      <w:tr w:rsidR="00AE3A0A" w:rsidRPr="00AE3A0A" w14:paraId="3C44D996" w14:textId="77777777" w:rsidTr="0077654D">
        <w:trPr>
          <w:trHeight w:val="255"/>
        </w:trPr>
        <w:tc>
          <w:tcPr>
            <w:tcW w:w="3377" w:type="dxa"/>
          </w:tcPr>
          <w:p w14:paraId="2AE47BF9" w14:textId="77777777" w:rsidR="00EB3B6E" w:rsidRPr="00AE3A0A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AE3A0A">
              <w:rPr>
                <w:rFonts w:ascii="Arial" w:hAnsi="Arial" w:cs="Arial"/>
                <w:b/>
                <w:i/>
                <w:sz w:val="24"/>
              </w:rPr>
              <w:t xml:space="preserve">Зарегистрировано безработных </w:t>
            </w:r>
          </w:p>
          <w:p w14:paraId="1A74CA50" w14:textId="77777777" w:rsidR="00EB3B6E" w:rsidRPr="00AE3A0A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AE3A0A">
              <w:rPr>
                <w:rFonts w:ascii="Arial" w:hAnsi="Arial" w:cs="Arial"/>
                <w:b/>
                <w:i/>
                <w:sz w:val="24"/>
              </w:rPr>
              <w:t xml:space="preserve">(человек) </w:t>
            </w:r>
          </w:p>
        </w:tc>
        <w:tc>
          <w:tcPr>
            <w:tcW w:w="953" w:type="dxa"/>
            <w:gridSpan w:val="2"/>
            <w:vAlign w:val="center"/>
          </w:tcPr>
          <w:p w14:paraId="0D822426" w14:textId="35687ACD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14 004</w:t>
            </w:r>
          </w:p>
        </w:tc>
        <w:tc>
          <w:tcPr>
            <w:tcW w:w="1075" w:type="dxa"/>
            <w:vAlign w:val="center"/>
          </w:tcPr>
          <w:p w14:paraId="54B18B6A" w14:textId="5CB7DCC8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9 965</w:t>
            </w:r>
          </w:p>
        </w:tc>
        <w:tc>
          <w:tcPr>
            <w:tcW w:w="1258" w:type="dxa"/>
            <w:vAlign w:val="center"/>
          </w:tcPr>
          <w:p w14:paraId="3A3E3188" w14:textId="47F5BD08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6 861</w:t>
            </w:r>
          </w:p>
        </w:tc>
        <w:tc>
          <w:tcPr>
            <w:tcW w:w="1134" w:type="dxa"/>
            <w:vAlign w:val="center"/>
          </w:tcPr>
          <w:p w14:paraId="7EFF07F1" w14:textId="29C6FBA2" w:rsidR="00EB3B6E" w:rsidRPr="00AE3A0A" w:rsidRDefault="00EB3B6E" w:rsidP="00EB3B6E">
            <w:pPr>
              <w:ind w:right="-45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7 342</w:t>
            </w:r>
          </w:p>
        </w:tc>
        <w:tc>
          <w:tcPr>
            <w:tcW w:w="1275" w:type="dxa"/>
            <w:vAlign w:val="center"/>
          </w:tcPr>
          <w:p w14:paraId="18E0AB14" w14:textId="2CC63FCE" w:rsidR="00EB3B6E" w:rsidRPr="00AE3A0A" w:rsidRDefault="00AE3A0A" w:rsidP="00EB3B6E">
            <w:pPr>
              <w:ind w:right="-45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8 085</w:t>
            </w:r>
          </w:p>
        </w:tc>
        <w:tc>
          <w:tcPr>
            <w:tcW w:w="1985" w:type="dxa"/>
            <w:vAlign w:val="center"/>
          </w:tcPr>
          <w:p w14:paraId="425B1BC3" w14:textId="11D829BF" w:rsidR="00EB3B6E" w:rsidRPr="00AE3A0A" w:rsidRDefault="00AE3A0A" w:rsidP="00EB3B6E">
            <w:pPr>
              <w:ind w:right="-45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110,1</w:t>
            </w:r>
          </w:p>
        </w:tc>
      </w:tr>
      <w:tr w:rsidR="00AE3A0A" w:rsidRPr="00AE3A0A" w14:paraId="13FF9ECC" w14:textId="77777777" w:rsidTr="0077654D">
        <w:trPr>
          <w:trHeight w:val="279"/>
        </w:trPr>
        <w:tc>
          <w:tcPr>
            <w:tcW w:w="3377" w:type="dxa"/>
          </w:tcPr>
          <w:p w14:paraId="385C2FDA" w14:textId="77777777" w:rsidR="00EB3B6E" w:rsidRPr="00AE3A0A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AE3A0A">
              <w:rPr>
                <w:rFonts w:ascii="Arial" w:hAnsi="Arial" w:cs="Arial"/>
                <w:b/>
                <w:i/>
                <w:sz w:val="24"/>
              </w:rPr>
              <w:t xml:space="preserve">Уровень </w:t>
            </w:r>
          </w:p>
          <w:p w14:paraId="43A4884D" w14:textId="77777777" w:rsidR="00EB3B6E" w:rsidRPr="00AE3A0A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AE3A0A">
              <w:rPr>
                <w:rFonts w:ascii="Arial" w:hAnsi="Arial" w:cs="Arial"/>
                <w:b/>
                <w:i/>
                <w:sz w:val="24"/>
              </w:rPr>
              <w:t>безработицы (%)</w:t>
            </w:r>
          </w:p>
        </w:tc>
        <w:tc>
          <w:tcPr>
            <w:tcW w:w="953" w:type="dxa"/>
            <w:gridSpan w:val="2"/>
            <w:vAlign w:val="center"/>
          </w:tcPr>
          <w:p w14:paraId="1A0DBE1A" w14:textId="09C69653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sz w:val="26"/>
                <w:szCs w:val="26"/>
              </w:rPr>
              <w:t xml:space="preserve">  0,76</w:t>
            </w:r>
          </w:p>
        </w:tc>
        <w:tc>
          <w:tcPr>
            <w:tcW w:w="1075" w:type="dxa"/>
            <w:vAlign w:val="center"/>
          </w:tcPr>
          <w:p w14:paraId="1C42B3E7" w14:textId="039BF490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0,56</w:t>
            </w:r>
          </w:p>
        </w:tc>
        <w:tc>
          <w:tcPr>
            <w:tcW w:w="1258" w:type="dxa"/>
            <w:vAlign w:val="center"/>
          </w:tcPr>
          <w:p w14:paraId="45FC7132" w14:textId="729D880B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0,37</w:t>
            </w:r>
          </w:p>
        </w:tc>
        <w:tc>
          <w:tcPr>
            <w:tcW w:w="1134" w:type="dxa"/>
            <w:vAlign w:val="center"/>
          </w:tcPr>
          <w:p w14:paraId="008F6190" w14:textId="6F1CE273" w:rsidR="00EB3B6E" w:rsidRPr="00AE3A0A" w:rsidRDefault="00EB3B6E" w:rsidP="00EB3B6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0,39</w:t>
            </w:r>
          </w:p>
        </w:tc>
        <w:tc>
          <w:tcPr>
            <w:tcW w:w="1275" w:type="dxa"/>
            <w:vAlign w:val="center"/>
          </w:tcPr>
          <w:p w14:paraId="179E6EFD" w14:textId="4FF6A83B" w:rsidR="00EB3B6E" w:rsidRPr="00AE3A0A" w:rsidRDefault="00C207FD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0,4</w:t>
            </w:r>
            <w:r w:rsidR="00046006" w:rsidRPr="00AE3A0A">
              <w:rPr>
                <w:rFonts w:ascii="Arial" w:hAnsi="Arial" w:cs="Arial"/>
                <w:i/>
                <w:sz w:val="26"/>
                <w:szCs w:val="26"/>
              </w:rPr>
              <w:t>4</w:t>
            </w:r>
          </w:p>
        </w:tc>
        <w:tc>
          <w:tcPr>
            <w:tcW w:w="1985" w:type="dxa"/>
            <w:vAlign w:val="center"/>
          </w:tcPr>
          <w:p w14:paraId="341490B1" w14:textId="5B5B32E8" w:rsidR="00EB3B6E" w:rsidRPr="00AE3A0A" w:rsidRDefault="0086638B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11</w:t>
            </w:r>
            <w:r w:rsidR="00046006" w:rsidRPr="00AE3A0A">
              <w:rPr>
                <w:rFonts w:ascii="Arial" w:hAnsi="Arial" w:cs="Arial"/>
                <w:i/>
                <w:sz w:val="26"/>
                <w:szCs w:val="26"/>
              </w:rPr>
              <w:t>2</w:t>
            </w:r>
            <w:r w:rsidRPr="00AE3A0A">
              <w:rPr>
                <w:rFonts w:ascii="Arial" w:hAnsi="Arial" w:cs="Arial"/>
                <w:i/>
                <w:sz w:val="26"/>
                <w:szCs w:val="26"/>
              </w:rPr>
              <w:t>,</w:t>
            </w:r>
            <w:r w:rsidR="00046006" w:rsidRPr="00AE3A0A">
              <w:rPr>
                <w:rFonts w:ascii="Arial" w:hAnsi="Arial" w:cs="Arial"/>
                <w:i/>
                <w:sz w:val="26"/>
                <w:szCs w:val="26"/>
              </w:rPr>
              <w:t>8</w:t>
            </w:r>
          </w:p>
        </w:tc>
      </w:tr>
      <w:tr w:rsidR="00AE3A0A" w:rsidRPr="00AE3A0A" w14:paraId="084B0520" w14:textId="77777777" w:rsidTr="0077654D">
        <w:trPr>
          <w:trHeight w:val="279"/>
        </w:trPr>
        <w:tc>
          <w:tcPr>
            <w:tcW w:w="3377" w:type="dxa"/>
          </w:tcPr>
          <w:p w14:paraId="507BB4B0" w14:textId="77777777" w:rsidR="00EB3B6E" w:rsidRPr="00AE3A0A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AE3A0A">
              <w:rPr>
                <w:rFonts w:ascii="Arial" w:hAnsi="Arial" w:cs="Arial"/>
                <w:b/>
                <w:i/>
                <w:sz w:val="24"/>
              </w:rPr>
              <w:t>Напряженность (человек</w:t>
            </w:r>
          </w:p>
          <w:p w14:paraId="34CFAB74" w14:textId="77777777" w:rsidR="00EB3B6E" w:rsidRPr="00AE3A0A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AE3A0A">
              <w:rPr>
                <w:rFonts w:ascii="Arial" w:hAnsi="Arial" w:cs="Arial"/>
                <w:b/>
                <w:i/>
                <w:sz w:val="24"/>
              </w:rPr>
              <w:t xml:space="preserve"> на 1 вакансию) </w:t>
            </w:r>
          </w:p>
        </w:tc>
        <w:tc>
          <w:tcPr>
            <w:tcW w:w="953" w:type="dxa"/>
            <w:gridSpan w:val="2"/>
            <w:vAlign w:val="center"/>
          </w:tcPr>
          <w:p w14:paraId="1DF14554" w14:textId="604544A0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 xml:space="preserve">  0,45</w:t>
            </w:r>
          </w:p>
        </w:tc>
        <w:tc>
          <w:tcPr>
            <w:tcW w:w="1075" w:type="dxa"/>
            <w:vAlign w:val="center"/>
          </w:tcPr>
          <w:p w14:paraId="4BFD663B" w14:textId="0FB16DB9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0,25</w:t>
            </w:r>
          </w:p>
        </w:tc>
        <w:tc>
          <w:tcPr>
            <w:tcW w:w="1258" w:type="dxa"/>
            <w:vAlign w:val="center"/>
          </w:tcPr>
          <w:p w14:paraId="5347C08C" w14:textId="5AD2BDEF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0,23</w:t>
            </w:r>
          </w:p>
        </w:tc>
        <w:tc>
          <w:tcPr>
            <w:tcW w:w="1134" w:type="dxa"/>
            <w:vAlign w:val="center"/>
          </w:tcPr>
          <w:p w14:paraId="02B28FE8" w14:textId="20E1AB13" w:rsidR="00EB3B6E" w:rsidRPr="00AE3A0A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0,30</w:t>
            </w:r>
          </w:p>
        </w:tc>
        <w:tc>
          <w:tcPr>
            <w:tcW w:w="1275" w:type="dxa"/>
            <w:vAlign w:val="center"/>
          </w:tcPr>
          <w:p w14:paraId="174770FB" w14:textId="7CBF6ACD" w:rsidR="00EB3B6E" w:rsidRPr="00AE3A0A" w:rsidRDefault="00C207FD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0,3</w:t>
            </w:r>
            <w:r w:rsidR="00AE3A0A" w:rsidRPr="00AE3A0A">
              <w:rPr>
                <w:rFonts w:ascii="Arial" w:hAnsi="Arial" w:cs="Arial"/>
                <w:i/>
                <w:sz w:val="26"/>
                <w:szCs w:val="26"/>
              </w:rPr>
              <w:t>5</w:t>
            </w:r>
          </w:p>
        </w:tc>
        <w:tc>
          <w:tcPr>
            <w:tcW w:w="1985" w:type="dxa"/>
            <w:vAlign w:val="center"/>
          </w:tcPr>
          <w:p w14:paraId="2AC5FB6B" w14:textId="0D8770FC" w:rsidR="00EB3B6E" w:rsidRPr="00AE3A0A" w:rsidRDefault="005527E0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1</w:t>
            </w:r>
            <w:r w:rsidR="00D96BD7" w:rsidRPr="00AE3A0A">
              <w:rPr>
                <w:rFonts w:ascii="Arial" w:hAnsi="Arial" w:cs="Arial"/>
                <w:i/>
                <w:sz w:val="26"/>
                <w:szCs w:val="26"/>
              </w:rPr>
              <w:t>1</w:t>
            </w:r>
            <w:r w:rsidR="00AE3A0A" w:rsidRPr="00AE3A0A">
              <w:rPr>
                <w:rFonts w:ascii="Arial" w:hAnsi="Arial" w:cs="Arial"/>
                <w:i/>
                <w:sz w:val="26"/>
                <w:szCs w:val="26"/>
              </w:rPr>
              <w:t>6</w:t>
            </w:r>
            <w:r w:rsidRPr="00AE3A0A">
              <w:rPr>
                <w:rFonts w:ascii="Arial" w:hAnsi="Arial" w:cs="Arial"/>
                <w:i/>
                <w:sz w:val="26"/>
                <w:szCs w:val="26"/>
              </w:rPr>
              <w:t>,</w:t>
            </w:r>
            <w:r w:rsidR="00AE3A0A" w:rsidRPr="00AE3A0A">
              <w:rPr>
                <w:rFonts w:ascii="Arial" w:hAnsi="Arial" w:cs="Arial"/>
                <w:i/>
                <w:sz w:val="26"/>
                <w:szCs w:val="26"/>
              </w:rPr>
              <w:t>7</w:t>
            </w:r>
          </w:p>
        </w:tc>
      </w:tr>
      <w:tr w:rsidR="00AE3A0A" w:rsidRPr="00AE3A0A" w14:paraId="565DDABF" w14:textId="77777777" w:rsidTr="0077654D">
        <w:trPr>
          <w:trHeight w:val="317"/>
        </w:trPr>
        <w:tc>
          <w:tcPr>
            <w:tcW w:w="3377" w:type="dxa"/>
          </w:tcPr>
          <w:p w14:paraId="41105A84" w14:textId="77777777" w:rsidR="00EB3B6E" w:rsidRPr="00AE3A0A" w:rsidRDefault="00EB3B6E" w:rsidP="00EB3B6E">
            <w:pPr>
              <w:ind w:left="10"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2B6D5524" w14:textId="77777777" w:rsidR="00EB3B6E" w:rsidRPr="00AE3A0A" w:rsidRDefault="00EB3B6E" w:rsidP="00EB3B6E">
            <w:pPr>
              <w:ind w:left="10" w:right="-568"/>
              <w:rPr>
                <w:rFonts w:ascii="Arial" w:hAnsi="Arial" w:cs="Arial"/>
                <w:b/>
                <w:i/>
                <w:sz w:val="24"/>
              </w:rPr>
            </w:pPr>
            <w:r w:rsidRPr="00AE3A0A">
              <w:rPr>
                <w:rFonts w:ascii="Arial" w:hAnsi="Arial" w:cs="Arial"/>
                <w:b/>
                <w:i/>
                <w:sz w:val="24"/>
              </w:rPr>
              <w:t xml:space="preserve">Вакансии </w:t>
            </w:r>
          </w:p>
        </w:tc>
        <w:tc>
          <w:tcPr>
            <w:tcW w:w="953" w:type="dxa"/>
            <w:gridSpan w:val="2"/>
            <w:vAlign w:val="center"/>
          </w:tcPr>
          <w:p w14:paraId="1C682218" w14:textId="69322A15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40 295</w:t>
            </w:r>
          </w:p>
        </w:tc>
        <w:tc>
          <w:tcPr>
            <w:tcW w:w="1075" w:type="dxa"/>
            <w:vAlign w:val="center"/>
          </w:tcPr>
          <w:p w14:paraId="61F0A84A" w14:textId="1F5D5171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47 555</w:t>
            </w:r>
          </w:p>
        </w:tc>
        <w:tc>
          <w:tcPr>
            <w:tcW w:w="1258" w:type="dxa"/>
            <w:vAlign w:val="center"/>
          </w:tcPr>
          <w:p w14:paraId="68751A36" w14:textId="1F7976A0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36 352</w:t>
            </w:r>
          </w:p>
        </w:tc>
        <w:tc>
          <w:tcPr>
            <w:tcW w:w="1134" w:type="dxa"/>
            <w:vAlign w:val="center"/>
          </w:tcPr>
          <w:p w14:paraId="6F7B8911" w14:textId="400B9901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29 910</w:t>
            </w:r>
          </w:p>
        </w:tc>
        <w:tc>
          <w:tcPr>
            <w:tcW w:w="1275" w:type="dxa"/>
            <w:vAlign w:val="center"/>
          </w:tcPr>
          <w:p w14:paraId="71465040" w14:textId="6A4E2FCE" w:rsidR="00EB3B6E" w:rsidRPr="00AE3A0A" w:rsidRDefault="00AE3A0A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29 799</w:t>
            </w:r>
          </w:p>
        </w:tc>
        <w:tc>
          <w:tcPr>
            <w:tcW w:w="1985" w:type="dxa"/>
            <w:vAlign w:val="center"/>
          </w:tcPr>
          <w:p w14:paraId="3181A9DA" w14:textId="60C114F7" w:rsidR="00EB3B6E" w:rsidRPr="00AE3A0A" w:rsidRDefault="00AE3A0A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99,6</w:t>
            </w:r>
          </w:p>
        </w:tc>
      </w:tr>
      <w:tr w:rsidR="00AE3A0A" w:rsidRPr="00AE3A0A" w14:paraId="1908367B" w14:textId="77777777" w:rsidTr="0077654D">
        <w:trPr>
          <w:trHeight w:val="265"/>
        </w:trPr>
        <w:tc>
          <w:tcPr>
            <w:tcW w:w="3377" w:type="dxa"/>
          </w:tcPr>
          <w:p w14:paraId="699DC752" w14:textId="77777777" w:rsidR="00EB3B6E" w:rsidRPr="00AE3A0A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64F4913E" w14:textId="52DB50BB" w:rsidR="00EB3B6E" w:rsidRPr="00AE3A0A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AE3A0A">
              <w:rPr>
                <w:rFonts w:ascii="Arial" w:hAnsi="Arial" w:cs="Arial"/>
                <w:b/>
                <w:i/>
                <w:sz w:val="24"/>
              </w:rPr>
              <w:t xml:space="preserve">Неполная занятость                </w:t>
            </w:r>
            <w:r w:rsidRPr="00AE3A0A">
              <w:rPr>
                <w:rFonts w:ascii="Arial" w:hAnsi="Arial" w:cs="Arial"/>
                <w:b/>
                <w:i/>
                <w:sz w:val="20"/>
                <w:szCs w:val="20"/>
              </w:rPr>
              <w:t>(на</w:t>
            </w:r>
            <w:r w:rsidR="00AE3A0A" w:rsidRPr="00AE3A0A">
              <w:rPr>
                <w:rFonts w:ascii="Arial" w:hAnsi="Arial" w:cs="Arial"/>
                <w:b/>
                <w:i/>
                <w:sz w:val="20"/>
                <w:szCs w:val="20"/>
              </w:rPr>
              <w:t>04</w:t>
            </w:r>
            <w:r w:rsidRPr="00AE3A0A">
              <w:rPr>
                <w:rFonts w:ascii="Arial" w:hAnsi="Arial" w:cs="Arial"/>
                <w:b/>
                <w:i/>
                <w:sz w:val="20"/>
                <w:szCs w:val="20"/>
              </w:rPr>
              <w:t>.</w:t>
            </w:r>
            <w:r w:rsidR="00C207FD" w:rsidRPr="00AE3A0A">
              <w:rPr>
                <w:rFonts w:ascii="Arial" w:hAnsi="Arial" w:cs="Arial"/>
                <w:b/>
                <w:i/>
                <w:sz w:val="20"/>
                <w:szCs w:val="20"/>
              </w:rPr>
              <w:t>0</w:t>
            </w:r>
            <w:r w:rsidR="00AE3A0A" w:rsidRPr="00AE3A0A">
              <w:rPr>
                <w:rFonts w:ascii="Arial" w:hAnsi="Arial" w:cs="Arial"/>
                <w:b/>
                <w:i/>
                <w:sz w:val="20"/>
                <w:szCs w:val="20"/>
              </w:rPr>
              <w:t>9</w:t>
            </w:r>
            <w:r w:rsidRPr="00AE3A0A">
              <w:rPr>
                <w:rFonts w:ascii="Arial" w:hAnsi="Arial" w:cs="Arial"/>
                <w:b/>
                <w:i/>
                <w:sz w:val="20"/>
                <w:szCs w:val="20"/>
              </w:rPr>
              <w:t>.202</w:t>
            </w:r>
            <w:r w:rsidR="00C207FD" w:rsidRPr="00AE3A0A">
              <w:rPr>
                <w:rFonts w:ascii="Arial" w:hAnsi="Arial" w:cs="Arial"/>
                <w:b/>
                <w:i/>
                <w:sz w:val="20"/>
                <w:szCs w:val="20"/>
              </w:rPr>
              <w:t>6</w:t>
            </w:r>
            <w:r w:rsidRPr="00AE3A0A">
              <w:rPr>
                <w:rFonts w:ascii="Arial" w:hAnsi="Arial" w:cs="Arial"/>
                <w:b/>
                <w:i/>
                <w:sz w:val="20"/>
                <w:szCs w:val="20"/>
              </w:rPr>
              <w:t>г.)</w:t>
            </w:r>
            <w:r w:rsidRPr="00AE3A0A">
              <w:rPr>
                <w:rFonts w:ascii="Arial" w:hAnsi="Arial" w:cs="Arial"/>
                <w:b/>
                <w:i/>
                <w:sz w:val="24"/>
              </w:rPr>
              <w:t xml:space="preserve"> (человек), </w:t>
            </w:r>
          </w:p>
          <w:p w14:paraId="1574EC6A" w14:textId="77777777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18"/>
                <w:szCs w:val="18"/>
              </w:rPr>
            </w:pPr>
            <w:r w:rsidRPr="00AE3A0A">
              <w:rPr>
                <w:rFonts w:ascii="Arial" w:hAnsi="Arial" w:cs="Arial"/>
                <w:b/>
                <w:i/>
                <w:sz w:val="24"/>
              </w:rPr>
              <w:t>в т.ч.:</w:t>
            </w:r>
          </w:p>
        </w:tc>
        <w:tc>
          <w:tcPr>
            <w:tcW w:w="953" w:type="dxa"/>
            <w:gridSpan w:val="2"/>
            <w:vAlign w:val="center"/>
          </w:tcPr>
          <w:p w14:paraId="419E5FC5" w14:textId="4C2F7096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 xml:space="preserve">  1 637</w:t>
            </w:r>
          </w:p>
        </w:tc>
        <w:tc>
          <w:tcPr>
            <w:tcW w:w="1075" w:type="dxa"/>
            <w:vAlign w:val="center"/>
          </w:tcPr>
          <w:p w14:paraId="73CCEA6B" w14:textId="517DC322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406</w:t>
            </w:r>
          </w:p>
        </w:tc>
        <w:tc>
          <w:tcPr>
            <w:tcW w:w="1258" w:type="dxa"/>
            <w:vAlign w:val="center"/>
          </w:tcPr>
          <w:p w14:paraId="174A139E" w14:textId="5AC20984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1 045</w:t>
            </w:r>
          </w:p>
        </w:tc>
        <w:tc>
          <w:tcPr>
            <w:tcW w:w="1134" w:type="dxa"/>
            <w:vAlign w:val="center"/>
          </w:tcPr>
          <w:p w14:paraId="0FDF5AE9" w14:textId="5E398DEA" w:rsidR="00EB3B6E" w:rsidRPr="00AE3A0A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7 545</w:t>
            </w:r>
          </w:p>
        </w:tc>
        <w:tc>
          <w:tcPr>
            <w:tcW w:w="1275" w:type="dxa"/>
            <w:vAlign w:val="center"/>
          </w:tcPr>
          <w:p w14:paraId="06AF4D34" w14:textId="2AFB8CDA" w:rsidR="00EB3B6E" w:rsidRPr="00AE3A0A" w:rsidRDefault="003012E0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 xml:space="preserve">5 </w:t>
            </w:r>
            <w:r w:rsidR="00AE3A0A" w:rsidRPr="00AE3A0A">
              <w:rPr>
                <w:rFonts w:ascii="Arial" w:hAnsi="Arial" w:cs="Arial"/>
                <w:i/>
                <w:sz w:val="26"/>
                <w:szCs w:val="26"/>
              </w:rPr>
              <w:t>123</w:t>
            </w:r>
          </w:p>
        </w:tc>
        <w:tc>
          <w:tcPr>
            <w:tcW w:w="1985" w:type="dxa"/>
            <w:vAlign w:val="center"/>
          </w:tcPr>
          <w:p w14:paraId="0E316BFB" w14:textId="37203DBC" w:rsidR="00EB3B6E" w:rsidRPr="00AE3A0A" w:rsidRDefault="00AE3A0A" w:rsidP="00EB3B6E">
            <w:pPr>
              <w:jc w:val="center"/>
              <w:rPr>
                <w:rFonts w:ascii="Arial" w:hAnsi="Arial" w:cs="Arial"/>
                <w:b/>
                <w:bCs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67,9</w:t>
            </w:r>
            <w:r w:rsidR="00EB3B6E" w:rsidRPr="00AE3A0A">
              <w:rPr>
                <w:rFonts w:ascii="Arial" w:hAnsi="Arial" w:cs="Arial"/>
                <w:b/>
                <w:bCs/>
                <w:i/>
                <w:sz w:val="26"/>
                <w:szCs w:val="26"/>
              </w:rPr>
              <w:t xml:space="preserve"> </w:t>
            </w:r>
          </w:p>
        </w:tc>
      </w:tr>
      <w:tr w:rsidR="00AE3A0A" w:rsidRPr="00AE3A0A" w14:paraId="6E918154" w14:textId="77777777" w:rsidTr="0077654D">
        <w:trPr>
          <w:trHeight w:val="212"/>
        </w:trPr>
        <w:tc>
          <w:tcPr>
            <w:tcW w:w="3377" w:type="dxa"/>
          </w:tcPr>
          <w:p w14:paraId="6B1ECC4C" w14:textId="77777777" w:rsidR="00EB3B6E" w:rsidRPr="00AE3A0A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1790619E" w14:textId="77777777" w:rsidR="00EB3B6E" w:rsidRPr="00AE3A0A" w:rsidRDefault="00EB3B6E" w:rsidP="00EB3B6E">
            <w:pPr>
              <w:ind w:right="-568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E3A0A">
              <w:rPr>
                <w:rFonts w:ascii="Arial" w:hAnsi="Arial" w:cs="Arial"/>
                <w:b/>
                <w:i/>
                <w:sz w:val="24"/>
              </w:rPr>
              <w:t>в простое</w:t>
            </w:r>
          </w:p>
        </w:tc>
        <w:tc>
          <w:tcPr>
            <w:tcW w:w="953" w:type="dxa"/>
            <w:gridSpan w:val="2"/>
            <w:vAlign w:val="center"/>
          </w:tcPr>
          <w:p w14:paraId="18FDB45B" w14:textId="1CC8FD61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 xml:space="preserve">   245</w:t>
            </w:r>
          </w:p>
        </w:tc>
        <w:tc>
          <w:tcPr>
            <w:tcW w:w="1075" w:type="dxa"/>
            <w:vAlign w:val="center"/>
          </w:tcPr>
          <w:p w14:paraId="57FCC53F" w14:textId="6DA73E0C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165</w:t>
            </w:r>
          </w:p>
        </w:tc>
        <w:tc>
          <w:tcPr>
            <w:tcW w:w="1258" w:type="dxa"/>
            <w:vAlign w:val="center"/>
          </w:tcPr>
          <w:p w14:paraId="1727F8F3" w14:textId="07517247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223</w:t>
            </w:r>
          </w:p>
        </w:tc>
        <w:tc>
          <w:tcPr>
            <w:tcW w:w="1134" w:type="dxa"/>
            <w:vAlign w:val="center"/>
          </w:tcPr>
          <w:p w14:paraId="73864DCD" w14:textId="438BAE27" w:rsidR="00EB3B6E" w:rsidRPr="00AE3A0A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876</w:t>
            </w:r>
          </w:p>
        </w:tc>
        <w:tc>
          <w:tcPr>
            <w:tcW w:w="1275" w:type="dxa"/>
            <w:vAlign w:val="center"/>
          </w:tcPr>
          <w:p w14:paraId="0263B547" w14:textId="48C480DE" w:rsidR="00EB3B6E" w:rsidRPr="00AE3A0A" w:rsidRDefault="00AE3A0A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540</w:t>
            </w:r>
          </w:p>
        </w:tc>
        <w:tc>
          <w:tcPr>
            <w:tcW w:w="1985" w:type="dxa"/>
            <w:vAlign w:val="center"/>
          </w:tcPr>
          <w:p w14:paraId="462E0563" w14:textId="26B74BC3" w:rsidR="00EB3B6E" w:rsidRPr="00AE3A0A" w:rsidRDefault="00AE3A0A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61,6</w:t>
            </w:r>
          </w:p>
        </w:tc>
      </w:tr>
      <w:tr w:rsidR="00AE3A0A" w:rsidRPr="00AE3A0A" w14:paraId="1C9E9F9C" w14:textId="77777777" w:rsidTr="0077654D">
        <w:trPr>
          <w:trHeight w:val="282"/>
        </w:trPr>
        <w:tc>
          <w:tcPr>
            <w:tcW w:w="3377" w:type="dxa"/>
          </w:tcPr>
          <w:p w14:paraId="7F6F221A" w14:textId="77777777" w:rsidR="00EB3B6E" w:rsidRPr="00AE3A0A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657C31A2" w14:textId="77777777" w:rsidR="00EB3B6E" w:rsidRPr="00AE3A0A" w:rsidRDefault="00EB3B6E" w:rsidP="00EB3B6E">
            <w:pPr>
              <w:ind w:right="-568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E3A0A">
              <w:rPr>
                <w:rFonts w:ascii="Arial" w:hAnsi="Arial" w:cs="Arial"/>
                <w:b/>
                <w:i/>
                <w:sz w:val="24"/>
              </w:rPr>
              <w:t xml:space="preserve">неполное рабочее время               </w:t>
            </w:r>
          </w:p>
        </w:tc>
        <w:tc>
          <w:tcPr>
            <w:tcW w:w="939" w:type="dxa"/>
            <w:vAlign w:val="center"/>
          </w:tcPr>
          <w:p w14:paraId="68890D29" w14:textId="4286415F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1389</w:t>
            </w:r>
          </w:p>
        </w:tc>
        <w:tc>
          <w:tcPr>
            <w:tcW w:w="1089" w:type="dxa"/>
            <w:gridSpan w:val="2"/>
            <w:vAlign w:val="center"/>
          </w:tcPr>
          <w:p w14:paraId="6CCABAA7" w14:textId="711D3B4E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241</w:t>
            </w:r>
          </w:p>
        </w:tc>
        <w:tc>
          <w:tcPr>
            <w:tcW w:w="1258" w:type="dxa"/>
            <w:vAlign w:val="center"/>
          </w:tcPr>
          <w:p w14:paraId="386793ED" w14:textId="55C3BAD1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822</w:t>
            </w:r>
          </w:p>
        </w:tc>
        <w:tc>
          <w:tcPr>
            <w:tcW w:w="1134" w:type="dxa"/>
            <w:vAlign w:val="center"/>
          </w:tcPr>
          <w:p w14:paraId="78A2BD4A" w14:textId="2EAAE5D3" w:rsidR="00EB3B6E" w:rsidRPr="00AE3A0A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6 669</w:t>
            </w:r>
          </w:p>
        </w:tc>
        <w:tc>
          <w:tcPr>
            <w:tcW w:w="1275" w:type="dxa"/>
            <w:vAlign w:val="center"/>
          </w:tcPr>
          <w:p w14:paraId="1644CA0E" w14:textId="395ECFD3" w:rsidR="00EB3B6E" w:rsidRPr="00AE3A0A" w:rsidRDefault="003012E0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 xml:space="preserve">4 </w:t>
            </w:r>
            <w:r w:rsidR="00AE3A0A" w:rsidRPr="00AE3A0A">
              <w:rPr>
                <w:rFonts w:ascii="Arial" w:hAnsi="Arial" w:cs="Arial"/>
                <w:i/>
                <w:sz w:val="26"/>
                <w:szCs w:val="26"/>
              </w:rPr>
              <w:t>583</w:t>
            </w:r>
          </w:p>
        </w:tc>
        <w:tc>
          <w:tcPr>
            <w:tcW w:w="1985" w:type="dxa"/>
            <w:vAlign w:val="center"/>
          </w:tcPr>
          <w:p w14:paraId="68082C76" w14:textId="037EA0DB" w:rsidR="00EB3B6E" w:rsidRPr="00AE3A0A" w:rsidRDefault="00AE3A0A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68,7</w:t>
            </w:r>
          </w:p>
        </w:tc>
      </w:tr>
      <w:tr w:rsidR="00AE3A0A" w:rsidRPr="00AE3A0A" w14:paraId="430680DA" w14:textId="77777777" w:rsidTr="0077654D">
        <w:trPr>
          <w:trHeight w:val="641"/>
        </w:trPr>
        <w:tc>
          <w:tcPr>
            <w:tcW w:w="3377" w:type="dxa"/>
          </w:tcPr>
          <w:p w14:paraId="0C5DD700" w14:textId="77777777" w:rsidR="00EB3B6E" w:rsidRPr="00AE3A0A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070DDEBD" w14:textId="77777777" w:rsidR="00EB3B6E" w:rsidRPr="00AE3A0A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AE3A0A">
              <w:rPr>
                <w:rFonts w:ascii="Arial" w:hAnsi="Arial" w:cs="Arial"/>
                <w:b/>
                <w:i/>
                <w:sz w:val="24"/>
              </w:rPr>
              <w:t xml:space="preserve">Предполагаемых </w:t>
            </w:r>
          </w:p>
          <w:p w14:paraId="3A26B3EE" w14:textId="77777777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4"/>
              </w:rPr>
            </w:pPr>
            <w:r w:rsidRPr="00AE3A0A">
              <w:rPr>
                <w:rFonts w:ascii="Arial" w:hAnsi="Arial" w:cs="Arial"/>
                <w:b/>
                <w:i/>
                <w:sz w:val="24"/>
              </w:rPr>
              <w:t>к увольнению</w:t>
            </w:r>
            <w:r w:rsidRPr="00AE3A0A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</w:tc>
        <w:tc>
          <w:tcPr>
            <w:tcW w:w="939" w:type="dxa"/>
            <w:vAlign w:val="center"/>
          </w:tcPr>
          <w:p w14:paraId="79D17EEF" w14:textId="5161D7F4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1 730</w:t>
            </w:r>
          </w:p>
        </w:tc>
        <w:tc>
          <w:tcPr>
            <w:tcW w:w="1089" w:type="dxa"/>
            <w:gridSpan w:val="2"/>
            <w:vAlign w:val="center"/>
          </w:tcPr>
          <w:p w14:paraId="74FF8FFB" w14:textId="069664A4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855</w:t>
            </w:r>
          </w:p>
        </w:tc>
        <w:tc>
          <w:tcPr>
            <w:tcW w:w="1258" w:type="dxa"/>
            <w:vAlign w:val="center"/>
          </w:tcPr>
          <w:p w14:paraId="0B438573" w14:textId="2873D8E6" w:rsidR="00EB3B6E" w:rsidRPr="00AE3A0A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807</w:t>
            </w:r>
          </w:p>
        </w:tc>
        <w:tc>
          <w:tcPr>
            <w:tcW w:w="1134" w:type="dxa"/>
            <w:vAlign w:val="center"/>
          </w:tcPr>
          <w:p w14:paraId="38634A98" w14:textId="3EDD325E" w:rsidR="00EB3B6E" w:rsidRPr="00AE3A0A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2 289</w:t>
            </w:r>
          </w:p>
        </w:tc>
        <w:tc>
          <w:tcPr>
            <w:tcW w:w="1275" w:type="dxa"/>
            <w:vAlign w:val="center"/>
          </w:tcPr>
          <w:p w14:paraId="54317D70" w14:textId="50908B39" w:rsidR="00EB3B6E" w:rsidRPr="00AE3A0A" w:rsidRDefault="003012E0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 xml:space="preserve">1 </w:t>
            </w:r>
            <w:r w:rsidR="00AE3A0A" w:rsidRPr="00AE3A0A">
              <w:rPr>
                <w:rFonts w:ascii="Arial" w:hAnsi="Arial" w:cs="Arial"/>
                <w:i/>
                <w:sz w:val="26"/>
                <w:szCs w:val="26"/>
              </w:rPr>
              <w:t>307</w:t>
            </w:r>
          </w:p>
        </w:tc>
        <w:tc>
          <w:tcPr>
            <w:tcW w:w="1985" w:type="dxa"/>
            <w:vAlign w:val="center"/>
          </w:tcPr>
          <w:p w14:paraId="09A611D3" w14:textId="0A3941B5" w:rsidR="00EB3B6E" w:rsidRPr="00AE3A0A" w:rsidRDefault="00AE3A0A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AE3A0A">
              <w:rPr>
                <w:rFonts w:ascii="Arial" w:hAnsi="Arial" w:cs="Arial"/>
                <w:i/>
                <w:sz w:val="26"/>
                <w:szCs w:val="26"/>
              </w:rPr>
              <w:t>57,1</w:t>
            </w:r>
          </w:p>
        </w:tc>
      </w:tr>
    </w:tbl>
    <w:p w14:paraId="6B8A03AF" w14:textId="77777777" w:rsidR="00234BC7" w:rsidRPr="00AE3A0A" w:rsidRDefault="00234BC7" w:rsidP="002504CD">
      <w:pPr>
        <w:ind w:left="-900" w:right="-545"/>
        <w:rPr>
          <w:rFonts w:ascii="Arial" w:hAnsi="Arial"/>
          <w:i/>
          <w:iCs/>
          <w:szCs w:val="28"/>
        </w:rPr>
      </w:pPr>
    </w:p>
    <w:p w14:paraId="28BC3E45" w14:textId="77777777" w:rsidR="00234BC7" w:rsidRPr="0004640F" w:rsidRDefault="00234BC7" w:rsidP="002504CD">
      <w:pPr>
        <w:ind w:left="-900" w:right="141"/>
        <w:rPr>
          <w:sz w:val="24"/>
        </w:rPr>
      </w:pPr>
      <w:r w:rsidRPr="00AE3A0A">
        <w:rPr>
          <w:rFonts w:ascii="Arial" w:hAnsi="Arial"/>
          <w:i/>
          <w:iCs/>
          <w:sz w:val="24"/>
        </w:rPr>
        <w:t xml:space="preserve">Информация подготовлена по данным </w:t>
      </w:r>
      <w:proofErr w:type="spellStart"/>
      <w:r w:rsidRPr="00AE3A0A">
        <w:rPr>
          <w:rFonts w:ascii="Arial" w:hAnsi="Arial"/>
          <w:i/>
          <w:iCs/>
          <w:sz w:val="24"/>
        </w:rPr>
        <w:t>Челябинскстата</w:t>
      </w:r>
      <w:proofErr w:type="spellEnd"/>
      <w:r w:rsidRPr="00AE3A0A">
        <w:rPr>
          <w:rFonts w:ascii="Arial" w:hAnsi="Arial"/>
          <w:i/>
          <w:iCs/>
          <w:sz w:val="24"/>
        </w:rPr>
        <w:t xml:space="preserve"> отделом социально-трудовых отношений Федерации профсоюзов Челябинской </w:t>
      </w:r>
      <w:r w:rsidRPr="0004640F">
        <w:rPr>
          <w:rFonts w:ascii="Arial" w:hAnsi="Arial"/>
          <w:i/>
          <w:iCs/>
          <w:sz w:val="24"/>
        </w:rPr>
        <w:t>области.</w:t>
      </w:r>
    </w:p>
    <w:sectPr w:rsidR="00234BC7" w:rsidRPr="0004640F" w:rsidSect="00143614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8E4"/>
    <w:rsid w:val="000006B5"/>
    <w:rsid w:val="00000C68"/>
    <w:rsid w:val="00000EB8"/>
    <w:rsid w:val="00004B74"/>
    <w:rsid w:val="00005592"/>
    <w:rsid w:val="00006FE0"/>
    <w:rsid w:val="000103F0"/>
    <w:rsid w:val="00010CAC"/>
    <w:rsid w:val="00012860"/>
    <w:rsid w:val="00013AFD"/>
    <w:rsid w:val="00016EBA"/>
    <w:rsid w:val="000173B2"/>
    <w:rsid w:val="00017B31"/>
    <w:rsid w:val="00020A4F"/>
    <w:rsid w:val="00021176"/>
    <w:rsid w:val="00021439"/>
    <w:rsid w:val="00022BD3"/>
    <w:rsid w:val="00023150"/>
    <w:rsid w:val="000233A8"/>
    <w:rsid w:val="000245E3"/>
    <w:rsid w:val="00025E65"/>
    <w:rsid w:val="00027276"/>
    <w:rsid w:val="00030CD2"/>
    <w:rsid w:val="00030E62"/>
    <w:rsid w:val="000314C9"/>
    <w:rsid w:val="00032EA8"/>
    <w:rsid w:val="00033BC9"/>
    <w:rsid w:val="00034FA3"/>
    <w:rsid w:val="0003523A"/>
    <w:rsid w:val="00037FFB"/>
    <w:rsid w:val="00041019"/>
    <w:rsid w:val="0004116D"/>
    <w:rsid w:val="00041B50"/>
    <w:rsid w:val="00041E29"/>
    <w:rsid w:val="00041E90"/>
    <w:rsid w:val="00043CDB"/>
    <w:rsid w:val="00044576"/>
    <w:rsid w:val="000453D0"/>
    <w:rsid w:val="0004579E"/>
    <w:rsid w:val="00045BC3"/>
    <w:rsid w:val="00046006"/>
    <w:rsid w:val="0004640F"/>
    <w:rsid w:val="00046672"/>
    <w:rsid w:val="00046E41"/>
    <w:rsid w:val="00047663"/>
    <w:rsid w:val="00047FD0"/>
    <w:rsid w:val="000500B1"/>
    <w:rsid w:val="000524DC"/>
    <w:rsid w:val="00052665"/>
    <w:rsid w:val="00053056"/>
    <w:rsid w:val="000542D9"/>
    <w:rsid w:val="00056F67"/>
    <w:rsid w:val="00057C4B"/>
    <w:rsid w:val="00062231"/>
    <w:rsid w:val="0006249A"/>
    <w:rsid w:val="000636A6"/>
    <w:rsid w:val="00064236"/>
    <w:rsid w:val="00064368"/>
    <w:rsid w:val="00065622"/>
    <w:rsid w:val="00066297"/>
    <w:rsid w:val="00067B92"/>
    <w:rsid w:val="000708D8"/>
    <w:rsid w:val="00070FBE"/>
    <w:rsid w:val="00072DE7"/>
    <w:rsid w:val="00073EF7"/>
    <w:rsid w:val="00075A6A"/>
    <w:rsid w:val="000767F7"/>
    <w:rsid w:val="00077728"/>
    <w:rsid w:val="000806B5"/>
    <w:rsid w:val="000816F1"/>
    <w:rsid w:val="000834F6"/>
    <w:rsid w:val="00083F7D"/>
    <w:rsid w:val="0008433B"/>
    <w:rsid w:val="00084573"/>
    <w:rsid w:val="00084851"/>
    <w:rsid w:val="00085628"/>
    <w:rsid w:val="00086C15"/>
    <w:rsid w:val="00091AED"/>
    <w:rsid w:val="00093AB3"/>
    <w:rsid w:val="00094092"/>
    <w:rsid w:val="00094270"/>
    <w:rsid w:val="00095AA7"/>
    <w:rsid w:val="00096D1D"/>
    <w:rsid w:val="000972F0"/>
    <w:rsid w:val="000975C2"/>
    <w:rsid w:val="000A01E2"/>
    <w:rsid w:val="000A04BD"/>
    <w:rsid w:val="000A0F17"/>
    <w:rsid w:val="000A153F"/>
    <w:rsid w:val="000A603F"/>
    <w:rsid w:val="000A646F"/>
    <w:rsid w:val="000A7754"/>
    <w:rsid w:val="000A78EF"/>
    <w:rsid w:val="000B04A8"/>
    <w:rsid w:val="000B12AA"/>
    <w:rsid w:val="000B163A"/>
    <w:rsid w:val="000B2DC5"/>
    <w:rsid w:val="000B3587"/>
    <w:rsid w:val="000B3E9B"/>
    <w:rsid w:val="000B4AB4"/>
    <w:rsid w:val="000B5DB2"/>
    <w:rsid w:val="000C1BF9"/>
    <w:rsid w:val="000C1E0B"/>
    <w:rsid w:val="000C45B2"/>
    <w:rsid w:val="000C484C"/>
    <w:rsid w:val="000C49B1"/>
    <w:rsid w:val="000C539F"/>
    <w:rsid w:val="000C57DC"/>
    <w:rsid w:val="000C5C2E"/>
    <w:rsid w:val="000C6506"/>
    <w:rsid w:val="000C7021"/>
    <w:rsid w:val="000D2B29"/>
    <w:rsid w:val="000D2F41"/>
    <w:rsid w:val="000D3962"/>
    <w:rsid w:val="000D3DDB"/>
    <w:rsid w:val="000D6BA9"/>
    <w:rsid w:val="000E1D8F"/>
    <w:rsid w:val="000E1EEF"/>
    <w:rsid w:val="000E2E9F"/>
    <w:rsid w:val="000E57A5"/>
    <w:rsid w:val="000E5B47"/>
    <w:rsid w:val="000E6219"/>
    <w:rsid w:val="000E63F4"/>
    <w:rsid w:val="000E6B0A"/>
    <w:rsid w:val="000F0DC3"/>
    <w:rsid w:val="000F0F4E"/>
    <w:rsid w:val="000F206F"/>
    <w:rsid w:val="000F21C5"/>
    <w:rsid w:val="000F279B"/>
    <w:rsid w:val="000F2DB1"/>
    <w:rsid w:val="000F305C"/>
    <w:rsid w:val="000F3226"/>
    <w:rsid w:val="000F3CBF"/>
    <w:rsid w:val="000F3FEA"/>
    <w:rsid w:val="000F4C25"/>
    <w:rsid w:val="000F5D5D"/>
    <w:rsid w:val="000F6595"/>
    <w:rsid w:val="000F7FD2"/>
    <w:rsid w:val="001005C8"/>
    <w:rsid w:val="00100790"/>
    <w:rsid w:val="001014A5"/>
    <w:rsid w:val="001037BC"/>
    <w:rsid w:val="00103AA8"/>
    <w:rsid w:val="00103B72"/>
    <w:rsid w:val="00103F84"/>
    <w:rsid w:val="0010486E"/>
    <w:rsid w:val="00104E8D"/>
    <w:rsid w:val="00105CA5"/>
    <w:rsid w:val="00111DEE"/>
    <w:rsid w:val="001123EC"/>
    <w:rsid w:val="001124E3"/>
    <w:rsid w:val="001140FB"/>
    <w:rsid w:val="0011432D"/>
    <w:rsid w:val="001147A0"/>
    <w:rsid w:val="00114BD8"/>
    <w:rsid w:val="00115BD0"/>
    <w:rsid w:val="0011720E"/>
    <w:rsid w:val="0011775D"/>
    <w:rsid w:val="00117919"/>
    <w:rsid w:val="00122271"/>
    <w:rsid w:val="001224FB"/>
    <w:rsid w:val="0012368B"/>
    <w:rsid w:val="00123732"/>
    <w:rsid w:val="00123AD8"/>
    <w:rsid w:val="00123D3A"/>
    <w:rsid w:val="00123E36"/>
    <w:rsid w:val="0012556B"/>
    <w:rsid w:val="00126502"/>
    <w:rsid w:val="00126CB8"/>
    <w:rsid w:val="00127772"/>
    <w:rsid w:val="00130842"/>
    <w:rsid w:val="00130A40"/>
    <w:rsid w:val="00131ED1"/>
    <w:rsid w:val="00132909"/>
    <w:rsid w:val="00132F22"/>
    <w:rsid w:val="00133775"/>
    <w:rsid w:val="0013485B"/>
    <w:rsid w:val="00134AA7"/>
    <w:rsid w:val="001361BD"/>
    <w:rsid w:val="00136CF7"/>
    <w:rsid w:val="00137633"/>
    <w:rsid w:val="00137B94"/>
    <w:rsid w:val="001410D6"/>
    <w:rsid w:val="00141425"/>
    <w:rsid w:val="00141C2E"/>
    <w:rsid w:val="00141C87"/>
    <w:rsid w:val="00143614"/>
    <w:rsid w:val="00143652"/>
    <w:rsid w:val="0014368B"/>
    <w:rsid w:val="001449AF"/>
    <w:rsid w:val="00145C01"/>
    <w:rsid w:val="001471B4"/>
    <w:rsid w:val="001477B1"/>
    <w:rsid w:val="0015170E"/>
    <w:rsid w:val="00152588"/>
    <w:rsid w:val="00153584"/>
    <w:rsid w:val="001546AA"/>
    <w:rsid w:val="0015482A"/>
    <w:rsid w:val="00155DE4"/>
    <w:rsid w:val="0015685E"/>
    <w:rsid w:val="00156CEC"/>
    <w:rsid w:val="00156EC7"/>
    <w:rsid w:val="0015782F"/>
    <w:rsid w:val="00157DC1"/>
    <w:rsid w:val="00160A3D"/>
    <w:rsid w:val="001617D1"/>
    <w:rsid w:val="0016218D"/>
    <w:rsid w:val="0016265B"/>
    <w:rsid w:val="00163E38"/>
    <w:rsid w:val="001649FD"/>
    <w:rsid w:val="00166641"/>
    <w:rsid w:val="001666AD"/>
    <w:rsid w:val="001667FE"/>
    <w:rsid w:val="00166B18"/>
    <w:rsid w:val="00171357"/>
    <w:rsid w:val="00172F46"/>
    <w:rsid w:val="00174A8C"/>
    <w:rsid w:val="00174E2A"/>
    <w:rsid w:val="00176260"/>
    <w:rsid w:val="00177B31"/>
    <w:rsid w:val="00177D8E"/>
    <w:rsid w:val="00177F7E"/>
    <w:rsid w:val="00180131"/>
    <w:rsid w:val="00181D95"/>
    <w:rsid w:val="0018247B"/>
    <w:rsid w:val="001852DF"/>
    <w:rsid w:val="001855DA"/>
    <w:rsid w:val="001869B3"/>
    <w:rsid w:val="00187737"/>
    <w:rsid w:val="00187FDF"/>
    <w:rsid w:val="0019026E"/>
    <w:rsid w:val="001918A4"/>
    <w:rsid w:val="001925A7"/>
    <w:rsid w:val="0019299B"/>
    <w:rsid w:val="00193061"/>
    <w:rsid w:val="001931E6"/>
    <w:rsid w:val="0019597E"/>
    <w:rsid w:val="00196399"/>
    <w:rsid w:val="001968A2"/>
    <w:rsid w:val="00196F62"/>
    <w:rsid w:val="001A1336"/>
    <w:rsid w:val="001A165E"/>
    <w:rsid w:val="001A5769"/>
    <w:rsid w:val="001A6BBF"/>
    <w:rsid w:val="001A73A8"/>
    <w:rsid w:val="001B0B3C"/>
    <w:rsid w:val="001B3720"/>
    <w:rsid w:val="001B5043"/>
    <w:rsid w:val="001B507E"/>
    <w:rsid w:val="001B5D4A"/>
    <w:rsid w:val="001B6377"/>
    <w:rsid w:val="001B6FF1"/>
    <w:rsid w:val="001C0443"/>
    <w:rsid w:val="001C0D0F"/>
    <w:rsid w:val="001C167B"/>
    <w:rsid w:val="001C19DD"/>
    <w:rsid w:val="001C2F17"/>
    <w:rsid w:val="001C3737"/>
    <w:rsid w:val="001C38FB"/>
    <w:rsid w:val="001C3C23"/>
    <w:rsid w:val="001C5F72"/>
    <w:rsid w:val="001C6979"/>
    <w:rsid w:val="001C7822"/>
    <w:rsid w:val="001C7EE4"/>
    <w:rsid w:val="001D014F"/>
    <w:rsid w:val="001D26C6"/>
    <w:rsid w:val="001D2850"/>
    <w:rsid w:val="001D3EEE"/>
    <w:rsid w:val="001D5AD6"/>
    <w:rsid w:val="001D75D6"/>
    <w:rsid w:val="001D7A20"/>
    <w:rsid w:val="001E0C9B"/>
    <w:rsid w:val="001E25C5"/>
    <w:rsid w:val="001E47F2"/>
    <w:rsid w:val="001E559B"/>
    <w:rsid w:val="001E5EBD"/>
    <w:rsid w:val="001E600A"/>
    <w:rsid w:val="001E78D4"/>
    <w:rsid w:val="001E7BEA"/>
    <w:rsid w:val="001F143C"/>
    <w:rsid w:val="001F1F8E"/>
    <w:rsid w:val="001F21C7"/>
    <w:rsid w:val="001F2922"/>
    <w:rsid w:val="001F304A"/>
    <w:rsid w:val="001F33E0"/>
    <w:rsid w:val="001F397E"/>
    <w:rsid w:val="001F3E0E"/>
    <w:rsid w:val="001F4149"/>
    <w:rsid w:val="001F447C"/>
    <w:rsid w:val="001F6667"/>
    <w:rsid w:val="001F66D4"/>
    <w:rsid w:val="001F75D2"/>
    <w:rsid w:val="00200B4D"/>
    <w:rsid w:val="00203357"/>
    <w:rsid w:val="00205AD2"/>
    <w:rsid w:val="00206166"/>
    <w:rsid w:val="00207520"/>
    <w:rsid w:val="00207D9B"/>
    <w:rsid w:val="00210F64"/>
    <w:rsid w:val="00210F82"/>
    <w:rsid w:val="00214B26"/>
    <w:rsid w:val="00214C50"/>
    <w:rsid w:val="00215627"/>
    <w:rsid w:val="00216154"/>
    <w:rsid w:val="00220213"/>
    <w:rsid w:val="002207D4"/>
    <w:rsid w:val="00221D8C"/>
    <w:rsid w:val="00224B4A"/>
    <w:rsid w:val="00224F98"/>
    <w:rsid w:val="00230B75"/>
    <w:rsid w:val="00231161"/>
    <w:rsid w:val="002323EB"/>
    <w:rsid w:val="00232846"/>
    <w:rsid w:val="002328BC"/>
    <w:rsid w:val="00233A02"/>
    <w:rsid w:val="00234BC7"/>
    <w:rsid w:val="00234C84"/>
    <w:rsid w:val="00234E79"/>
    <w:rsid w:val="002358FF"/>
    <w:rsid w:val="00235E16"/>
    <w:rsid w:val="00243513"/>
    <w:rsid w:val="00243A62"/>
    <w:rsid w:val="00244EDD"/>
    <w:rsid w:val="002454C2"/>
    <w:rsid w:val="00245E1A"/>
    <w:rsid w:val="00245E2F"/>
    <w:rsid w:val="002467DA"/>
    <w:rsid w:val="0024729B"/>
    <w:rsid w:val="00247398"/>
    <w:rsid w:val="002504CD"/>
    <w:rsid w:val="002515E7"/>
    <w:rsid w:val="002516C6"/>
    <w:rsid w:val="002516D4"/>
    <w:rsid w:val="00251DA9"/>
    <w:rsid w:val="0025220C"/>
    <w:rsid w:val="0025419C"/>
    <w:rsid w:val="0025669D"/>
    <w:rsid w:val="0025792B"/>
    <w:rsid w:val="00260CF9"/>
    <w:rsid w:val="00261A64"/>
    <w:rsid w:val="00261F4B"/>
    <w:rsid w:val="002621F5"/>
    <w:rsid w:val="00262757"/>
    <w:rsid w:val="00262A65"/>
    <w:rsid w:val="002638B1"/>
    <w:rsid w:val="002641A0"/>
    <w:rsid w:val="002644A5"/>
    <w:rsid w:val="00264785"/>
    <w:rsid w:val="00265D4C"/>
    <w:rsid w:val="00271DB9"/>
    <w:rsid w:val="00271E11"/>
    <w:rsid w:val="00272856"/>
    <w:rsid w:val="00272E79"/>
    <w:rsid w:val="002731E3"/>
    <w:rsid w:val="00273E00"/>
    <w:rsid w:val="00274345"/>
    <w:rsid w:val="00274AA8"/>
    <w:rsid w:val="00274F5C"/>
    <w:rsid w:val="002753E4"/>
    <w:rsid w:val="00276BEB"/>
    <w:rsid w:val="00277034"/>
    <w:rsid w:val="00277811"/>
    <w:rsid w:val="00277D2E"/>
    <w:rsid w:val="00277E8B"/>
    <w:rsid w:val="00280944"/>
    <w:rsid w:val="0028094B"/>
    <w:rsid w:val="002810A6"/>
    <w:rsid w:val="00281549"/>
    <w:rsid w:val="00282DFA"/>
    <w:rsid w:val="002830BC"/>
    <w:rsid w:val="00283C2A"/>
    <w:rsid w:val="002841CE"/>
    <w:rsid w:val="00285690"/>
    <w:rsid w:val="002866DD"/>
    <w:rsid w:val="002877EC"/>
    <w:rsid w:val="00287BCC"/>
    <w:rsid w:val="00287E0C"/>
    <w:rsid w:val="00290DA5"/>
    <w:rsid w:val="00291D2E"/>
    <w:rsid w:val="002923B3"/>
    <w:rsid w:val="00292908"/>
    <w:rsid w:val="00293DA3"/>
    <w:rsid w:val="00293E32"/>
    <w:rsid w:val="002940B1"/>
    <w:rsid w:val="00294C25"/>
    <w:rsid w:val="00295251"/>
    <w:rsid w:val="00295FDE"/>
    <w:rsid w:val="002968CD"/>
    <w:rsid w:val="0029704C"/>
    <w:rsid w:val="00297903"/>
    <w:rsid w:val="00297BE2"/>
    <w:rsid w:val="002A0B29"/>
    <w:rsid w:val="002A0D78"/>
    <w:rsid w:val="002A11F7"/>
    <w:rsid w:val="002A165F"/>
    <w:rsid w:val="002A1FE9"/>
    <w:rsid w:val="002A2625"/>
    <w:rsid w:val="002A3238"/>
    <w:rsid w:val="002A3736"/>
    <w:rsid w:val="002A43D3"/>
    <w:rsid w:val="002A4DA0"/>
    <w:rsid w:val="002A4EEE"/>
    <w:rsid w:val="002A5D15"/>
    <w:rsid w:val="002A67DF"/>
    <w:rsid w:val="002A6947"/>
    <w:rsid w:val="002A702B"/>
    <w:rsid w:val="002A72C7"/>
    <w:rsid w:val="002A74E6"/>
    <w:rsid w:val="002A7F0A"/>
    <w:rsid w:val="002B143E"/>
    <w:rsid w:val="002B221B"/>
    <w:rsid w:val="002B257F"/>
    <w:rsid w:val="002B30A3"/>
    <w:rsid w:val="002B4BE0"/>
    <w:rsid w:val="002B4DCA"/>
    <w:rsid w:val="002B586A"/>
    <w:rsid w:val="002B5CD6"/>
    <w:rsid w:val="002B6604"/>
    <w:rsid w:val="002B67ED"/>
    <w:rsid w:val="002B71F9"/>
    <w:rsid w:val="002B7CF4"/>
    <w:rsid w:val="002C0008"/>
    <w:rsid w:val="002C06E1"/>
    <w:rsid w:val="002C169C"/>
    <w:rsid w:val="002C18F0"/>
    <w:rsid w:val="002C1BEF"/>
    <w:rsid w:val="002C1D3F"/>
    <w:rsid w:val="002C1DB2"/>
    <w:rsid w:val="002C3980"/>
    <w:rsid w:val="002C416A"/>
    <w:rsid w:val="002C60CA"/>
    <w:rsid w:val="002C61ED"/>
    <w:rsid w:val="002C685C"/>
    <w:rsid w:val="002C77FE"/>
    <w:rsid w:val="002D0420"/>
    <w:rsid w:val="002D225A"/>
    <w:rsid w:val="002D2D66"/>
    <w:rsid w:val="002D378E"/>
    <w:rsid w:val="002D7652"/>
    <w:rsid w:val="002D7DAA"/>
    <w:rsid w:val="002E0DD9"/>
    <w:rsid w:val="002E1067"/>
    <w:rsid w:val="002E1578"/>
    <w:rsid w:val="002E38C8"/>
    <w:rsid w:val="002E4AED"/>
    <w:rsid w:val="002E5893"/>
    <w:rsid w:val="002E60FA"/>
    <w:rsid w:val="002E704A"/>
    <w:rsid w:val="002F0DEF"/>
    <w:rsid w:val="002F0E67"/>
    <w:rsid w:val="002F25BB"/>
    <w:rsid w:val="002F2B0A"/>
    <w:rsid w:val="002F2B6D"/>
    <w:rsid w:val="002F3066"/>
    <w:rsid w:val="002F3308"/>
    <w:rsid w:val="002F45A6"/>
    <w:rsid w:val="002F46EC"/>
    <w:rsid w:val="002F55D7"/>
    <w:rsid w:val="002F5B02"/>
    <w:rsid w:val="002F65B6"/>
    <w:rsid w:val="002F6E35"/>
    <w:rsid w:val="002F74BB"/>
    <w:rsid w:val="002F7CBC"/>
    <w:rsid w:val="00300575"/>
    <w:rsid w:val="003012E0"/>
    <w:rsid w:val="003012EE"/>
    <w:rsid w:val="0030147B"/>
    <w:rsid w:val="00301E5B"/>
    <w:rsid w:val="003030F2"/>
    <w:rsid w:val="003034A9"/>
    <w:rsid w:val="00303502"/>
    <w:rsid w:val="003035C6"/>
    <w:rsid w:val="003045F9"/>
    <w:rsid w:val="0030467A"/>
    <w:rsid w:val="003048DE"/>
    <w:rsid w:val="00305269"/>
    <w:rsid w:val="003072D7"/>
    <w:rsid w:val="0031198B"/>
    <w:rsid w:val="00312C36"/>
    <w:rsid w:val="003136DC"/>
    <w:rsid w:val="003142E8"/>
    <w:rsid w:val="00314F5F"/>
    <w:rsid w:val="00314FB7"/>
    <w:rsid w:val="003157A1"/>
    <w:rsid w:val="003163CB"/>
    <w:rsid w:val="00317072"/>
    <w:rsid w:val="00317736"/>
    <w:rsid w:val="00320D3C"/>
    <w:rsid w:val="00321AE2"/>
    <w:rsid w:val="00322ACA"/>
    <w:rsid w:val="00322EDB"/>
    <w:rsid w:val="0032391C"/>
    <w:rsid w:val="00323BF4"/>
    <w:rsid w:val="0032491D"/>
    <w:rsid w:val="00325612"/>
    <w:rsid w:val="0032628A"/>
    <w:rsid w:val="00326876"/>
    <w:rsid w:val="003279DD"/>
    <w:rsid w:val="0033032E"/>
    <w:rsid w:val="003303A8"/>
    <w:rsid w:val="003305D8"/>
    <w:rsid w:val="00330CE2"/>
    <w:rsid w:val="00331114"/>
    <w:rsid w:val="0033167A"/>
    <w:rsid w:val="00331E99"/>
    <w:rsid w:val="003338E4"/>
    <w:rsid w:val="00333AF1"/>
    <w:rsid w:val="003349F7"/>
    <w:rsid w:val="00335329"/>
    <w:rsid w:val="00337298"/>
    <w:rsid w:val="00337AFC"/>
    <w:rsid w:val="003425DA"/>
    <w:rsid w:val="00343B54"/>
    <w:rsid w:val="00344885"/>
    <w:rsid w:val="00344FC0"/>
    <w:rsid w:val="003462D0"/>
    <w:rsid w:val="00346585"/>
    <w:rsid w:val="00347074"/>
    <w:rsid w:val="00352054"/>
    <w:rsid w:val="00353900"/>
    <w:rsid w:val="00355069"/>
    <w:rsid w:val="0035577E"/>
    <w:rsid w:val="00356A3F"/>
    <w:rsid w:val="00357648"/>
    <w:rsid w:val="00357E88"/>
    <w:rsid w:val="0036179D"/>
    <w:rsid w:val="00362679"/>
    <w:rsid w:val="00363C7F"/>
    <w:rsid w:val="00364B08"/>
    <w:rsid w:val="00365395"/>
    <w:rsid w:val="00365466"/>
    <w:rsid w:val="003656D2"/>
    <w:rsid w:val="00366CB3"/>
    <w:rsid w:val="00370819"/>
    <w:rsid w:val="00370FFE"/>
    <w:rsid w:val="00372F38"/>
    <w:rsid w:val="00373DDB"/>
    <w:rsid w:val="00374066"/>
    <w:rsid w:val="0037476D"/>
    <w:rsid w:val="003751D2"/>
    <w:rsid w:val="00375EE5"/>
    <w:rsid w:val="00382745"/>
    <w:rsid w:val="00382E8E"/>
    <w:rsid w:val="00383D41"/>
    <w:rsid w:val="00384845"/>
    <w:rsid w:val="003862A7"/>
    <w:rsid w:val="00387CD2"/>
    <w:rsid w:val="0039085E"/>
    <w:rsid w:val="00390A72"/>
    <w:rsid w:val="003915F1"/>
    <w:rsid w:val="0039192E"/>
    <w:rsid w:val="00391B2F"/>
    <w:rsid w:val="003934D9"/>
    <w:rsid w:val="00393C37"/>
    <w:rsid w:val="003944FC"/>
    <w:rsid w:val="00394A1B"/>
    <w:rsid w:val="00396E65"/>
    <w:rsid w:val="003A0CA0"/>
    <w:rsid w:val="003A1D0D"/>
    <w:rsid w:val="003A2484"/>
    <w:rsid w:val="003A29D2"/>
    <w:rsid w:val="003A391B"/>
    <w:rsid w:val="003A3A89"/>
    <w:rsid w:val="003A4CF3"/>
    <w:rsid w:val="003A5B02"/>
    <w:rsid w:val="003A6FC2"/>
    <w:rsid w:val="003B0BD2"/>
    <w:rsid w:val="003B1543"/>
    <w:rsid w:val="003B1628"/>
    <w:rsid w:val="003B24BC"/>
    <w:rsid w:val="003B508C"/>
    <w:rsid w:val="003B54B3"/>
    <w:rsid w:val="003C090C"/>
    <w:rsid w:val="003C0E31"/>
    <w:rsid w:val="003C1855"/>
    <w:rsid w:val="003C3DFA"/>
    <w:rsid w:val="003C4081"/>
    <w:rsid w:val="003C55C2"/>
    <w:rsid w:val="003C6669"/>
    <w:rsid w:val="003C6B40"/>
    <w:rsid w:val="003C74A3"/>
    <w:rsid w:val="003D04B6"/>
    <w:rsid w:val="003D0722"/>
    <w:rsid w:val="003D073C"/>
    <w:rsid w:val="003D1983"/>
    <w:rsid w:val="003D1CF5"/>
    <w:rsid w:val="003D2AFF"/>
    <w:rsid w:val="003D2E3C"/>
    <w:rsid w:val="003D39B5"/>
    <w:rsid w:val="003D5239"/>
    <w:rsid w:val="003D5432"/>
    <w:rsid w:val="003D5A86"/>
    <w:rsid w:val="003D70FB"/>
    <w:rsid w:val="003E0445"/>
    <w:rsid w:val="003E103D"/>
    <w:rsid w:val="003E1D92"/>
    <w:rsid w:val="003E210E"/>
    <w:rsid w:val="003E25AC"/>
    <w:rsid w:val="003E27B6"/>
    <w:rsid w:val="003E3C69"/>
    <w:rsid w:val="003E4056"/>
    <w:rsid w:val="003E488B"/>
    <w:rsid w:val="003E4CCD"/>
    <w:rsid w:val="003E6509"/>
    <w:rsid w:val="003E71D0"/>
    <w:rsid w:val="003F053B"/>
    <w:rsid w:val="003F4841"/>
    <w:rsid w:val="003F4B39"/>
    <w:rsid w:val="003F6C9A"/>
    <w:rsid w:val="003F76E6"/>
    <w:rsid w:val="00400739"/>
    <w:rsid w:val="00401F0E"/>
    <w:rsid w:val="004030EE"/>
    <w:rsid w:val="00405F58"/>
    <w:rsid w:val="00407922"/>
    <w:rsid w:val="00411212"/>
    <w:rsid w:val="0041197D"/>
    <w:rsid w:val="00411A71"/>
    <w:rsid w:val="004132F9"/>
    <w:rsid w:val="0041393A"/>
    <w:rsid w:val="0042019B"/>
    <w:rsid w:val="0042298B"/>
    <w:rsid w:val="0042317F"/>
    <w:rsid w:val="00424F0C"/>
    <w:rsid w:val="00425EC3"/>
    <w:rsid w:val="00427C99"/>
    <w:rsid w:val="00427D41"/>
    <w:rsid w:val="00430106"/>
    <w:rsid w:val="00430404"/>
    <w:rsid w:val="00431656"/>
    <w:rsid w:val="00431B5A"/>
    <w:rsid w:val="00431E84"/>
    <w:rsid w:val="00433A87"/>
    <w:rsid w:val="004345F0"/>
    <w:rsid w:val="00434D04"/>
    <w:rsid w:val="0043651F"/>
    <w:rsid w:val="00436821"/>
    <w:rsid w:val="00437596"/>
    <w:rsid w:val="004415E8"/>
    <w:rsid w:val="0044297C"/>
    <w:rsid w:val="00442CFD"/>
    <w:rsid w:val="004445B7"/>
    <w:rsid w:val="00444688"/>
    <w:rsid w:val="0045011A"/>
    <w:rsid w:val="00450590"/>
    <w:rsid w:val="00450856"/>
    <w:rsid w:val="00451923"/>
    <w:rsid w:val="00452CA5"/>
    <w:rsid w:val="004549C8"/>
    <w:rsid w:val="00457DD2"/>
    <w:rsid w:val="004627B5"/>
    <w:rsid w:val="0046289D"/>
    <w:rsid w:val="004649C4"/>
    <w:rsid w:val="00464EB5"/>
    <w:rsid w:val="0046598C"/>
    <w:rsid w:val="00465C40"/>
    <w:rsid w:val="00466D6F"/>
    <w:rsid w:val="00470B13"/>
    <w:rsid w:val="004714B5"/>
    <w:rsid w:val="004722F9"/>
    <w:rsid w:val="00472765"/>
    <w:rsid w:val="00473249"/>
    <w:rsid w:val="00473C24"/>
    <w:rsid w:val="00473E62"/>
    <w:rsid w:val="00474000"/>
    <w:rsid w:val="00474C5B"/>
    <w:rsid w:val="0047796F"/>
    <w:rsid w:val="004779A6"/>
    <w:rsid w:val="00477D94"/>
    <w:rsid w:val="004806CF"/>
    <w:rsid w:val="0048102A"/>
    <w:rsid w:val="00481564"/>
    <w:rsid w:val="00482A4A"/>
    <w:rsid w:val="00483020"/>
    <w:rsid w:val="00483772"/>
    <w:rsid w:val="00484258"/>
    <w:rsid w:val="004846EA"/>
    <w:rsid w:val="00485951"/>
    <w:rsid w:val="0048615B"/>
    <w:rsid w:val="004878A6"/>
    <w:rsid w:val="0049099D"/>
    <w:rsid w:val="00492708"/>
    <w:rsid w:val="00492825"/>
    <w:rsid w:val="00492D82"/>
    <w:rsid w:val="004948B4"/>
    <w:rsid w:val="00495A54"/>
    <w:rsid w:val="00495FB8"/>
    <w:rsid w:val="004A054C"/>
    <w:rsid w:val="004A105E"/>
    <w:rsid w:val="004A1167"/>
    <w:rsid w:val="004A1C39"/>
    <w:rsid w:val="004A1F23"/>
    <w:rsid w:val="004A4F73"/>
    <w:rsid w:val="004A55C8"/>
    <w:rsid w:val="004A74D6"/>
    <w:rsid w:val="004B0E37"/>
    <w:rsid w:val="004B140A"/>
    <w:rsid w:val="004B1A33"/>
    <w:rsid w:val="004B396D"/>
    <w:rsid w:val="004B3F4F"/>
    <w:rsid w:val="004B50E6"/>
    <w:rsid w:val="004B5C98"/>
    <w:rsid w:val="004B6A08"/>
    <w:rsid w:val="004B6B0B"/>
    <w:rsid w:val="004C1075"/>
    <w:rsid w:val="004C22A8"/>
    <w:rsid w:val="004C4116"/>
    <w:rsid w:val="004C4844"/>
    <w:rsid w:val="004C4AFE"/>
    <w:rsid w:val="004C643A"/>
    <w:rsid w:val="004C66F6"/>
    <w:rsid w:val="004C72C7"/>
    <w:rsid w:val="004C7569"/>
    <w:rsid w:val="004D0286"/>
    <w:rsid w:val="004D15FC"/>
    <w:rsid w:val="004D1F4D"/>
    <w:rsid w:val="004D2436"/>
    <w:rsid w:val="004D2FD8"/>
    <w:rsid w:val="004D413C"/>
    <w:rsid w:val="004D4155"/>
    <w:rsid w:val="004D41B7"/>
    <w:rsid w:val="004D5A30"/>
    <w:rsid w:val="004E1F6A"/>
    <w:rsid w:val="004E2AED"/>
    <w:rsid w:val="004E5A5E"/>
    <w:rsid w:val="004E5D0C"/>
    <w:rsid w:val="004E68AA"/>
    <w:rsid w:val="004E704D"/>
    <w:rsid w:val="004E765A"/>
    <w:rsid w:val="004E7B92"/>
    <w:rsid w:val="004F1575"/>
    <w:rsid w:val="004F2832"/>
    <w:rsid w:val="004F28D3"/>
    <w:rsid w:val="004F3115"/>
    <w:rsid w:val="004F4768"/>
    <w:rsid w:val="004F4D19"/>
    <w:rsid w:val="004F4D46"/>
    <w:rsid w:val="004F5261"/>
    <w:rsid w:val="004F5B8B"/>
    <w:rsid w:val="004F727F"/>
    <w:rsid w:val="004F7537"/>
    <w:rsid w:val="00501985"/>
    <w:rsid w:val="005021EA"/>
    <w:rsid w:val="00504C3C"/>
    <w:rsid w:val="00505AC3"/>
    <w:rsid w:val="0050624B"/>
    <w:rsid w:val="005062C0"/>
    <w:rsid w:val="00506977"/>
    <w:rsid w:val="005072D2"/>
    <w:rsid w:val="00507359"/>
    <w:rsid w:val="00510552"/>
    <w:rsid w:val="00510E1D"/>
    <w:rsid w:val="00513B87"/>
    <w:rsid w:val="005140FD"/>
    <w:rsid w:val="005142C2"/>
    <w:rsid w:val="00515859"/>
    <w:rsid w:val="005164F2"/>
    <w:rsid w:val="00516EC1"/>
    <w:rsid w:val="00520AFF"/>
    <w:rsid w:val="00524736"/>
    <w:rsid w:val="00525904"/>
    <w:rsid w:val="0052645B"/>
    <w:rsid w:val="00526ECA"/>
    <w:rsid w:val="00530F90"/>
    <w:rsid w:val="0053142D"/>
    <w:rsid w:val="00532E7B"/>
    <w:rsid w:val="00534A4C"/>
    <w:rsid w:val="00536BA6"/>
    <w:rsid w:val="00536C55"/>
    <w:rsid w:val="00536CCF"/>
    <w:rsid w:val="005406B6"/>
    <w:rsid w:val="0054103D"/>
    <w:rsid w:val="005446F3"/>
    <w:rsid w:val="00544ADC"/>
    <w:rsid w:val="005460C5"/>
    <w:rsid w:val="00546E22"/>
    <w:rsid w:val="00547748"/>
    <w:rsid w:val="0055149A"/>
    <w:rsid w:val="0055151D"/>
    <w:rsid w:val="005519B6"/>
    <w:rsid w:val="00551ED0"/>
    <w:rsid w:val="005527E0"/>
    <w:rsid w:val="00552CB8"/>
    <w:rsid w:val="00556A03"/>
    <w:rsid w:val="005613E7"/>
    <w:rsid w:val="00562479"/>
    <w:rsid w:val="00562E4D"/>
    <w:rsid w:val="005635ED"/>
    <w:rsid w:val="005636D8"/>
    <w:rsid w:val="0056535A"/>
    <w:rsid w:val="0056640C"/>
    <w:rsid w:val="005671E6"/>
    <w:rsid w:val="005705A0"/>
    <w:rsid w:val="00570EF8"/>
    <w:rsid w:val="0057120F"/>
    <w:rsid w:val="00571FF6"/>
    <w:rsid w:val="00574C50"/>
    <w:rsid w:val="00574DC8"/>
    <w:rsid w:val="00575C20"/>
    <w:rsid w:val="00580655"/>
    <w:rsid w:val="005811DC"/>
    <w:rsid w:val="0058149D"/>
    <w:rsid w:val="00581634"/>
    <w:rsid w:val="005817A1"/>
    <w:rsid w:val="0058262A"/>
    <w:rsid w:val="00583142"/>
    <w:rsid w:val="005864D3"/>
    <w:rsid w:val="005919A1"/>
    <w:rsid w:val="00592374"/>
    <w:rsid w:val="005927D2"/>
    <w:rsid w:val="00592F8B"/>
    <w:rsid w:val="00593812"/>
    <w:rsid w:val="005947DF"/>
    <w:rsid w:val="00594BDD"/>
    <w:rsid w:val="00597856"/>
    <w:rsid w:val="00597A6F"/>
    <w:rsid w:val="005A274F"/>
    <w:rsid w:val="005A4739"/>
    <w:rsid w:val="005A51CE"/>
    <w:rsid w:val="005A64CE"/>
    <w:rsid w:val="005A66FF"/>
    <w:rsid w:val="005A779D"/>
    <w:rsid w:val="005B0353"/>
    <w:rsid w:val="005B31A0"/>
    <w:rsid w:val="005B35AE"/>
    <w:rsid w:val="005B4E2D"/>
    <w:rsid w:val="005B4F91"/>
    <w:rsid w:val="005C0299"/>
    <w:rsid w:val="005C1206"/>
    <w:rsid w:val="005C1E71"/>
    <w:rsid w:val="005C2CCF"/>
    <w:rsid w:val="005C5BA5"/>
    <w:rsid w:val="005C6BC2"/>
    <w:rsid w:val="005C78D2"/>
    <w:rsid w:val="005D0201"/>
    <w:rsid w:val="005D0979"/>
    <w:rsid w:val="005D1A2F"/>
    <w:rsid w:val="005D215E"/>
    <w:rsid w:val="005D2296"/>
    <w:rsid w:val="005D23E6"/>
    <w:rsid w:val="005D29D8"/>
    <w:rsid w:val="005D44AB"/>
    <w:rsid w:val="005D476F"/>
    <w:rsid w:val="005D4CE1"/>
    <w:rsid w:val="005E0487"/>
    <w:rsid w:val="005E1CFD"/>
    <w:rsid w:val="005E2321"/>
    <w:rsid w:val="005E29C9"/>
    <w:rsid w:val="005E3AF3"/>
    <w:rsid w:val="005E3C6E"/>
    <w:rsid w:val="005E4900"/>
    <w:rsid w:val="005F0210"/>
    <w:rsid w:val="005F023C"/>
    <w:rsid w:val="005F0F8E"/>
    <w:rsid w:val="005F435B"/>
    <w:rsid w:val="005F5CFD"/>
    <w:rsid w:val="005F6A17"/>
    <w:rsid w:val="005F731D"/>
    <w:rsid w:val="005F73C9"/>
    <w:rsid w:val="005F7DD4"/>
    <w:rsid w:val="00600A6C"/>
    <w:rsid w:val="00600B17"/>
    <w:rsid w:val="00600BAD"/>
    <w:rsid w:val="006014DF"/>
    <w:rsid w:val="00601A95"/>
    <w:rsid w:val="00602B46"/>
    <w:rsid w:val="006047EA"/>
    <w:rsid w:val="00605506"/>
    <w:rsid w:val="006056F4"/>
    <w:rsid w:val="006079B6"/>
    <w:rsid w:val="00610599"/>
    <w:rsid w:val="00610A8F"/>
    <w:rsid w:val="00610FF7"/>
    <w:rsid w:val="006116D0"/>
    <w:rsid w:val="00612F63"/>
    <w:rsid w:val="00613432"/>
    <w:rsid w:val="00613762"/>
    <w:rsid w:val="0061439B"/>
    <w:rsid w:val="006149E7"/>
    <w:rsid w:val="00615E6B"/>
    <w:rsid w:val="006170C1"/>
    <w:rsid w:val="006207C2"/>
    <w:rsid w:val="006222B3"/>
    <w:rsid w:val="00623E93"/>
    <w:rsid w:val="0062588C"/>
    <w:rsid w:val="006269D7"/>
    <w:rsid w:val="00626F73"/>
    <w:rsid w:val="00630D71"/>
    <w:rsid w:val="006322C7"/>
    <w:rsid w:val="00635495"/>
    <w:rsid w:val="00636C09"/>
    <w:rsid w:val="006373E6"/>
    <w:rsid w:val="006377D0"/>
    <w:rsid w:val="00640909"/>
    <w:rsid w:val="006411C9"/>
    <w:rsid w:val="00645F03"/>
    <w:rsid w:val="00646E30"/>
    <w:rsid w:val="00647345"/>
    <w:rsid w:val="0064752F"/>
    <w:rsid w:val="0065087B"/>
    <w:rsid w:val="006511F2"/>
    <w:rsid w:val="006518E5"/>
    <w:rsid w:val="00652FAB"/>
    <w:rsid w:val="006545B9"/>
    <w:rsid w:val="00655334"/>
    <w:rsid w:val="006567DE"/>
    <w:rsid w:val="0065723E"/>
    <w:rsid w:val="00657BB3"/>
    <w:rsid w:val="006601F6"/>
    <w:rsid w:val="0066197E"/>
    <w:rsid w:val="006630A2"/>
    <w:rsid w:val="0066318D"/>
    <w:rsid w:val="00663D39"/>
    <w:rsid w:val="00663F36"/>
    <w:rsid w:val="00664294"/>
    <w:rsid w:val="00664AAA"/>
    <w:rsid w:val="00667F23"/>
    <w:rsid w:val="00670538"/>
    <w:rsid w:val="00670FE0"/>
    <w:rsid w:val="006712D2"/>
    <w:rsid w:val="00673333"/>
    <w:rsid w:val="006735C1"/>
    <w:rsid w:val="006752EA"/>
    <w:rsid w:val="00676151"/>
    <w:rsid w:val="00676513"/>
    <w:rsid w:val="00676EA4"/>
    <w:rsid w:val="006804E7"/>
    <w:rsid w:val="00680D9A"/>
    <w:rsid w:val="0068390F"/>
    <w:rsid w:val="00683B61"/>
    <w:rsid w:val="0068450F"/>
    <w:rsid w:val="00684A6B"/>
    <w:rsid w:val="00684E91"/>
    <w:rsid w:val="00685858"/>
    <w:rsid w:val="00685D40"/>
    <w:rsid w:val="00686263"/>
    <w:rsid w:val="00687054"/>
    <w:rsid w:val="00687E2A"/>
    <w:rsid w:val="00691887"/>
    <w:rsid w:val="00691937"/>
    <w:rsid w:val="00691AB5"/>
    <w:rsid w:val="00693AA7"/>
    <w:rsid w:val="00694D0C"/>
    <w:rsid w:val="00696763"/>
    <w:rsid w:val="00696AD2"/>
    <w:rsid w:val="00696D0D"/>
    <w:rsid w:val="006973A2"/>
    <w:rsid w:val="006A13A2"/>
    <w:rsid w:val="006A1935"/>
    <w:rsid w:val="006A2FDC"/>
    <w:rsid w:val="006A438F"/>
    <w:rsid w:val="006A6278"/>
    <w:rsid w:val="006A7AF2"/>
    <w:rsid w:val="006B0261"/>
    <w:rsid w:val="006B2E1A"/>
    <w:rsid w:val="006B453C"/>
    <w:rsid w:val="006B53E6"/>
    <w:rsid w:val="006B7E29"/>
    <w:rsid w:val="006C1FFF"/>
    <w:rsid w:val="006C4F10"/>
    <w:rsid w:val="006C5061"/>
    <w:rsid w:val="006C57F9"/>
    <w:rsid w:val="006C58FF"/>
    <w:rsid w:val="006C6AF9"/>
    <w:rsid w:val="006C6D9E"/>
    <w:rsid w:val="006C7694"/>
    <w:rsid w:val="006C7DA0"/>
    <w:rsid w:val="006C7EB6"/>
    <w:rsid w:val="006D06B1"/>
    <w:rsid w:val="006D1AE1"/>
    <w:rsid w:val="006D20F3"/>
    <w:rsid w:val="006D29BD"/>
    <w:rsid w:val="006D3F2F"/>
    <w:rsid w:val="006D4424"/>
    <w:rsid w:val="006D444D"/>
    <w:rsid w:val="006D4F23"/>
    <w:rsid w:val="006D5176"/>
    <w:rsid w:val="006D521E"/>
    <w:rsid w:val="006D574C"/>
    <w:rsid w:val="006D5B9C"/>
    <w:rsid w:val="006D6349"/>
    <w:rsid w:val="006D76C2"/>
    <w:rsid w:val="006D7924"/>
    <w:rsid w:val="006D79A9"/>
    <w:rsid w:val="006E1D21"/>
    <w:rsid w:val="006E4A8A"/>
    <w:rsid w:val="006E4C18"/>
    <w:rsid w:val="006E4D81"/>
    <w:rsid w:val="006E6193"/>
    <w:rsid w:val="006E661D"/>
    <w:rsid w:val="006E6CBB"/>
    <w:rsid w:val="006E776E"/>
    <w:rsid w:val="006F0741"/>
    <w:rsid w:val="006F12F7"/>
    <w:rsid w:val="006F1562"/>
    <w:rsid w:val="006F16A4"/>
    <w:rsid w:val="006F4112"/>
    <w:rsid w:val="006F4489"/>
    <w:rsid w:val="006F6A4C"/>
    <w:rsid w:val="006F7467"/>
    <w:rsid w:val="00700246"/>
    <w:rsid w:val="0070289D"/>
    <w:rsid w:val="00710442"/>
    <w:rsid w:val="0071110E"/>
    <w:rsid w:val="00711192"/>
    <w:rsid w:val="00711C2E"/>
    <w:rsid w:val="00711D12"/>
    <w:rsid w:val="00712559"/>
    <w:rsid w:val="00712EAA"/>
    <w:rsid w:val="00713824"/>
    <w:rsid w:val="0071414F"/>
    <w:rsid w:val="00714535"/>
    <w:rsid w:val="00716863"/>
    <w:rsid w:val="007171AE"/>
    <w:rsid w:val="00717934"/>
    <w:rsid w:val="007202E3"/>
    <w:rsid w:val="0072123A"/>
    <w:rsid w:val="00722E48"/>
    <w:rsid w:val="007237E5"/>
    <w:rsid w:val="00724E4F"/>
    <w:rsid w:val="007261E8"/>
    <w:rsid w:val="0072672D"/>
    <w:rsid w:val="007267D7"/>
    <w:rsid w:val="007275D0"/>
    <w:rsid w:val="007301A3"/>
    <w:rsid w:val="00730F14"/>
    <w:rsid w:val="0073121E"/>
    <w:rsid w:val="00731402"/>
    <w:rsid w:val="007326D7"/>
    <w:rsid w:val="007343E1"/>
    <w:rsid w:val="007359CB"/>
    <w:rsid w:val="0073650E"/>
    <w:rsid w:val="00737C5D"/>
    <w:rsid w:val="00741580"/>
    <w:rsid w:val="007471D4"/>
    <w:rsid w:val="00750622"/>
    <w:rsid w:val="0075072E"/>
    <w:rsid w:val="00752552"/>
    <w:rsid w:val="0075275D"/>
    <w:rsid w:val="00752822"/>
    <w:rsid w:val="00753388"/>
    <w:rsid w:val="0075448F"/>
    <w:rsid w:val="00754CE5"/>
    <w:rsid w:val="00755B1D"/>
    <w:rsid w:val="007617E8"/>
    <w:rsid w:val="007624B4"/>
    <w:rsid w:val="00764042"/>
    <w:rsid w:val="00764A04"/>
    <w:rsid w:val="007658B3"/>
    <w:rsid w:val="00765D52"/>
    <w:rsid w:val="00766CEB"/>
    <w:rsid w:val="00767968"/>
    <w:rsid w:val="00767B01"/>
    <w:rsid w:val="00771860"/>
    <w:rsid w:val="00774157"/>
    <w:rsid w:val="007743B7"/>
    <w:rsid w:val="00775CDC"/>
    <w:rsid w:val="0077654D"/>
    <w:rsid w:val="00777333"/>
    <w:rsid w:val="007811C5"/>
    <w:rsid w:val="00782936"/>
    <w:rsid w:val="007851F8"/>
    <w:rsid w:val="0079195E"/>
    <w:rsid w:val="00791A26"/>
    <w:rsid w:val="007945A6"/>
    <w:rsid w:val="007956AB"/>
    <w:rsid w:val="00796A6E"/>
    <w:rsid w:val="00796BE4"/>
    <w:rsid w:val="00796FA1"/>
    <w:rsid w:val="0079719B"/>
    <w:rsid w:val="007978EF"/>
    <w:rsid w:val="00797C15"/>
    <w:rsid w:val="007A18EA"/>
    <w:rsid w:val="007A301A"/>
    <w:rsid w:val="007A4501"/>
    <w:rsid w:val="007A4846"/>
    <w:rsid w:val="007A4F94"/>
    <w:rsid w:val="007A73CA"/>
    <w:rsid w:val="007B1B2C"/>
    <w:rsid w:val="007B1BF8"/>
    <w:rsid w:val="007B1ED5"/>
    <w:rsid w:val="007B1EEF"/>
    <w:rsid w:val="007B3C14"/>
    <w:rsid w:val="007B446E"/>
    <w:rsid w:val="007B564C"/>
    <w:rsid w:val="007B5EE1"/>
    <w:rsid w:val="007B795A"/>
    <w:rsid w:val="007C0B32"/>
    <w:rsid w:val="007C1134"/>
    <w:rsid w:val="007C147A"/>
    <w:rsid w:val="007C42B1"/>
    <w:rsid w:val="007C4920"/>
    <w:rsid w:val="007C4C6A"/>
    <w:rsid w:val="007C531D"/>
    <w:rsid w:val="007D13BF"/>
    <w:rsid w:val="007D17FC"/>
    <w:rsid w:val="007D2333"/>
    <w:rsid w:val="007D2FA5"/>
    <w:rsid w:val="007D348B"/>
    <w:rsid w:val="007D39F6"/>
    <w:rsid w:val="007D3CB3"/>
    <w:rsid w:val="007D44A4"/>
    <w:rsid w:val="007D5A18"/>
    <w:rsid w:val="007D62AE"/>
    <w:rsid w:val="007D67D2"/>
    <w:rsid w:val="007D7439"/>
    <w:rsid w:val="007D75EE"/>
    <w:rsid w:val="007E0899"/>
    <w:rsid w:val="007E289D"/>
    <w:rsid w:val="007E425F"/>
    <w:rsid w:val="007E4618"/>
    <w:rsid w:val="007E4E46"/>
    <w:rsid w:val="007F022F"/>
    <w:rsid w:val="007F323B"/>
    <w:rsid w:val="007F3CE8"/>
    <w:rsid w:val="007F5B3C"/>
    <w:rsid w:val="007F628B"/>
    <w:rsid w:val="007F6E27"/>
    <w:rsid w:val="007F71EB"/>
    <w:rsid w:val="007F7903"/>
    <w:rsid w:val="00800C94"/>
    <w:rsid w:val="00802987"/>
    <w:rsid w:val="0080314D"/>
    <w:rsid w:val="008032CB"/>
    <w:rsid w:val="00803FA4"/>
    <w:rsid w:val="00805209"/>
    <w:rsid w:val="008073E6"/>
    <w:rsid w:val="008104CA"/>
    <w:rsid w:val="00812D70"/>
    <w:rsid w:val="00813455"/>
    <w:rsid w:val="008137A2"/>
    <w:rsid w:val="008150A6"/>
    <w:rsid w:val="0081559B"/>
    <w:rsid w:val="00815831"/>
    <w:rsid w:val="00815916"/>
    <w:rsid w:val="00816834"/>
    <w:rsid w:val="0081704E"/>
    <w:rsid w:val="008200FC"/>
    <w:rsid w:val="00821D47"/>
    <w:rsid w:val="008227FF"/>
    <w:rsid w:val="00823396"/>
    <w:rsid w:val="008245F9"/>
    <w:rsid w:val="00826D43"/>
    <w:rsid w:val="008272B1"/>
    <w:rsid w:val="0082746C"/>
    <w:rsid w:val="00827A92"/>
    <w:rsid w:val="00833E50"/>
    <w:rsid w:val="00835821"/>
    <w:rsid w:val="00835E1B"/>
    <w:rsid w:val="0083679E"/>
    <w:rsid w:val="00837B55"/>
    <w:rsid w:val="008405E1"/>
    <w:rsid w:val="00842C9D"/>
    <w:rsid w:val="00843A79"/>
    <w:rsid w:val="008443AC"/>
    <w:rsid w:val="008446B2"/>
    <w:rsid w:val="00845074"/>
    <w:rsid w:val="00850732"/>
    <w:rsid w:val="008507B1"/>
    <w:rsid w:val="008510A0"/>
    <w:rsid w:val="00851238"/>
    <w:rsid w:val="0085170A"/>
    <w:rsid w:val="00851A1B"/>
    <w:rsid w:val="00851F8A"/>
    <w:rsid w:val="00855AB1"/>
    <w:rsid w:val="008564D2"/>
    <w:rsid w:val="008567F2"/>
    <w:rsid w:val="00857623"/>
    <w:rsid w:val="00863C56"/>
    <w:rsid w:val="00863D85"/>
    <w:rsid w:val="008640E8"/>
    <w:rsid w:val="008657CB"/>
    <w:rsid w:val="00865A87"/>
    <w:rsid w:val="0086638B"/>
    <w:rsid w:val="00866D0F"/>
    <w:rsid w:val="00867871"/>
    <w:rsid w:val="00870275"/>
    <w:rsid w:val="00872513"/>
    <w:rsid w:val="0087653A"/>
    <w:rsid w:val="00877848"/>
    <w:rsid w:val="008814D2"/>
    <w:rsid w:val="00881E13"/>
    <w:rsid w:val="0088332A"/>
    <w:rsid w:val="008838B2"/>
    <w:rsid w:val="008845F8"/>
    <w:rsid w:val="008847A4"/>
    <w:rsid w:val="008863D7"/>
    <w:rsid w:val="0088676B"/>
    <w:rsid w:val="008908FF"/>
    <w:rsid w:val="00891615"/>
    <w:rsid w:val="0089238D"/>
    <w:rsid w:val="00892E3C"/>
    <w:rsid w:val="00895890"/>
    <w:rsid w:val="008961E4"/>
    <w:rsid w:val="00896C41"/>
    <w:rsid w:val="00896DE9"/>
    <w:rsid w:val="00896FDC"/>
    <w:rsid w:val="008974E9"/>
    <w:rsid w:val="008A080D"/>
    <w:rsid w:val="008A131E"/>
    <w:rsid w:val="008A1B33"/>
    <w:rsid w:val="008A1C4E"/>
    <w:rsid w:val="008A24AC"/>
    <w:rsid w:val="008A2CF3"/>
    <w:rsid w:val="008A5AD2"/>
    <w:rsid w:val="008A73A7"/>
    <w:rsid w:val="008A73E9"/>
    <w:rsid w:val="008A7579"/>
    <w:rsid w:val="008A75ED"/>
    <w:rsid w:val="008B03E0"/>
    <w:rsid w:val="008B2DC4"/>
    <w:rsid w:val="008B48E5"/>
    <w:rsid w:val="008B5120"/>
    <w:rsid w:val="008B6495"/>
    <w:rsid w:val="008B6EA3"/>
    <w:rsid w:val="008B7B72"/>
    <w:rsid w:val="008C0047"/>
    <w:rsid w:val="008C0A22"/>
    <w:rsid w:val="008C1BC8"/>
    <w:rsid w:val="008C30E2"/>
    <w:rsid w:val="008C33B0"/>
    <w:rsid w:val="008C3666"/>
    <w:rsid w:val="008C6C6A"/>
    <w:rsid w:val="008D0BFC"/>
    <w:rsid w:val="008D1BE2"/>
    <w:rsid w:val="008D2F0F"/>
    <w:rsid w:val="008D4182"/>
    <w:rsid w:val="008D4BD6"/>
    <w:rsid w:val="008D56F4"/>
    <w:rsid w:val="008D596F"/>
    <w:rsid w:val="008D5BA4"/>
    <w:rsid w:val="008D5DC3"/>
    <w:rsid w:val="008D5F25"/>
    <w:rsid w:val="008D65EF"/>
    <w:rsid w:val="008D6D19"/>
    <w:rsid w:val="008D77BB"/>
    <w:rsid w:val="008E1A03"/>
    <w:rsid w:val="008E1C57"/>
    <w:rsid w:val="008E2E9E"/>
    <w:rsid w:val="008E377F"/>
    <w:rsid w:val="008E3925"/>
    <w:rsid w:val="008E4360"/>
    <w:rsid w:val="008E5968"/>
    <w:rsid w:val="008E5A64"/>
    <w:rsid w:val="008E631D"/>
    <w:rsid w:val="008E7DBA"/>
    <w:rsid w:val="008F0404"/>
    <w:rsid w:val="008F344C"/>
    <w:rsid w:val="008F3D9F"/>
    <w:rsid w:val="008F4002"/>
    <w:rsid w:val="008F6467"/>
    <w:rsid w:val="008F6DC5"/>
    <w:rsid w:val="00901A53"/>
    <w:rsid w:val="0090278B"/>
    <w:rsid w:val="00902B37"/>
    <w:rsid w:val="00903604"/>
    <w:rsid w:val="00904B07"/>
    <w:rsid w:val="00905DB3"/>
    <w:rsid w:val="00906505"/>
    <w:rsid w:val="00907630"/>
    <w:rsid w:val="00907EF3"/>
    <w:rsid w:val="0091018E"/>
    <w:rsid w:val="00910202"/>
    <w:rsid w:val="009123F8"/>
    <w:rsid w:val="00912AE4"/>
    <w:rsid w:val="00913CCD"/>
    <w:rsid w:val="0091462B"/>
    <w:rsid w:val="00914FAE"/>
    <w:rsid w:val="009153A6"/>
    <w:rsid w:val="009154C6"/>
    <w:rsid w:val="0091572B"/>
    <w:rsid w:val="00915A39"/>
    <w:rsid w:val="00915A80"/>
    <w:rsid w:val="00915B58"/>
    <w:rsid w:val="00916623"/>
    <w:rsid w:val="00916E4A"/>
    <w:rsid w:val="00916F7E"/>
    <w:rsid w:val="00917188"/>
    <w:rsid w:val="009174FA"/>
    <w:rsid w:val="0092020B"/>
    <w:rsid w:val="00920259"/>
    <w:rsid w:val="0092133F"/>
    <w:rsid w:val="00921B98"/>
    <w:rsid w:val="009239A3"/>
    <w:rsid w:val="00926734"/>
    <w:rsid w:val="00926814"/>
    <w:rsid w:val="00927188"/>
    <w:rsid w:val="009311EA"/>
    <w:rsid w:val="00932C33"/>
    <w:rsid w:val="00933329"/>
    <w:rsid w:val="00933CBC"/>
    <w:rsid w:val="00934DD0"/>
    <w:rsid w:val="00934E42"/>
    <w:rsid w:val="0093514A"/>
    <w:rsid w:val="0093606A"/>
    <w:rsid w:val="00937581"/>
    <w:rsid w:val="00937771"/>
    <w:rsid w:val="00937BD6"/>
    <w:rsid w:val="00940EDA"/>
    <w:rsid w:val="0094138A"/>
    <w:rsid w:val="00942963"/>
    <w:rsid w:val="00945670"/>
    <w:rsid w:val="009508B8"/>
    <w:rsid w:val="00950F04"/>
    <w:rsid w:val="009527D6"/>
    <w:rsid w:val="00953D64"/>
    <w:rsid w:val="009540B9"/>
    <w:rsid w:val="00954547"/>
    <w:rsid w:val="00954564"/>
    <w:rsid w:val="009545EE"/>
    <w:rsid w:val="0095517D"/>
    <w:rsid w:val="00955AED"/>
    <w:rsid w:val="00961746"/>
    <w:rsid w:val="00961D14"/>
    <w:rsid w:val="00963062"/>
    <w:rsid w:val="00966196"/>
    <w:rsid w:val="009679BB"/>
    <w:rsid w:val="009712FB"/>
    <w:rsid w:val="0097256A"/>
    <w:rsid w:val="0097298E"/>
    <w:rsid w:val="0097598B"/>
    <w:rsid w:val="00975DE8"/>
    <w:rsid w:val="00975F0A"/>
    <w:rsid w:val="00980660"/>
    <w:rsid w:val="00981599"/>
    <w:rsid w:val="009817F6"/>
    <w:rsid w:val="00984954"/>
    <w:rsid w:val="00986FD8"/>
    <w:rsid w:val="00992C4B"/>
    <w:rsid w:val="009935EE"/>
    <w:rsid w:val="00993CE8"/>
    <w:rsid w:val="00994550"/>
    <w:rsid w:val="00994C72"/>
    <w:rsid w:val="00994D2C"/>
    <w:rsid w:val="00995225"/>
    <w:rsid w:val="00995B38"/>
    <w:rsid w:val="0099613A"/>
    <w:rsid w:val="0099660B"/>
    <w:rsid w:val="00997445"/>
    <w:rsid w:val="009A1225"/>
    <w:rsid w:val="009A1886"/>
    <w:rsid w:val="009A35E6"/>
    <w:rsid w:val="009A367B"/>
    <w:rsid w:val="009A3A6F"/>
    <w:rsid w:val="009A4503"/>
    <w:rsid w:val="009A5D4F"/>
    <w:rsid w:val="009A6E81"/>
    <w:rsid w:val="009B003B"/>
    <w:rsid w:val="009B1C5E"/>
    <w:rsid w:val="009B3DA0"/>
    <w:rsid w:val="009B4AE5"/>
    <w:rsid w:val="009B61C8"/>
    <w:rsid w:val="009B670C"/>
    <w:rsid w:val="009B67A3"/>
    <w:rsid w:val="009B6D51"/>
    <w:rsid w:val="009B7C2F"/>
    <w:rsid w:val="009C0919"/>
    <w:rsid w:val="009C16A0"/>
    <w:rsid w:val="009C31E5"/>
    <w:rsid w:val="009C352B"/>
    <w:rsid w:val="009C4477"/>
    <w:rsid w:val="009C5818"/>
    <w:rsid w:val="009C5ECB"/>
    <w:rsid w:val="009C66AB"/>
    <w:rsid w:val="009D2B19"/>
    <w:rsid w:val="009D3524"/>
    <w:rsid w:val="009D5024"/>
    <w:rsid w:val="009D5D29"/>
    <w:rsid w:val="009D6E67"/>
    <w:rsid w:val="009D6F03"/>
    <w:rsid w:val="009E06DF"/>
    <w:rsid w:val="009E1929"/>
    <w:rsid w:val="009E1B96"/>
    <w:rsid w:val="009E1C67"/>
    <w:rsid w:val="009E2785"/>
    <w:rsid w:val="009E27A9"/>
    <w:rsid w:val="009E3B68"/>
    <w:rsid w:val="009E3E2F"/>
    <w:rsid w:val="009E46BA"/>
    <w:rsid w:val="009E4885"/>
    <w:rsid w:val="009F06AD"/>
    <w:rsid w:val="009F1F40"/>
    <w:rsid w:val="009F4152"/>
    <w:rsid w:val="009F496B"/>
    <w:rsid w:val="009F5B2C"/>
    <w:rsid w:val="009F5BD1"/>
    <w:rsid w:val="009F6A1B"/>
    <w:rsid w:val="009F6D27"/>
    <w:rsid w:val="00A00228"/>
    <w:rsid w:val="00A005B5"/>
    <w:rsid w:val="00A019B3"/>
    <w:rsid w:val="00A03564"/>
    <w:rsid w:val="00A05CF6"/>
    <w:rsid w:val="00A069E1"/>
    <w:rsid w:val="00A07138"/>
    <w:rsid w:val="00A07DAD"/>
    <w:rsid w:val="00A1007C"/>
    <w:rsid w:val="00A1030B"/>
    <w:rsid w:val="00A119C1"/>
    <w:rsid w:val="00A13036"/>
    <w:rsid w:val="00A14338"/>
    <w:rsid w:val="00A15520"/>
    <w:rsid w:val="00A155DC"/>
    <w:rsid w:val="00A16D15"/>
    <w:rsid w:val="00A16FF2"/>
    <w:rsid w:val="00A207D9"/>
    <w:rsid w:val="00A20E6B"/>
    <w:rsid w:val="00A22B45"/>
    <w:rsid w:val="00A22C29"/>
    <w:rsid w:val="00A230AC"/>
    <w:rsid w:val="00A24CCF"/>
    <w:rsid w:val="00A255E1"/>
    <w:rsid w:val="00A2611E"/>
    <w:rsid w:val="00A26B9C"/>
    <w:rsid w:val="00A27E89"/>
    <w:rsid w:val="00A30043"/>
    <w:rsid w:val="00A30C45"/>
    <w:rsid w:val="00A31642"/>
    <w:rsid w:val="00A3292C"/>
    <w:rsid w:val="00A33DB8"/>
    <w:rsid w:val="00A35716"/>
    <w:rsid w:val="00A40128"/>
    <w:rsid w:val="00A40D7C"/>
    <w:rsid w:val="00A411BD"/>
    <w:rsid w:val="00A457C2"/>
    <w:rsid w:val="00A4581D"/>
    <w:rsid w:val="00A45BE1"/>
    <w:rsid w:val="00A45EC0"/>
    <w:rsid w:val="00A475F9"/>
    <w:rsid w:val="00A515E7"/>
    <w:rsid w:val="00A52E07"/>
    <w:rsid w:val="00A52E9B"/>
    <w:rsid w:val="00A53439"/>
    <w:rsid w:val="00A54B0F"/>
    <w:rsid w:val="00A55525"/>
    <w:rsid w:val="00A57917"/>
    <w:rsid w:val="00A60615"/>
    <w:rsid w:val="00A613E3"/>
    <w:rsid w:val="00A61B3F"/>
    <w:rsid w:val="00A61FAC"/>
    <w:rsid w:val="00A647CC"/>
    <w:rsid w:val="00A653B1"/>
    <w:rsid w:val="00A65D9A"/>
    <w:rsid w:val="00A66049"/>
    <w:rsid w:val="00A6684A"/>
    <w:rsid w:val="00A66854"/>
    <w:rsid w:val="00A6697C"/>
    <w:rsid w:val="00A700D9"/>
    <w:rsid w:val="00A7131F"/>
    <w:rsid w:val="00A71453"/>
    <w:rsid w:val="00A72B4C"/>
    <w:rsid w:val="00A72F2D"/>
    <w:rsid w:val="00A74167"/>
    <w:rsid w:val="00A753BA"/>
    <w:rsid w:val="00A75517"/>
    <w:rsid w:val="00A75627"/>
    <w:rsid w:val="00A759F3"/>
    <w:rsid w:val="00A75EF1"/>
    <w:rsid w:val="00A76072"/>
    <w:rsid w:val="00A80550"/>
    <w:rsid w:val="00A80942"/>
    <w:rsid w:val="00A82838"/>
    <w:rsid w:val="00A839FA"/>
    <w:rsid w:val="00A85344"/>
    <w:rsid w:val="00A8732F"/>
    <w:rsid w:val="00A90320"/>
    <w:rsid w:val="00A90DA6"/>
    <w:rsid w:val="00A915CC"/>
    <w:rsid w:val="00A91C47"/>
    <w:rsid w:val="00A93BC6"/>
    <w:rsid w:val="00A93D1F"/>
    <w:rsid w:val="00A95155"/>
    <w:rsid w:val="00A97499"/>
    <w:rsid w:val="00A974F4"/>
    <w:rsid w:val="00A97C84"/>
    <w:rsid w:val="00A97FDD"/>
    <w:rsid w:val="00AA02DA"/>
    <w:rsid w:val="00AA1189"/>
    <w:rsid w:val="00AA1498"/>
    <w:rsid w:val="00AA2118"/>
    <w:rsid w:val="00AA2EFF"/>
    <w:rsid w:val="00AA330C"/>
    <w:rsid w:val="00AA3F96"/>
    <w:rsid w:val="00AA4124"/>
    <w:rsid w:val="00AA41B7"/>
    <w:rsid w:val="00AA5046"/>
    <w:rsid w:val="00AA53FE"/>
    <w:rsid w:val="00AA654A"/>
    <w:rsid w:val="00AA67C0"/>
    <w:rsid w:val="00AA6E97"/>
    <w:rsid w:val="00AA7D28"/>
    <w:rsid w:val="00AB1621"/>
    <w:rsid w:val="00AB1B9B"/>
    <w:rsid w:val="00AB1D58"/>
    <w:rsid w:val="00AB2AF6"/>
    <w:rsid w:val="00AB2DBC"/>
    <w:rsid w:val="00AB3EF0"/>
    <w:rsid w:val="00AB6494"/>
    <w:rsid w:val="00AB7416"/>
    <w:rsid w:val="00AC0BCE"/>
    <w:rsid w:val="00AC11FF"/>
    <w:rsid w:val="00AC222A"/>
    <w:rsid w:val="00AC482E"/>
    <w:rsid w:val="00AC5CD7"/>
    <w:rsid w:val="00AC5EE8"/>
    <w:rsid w:val="00AC64F1"/>
    <w:rsid w:val="00AC66B1"/>
    <w:rsid w:val="00AC681A"/>
    <w:rsid w:val="00AC68E1"/>
    <w:rsid w:val="00AC7544"/>
    <w:rsid w:val="00AC758E"/>
    <w:rsid w:val="00AD0281"/>
    <w:rsid w:val="00AD26E9"/>
    <w:rsid w:val="00AD5B5F"/>
    <w:rsid w:val="00AD6569"/>
    <w:rsid w:val="00AD6908"/>
    <w:rsid w:val="00AD7B82"/>
    <w:rsid w:val="00AE0D38"/>
    <w:rsid w:val="00AE2822"/>
    <w:rsid w:val="00AE3333"/>
    <w:rsid w:val="00AE3A0A"/>
    <w:rsid w:val="00AE3C95"/>
    <w:rsid w:val="00AE3D43"/>
    <w:rsid w:val="00AE4AEE"/>
    <w:rsid w:val="00AE6F13"/>
    <w:rsid w:val="00AE786B"/>
    <w:rsid w:val="00AF0950"/>
    <w:rsid w:val="00AF16F6"/>
    <w:rsid w:val="00AF2307"/>
    <w:rsid w:val="00AF3536"/>
    <w:rsid w:val="00AF3B05"/>
    <w:rsid w:val="00AF3D20"/>
    <w:rsid w:val="00AF43F1"/>
    <w:rsid w:val="00AF46A9"/>
    <w:rsid w:val="00AF4CEE"/>
    <w:rsid w:val="00AF6C64"/>
    <w:rsid w:val="00B01270"/>
    <w:rsid w:val="00B016CE"/>
    <w:rsid w:val="00B01EDB"/>
    <w:rsid w:val="00B02504"/>
    <w:rsid w:val="00B04480"/>
    <w:rsid w:val="00B04DC9"/>
    <w:rsid w:val="00B065E3"/>
    <w:rsid w:val="00B06CB2"/>
    <w:rsid w:val="00B078D2"/>
    <w:rsid w:val="00B10320"/>
    <w:rsid w:val="00B11ADD"/>
    <w:rsid w:val="00B12248"/>
    <w:rsid w:val="00B14972"/>
    <w:rsid w:val="00B16C08"/>
    <w:rsid w:val="00B177F1"/>
    <w:rsid w:val="00B21808"/>
    <w:rsid w:val="00B23345"/>
    <w:rsid w:val="00B249F8"/>
    <w:rsid w:val="00B25414"/>
    <w:rsid w:val="00B27A16"/>
    <w:rsid w:val="00B3032A"/>
    <w:rsid w:val="00B3074B"/>
    <w:rsid w:val="00B321DC"/>
    <w:rsid w:val="00B33227"/>
    <w:rsid w:val="00B335C8"/>
    <w:rsid w:val="00B347B4"/>
    <w:rsid w:val="00B3501B"/>
    <w:rsid w:val="00B368ED"/>
    <w:rsid w:val="00B37059"/>
    <w:rsid w:val="00B37669"/>
    <w:rsid w:val="00B40073"/>
    <w:rsid w:val="00B417CB"/>
    <w:rsid w:val="00B4215C"/>
    <w:rsid w:val="00B4303F"/>
    <w:rsid w:val="00B437E7"/>
    <w:rsid w:val="00B43A88"/>
    <w:rsid w:val="00B44C33"/>
    <w:rsid w:val="00B4509D"/>
    <w:rsid w:val="00B4610B"/>
    <w:rsid w:val="00B5244C"/>
    <w:rsid w:val="00B526C7"/>
    <w:rsid w:val="00B53A35"/>
    <w:rsid w:val="00B56808"/>
    <w:rsid w:val="00B56D7C"/>
    <w:rsid w:val="00B60FC0"/>
    <w:rsid w:val="00B61548"/>
    <w:rsid w:val="00B6365D"/>
    <w:rsid w:val="00B639E5"/>
    <w:rsid w:val="00B63D13"/>
    <w:rsid w:val="00B63F4E"/>
    <w:rsid w:val="00B64014"/>
    <w:rsid w:val="00B64354"/>
    <w:rsid w:val="00B6438C"/>
    <w:rsid w:val="00B64B18"/>
    <w:rsid w:val="00B64D74"/>
    <w:rsid w:val="00B6517E"/>
    <w:rsid w:val="00B66F85"/>
    <w:rsid w:val="00B701D1"/>
    <w:rsid w:val="00B7210E"/>
    <w:rsid w:val="00B7350B"/>
    <w:rsid w:val="00B73C6F"/>
    <w:rsid w:val="00B73EFE"/>
    <w:rsid w:val="00B74169"/>
    <w:rsid w:val="00B74DE0"/>
    <w:rsid w:val="00B76310"/>
    <w:rsid w:val="00B76EAA"/>
    <w:rsid w:val="00B7700E"/>
    <w:rsid w:val="00B77199"/>
    <w:rsid w:val="00B806B1"/>
    <w:rsid w:val="00B818F3"/>
    <w:rsid w:val="00B820F7"/>
    <w:rsid w:val="00B83541"/>
    <w:rsid w:val="00B83F5F"/>
    <w:rsid w:val="00B84080"/>
    <w:rsid w:val="00B84DC5"/>
    <w:rsid w:val="00B8579A"/>
    <w:rsid w:val="00B86D6B"/>
    <w:rsid w:val="00B86F8F"/>
    <w:rsid w:val="00B87C06"/>
    <w:rsid w:val="00B87E2B"/>
    <w:rsid w:val="00B91F40"/>
    <w:rsid w:val="00B921C6"/>
    <w:rsid w:val="00B94EFD"/>
    <w:rsid w:val="00B963E7"/>
    <w:rsid w:val="00B96594"/>
    <w:rsid w:val="00B9716D"/>
    <w:rsid w:val="00B97799"/>
    <w:rsid w:val="00BA0DC5"/>
    <w:rsid w:val="00BA17EA"/>
    <w:rsid w:val="00BA21F4"/>
    <w:rsid w:val="00BA2460"/>
    <w:rsid w:val="00BA3548"/>
    <w:rsid w:val="00BA3A80"/>
    <w:rsid w:val="00BA5F85"/>
    <w:rsid w:val="00BA76DA"/>
    <w:rsid w:val="00BA79D3"/>
    <w:rsid w:val="00BB0E76"/>
    <w:rsid w:val="00BB190D"/>
    <w:rsid w:val="00BB29C8"/>
    <w:rsid w:val="00BB36DB"/>
    <w:rsid w:val="00BB40DA"/>
    <w:rsid w:val="00BB478D"/>
    <w:rsid w:val="00BB5113"/>
    <w:rsid w:val="00BB73BE"/>
    <w:rsid w:val="00BB76DF"/>
    <w:rsid w:val="00BC04A9"/>
    <w:rsid w:val="00BC2374"/>
    <w:rsid w:val="00BC27D0"/>
    <w:rsid w:val="00BC3898"/>
    <w:rsid w:val="00BC3EB4"/>
    <w:rsid w:val="00BC3FB1"/>
    <w:rsid w:val="00BC4565"/>
    <w:rsid w:val="00BC62D8"/>
    <w:rsid w:val="00BD16E1"/>
    <w:rsid w:val="00BD27FB"/>
    <w:rsid w:val="00BD5070"/>
    <w:rsid w:val="00BD6271"/>
    <w:rsid w:val="00BD6F7E"/>
    <w:rsid w:val="00BD7409"/>
    <w:rsid w:val="00BE125B"/>
    <w:rsid w:val="00BE2326"/>
    <w:rsid w:val="00BE2513"/>
    <w:rsid w:val="00BE2943"/>
    <w:rsid w:val="00BE434E"/>
    <w:rsid w:val="00BE5E20"/>
    <w:rsid w:val="00BE775F"/>
    <w:rsid w:val="00BE7D49"/>
    <w:rsid w:val="00BF18EB"/>
    <w:rsid w:val="00BF29C0"/>
    <w:rsid w:val="00BF50B4"/>
    <w:rsid w:val="00BF5B6C"/>
    <w:rsid w:val="00BF77A6"/>
    <w:rsid w:val="00C00527"/>
    <w:rsid w:val="00C00E3E"/>
    <w:rsid w:val="00C03BB2"/>
    <w:rsid w:val="00C048E6"/>
    <w:rsid w:val="00C04AA3"/>
    <w:rsid w:val="00C053F2"/>
    <w:rsid w:val="00C058A1"/>
    <w:rsid w:val="00C06622"/>
    <w:rsid w:val="00C076DD"/>
    <w:rsid w:val="00C10CA0"/>
    <w:rsid w:val="00C10F32"/>
    <w:rsid w:val="00C12FE3"/>
    <w:rsid w:val="00C13072"/>
    <w:rsid w:val="00C1500C"/>
    <w:rsid w:val="00C15318"/>
    <w:rsid w:val="00C15FDD"/>
    <w:rsid w:val="00C16D88"/>
    <w:rsid w:val="00C17B60"/>
    <w:rsid w:val="00C17F54"/>
    <w:rsid w:val="00C204EB"/>
    <w:rsid w:val="00C207FD"/>
    <w:rsid w:val="00C2106B"/>
    <w:rsid w:val="00C226FE"/>
    <w:rsid w:val="00C23F41"/>
    <w:rsid w:val="00C240CE"/>
    <w:rsid w:val="00C248A2"/>
    <w:rsid w:val="00C25900"/>
    <w:rsid w:val="00C267C4"/>
    <w:rsid w:val="00C309DA"/>
    <w:rsid w:val="00C30EAB"/>
    <w:rsid w:val="00C317B9"/>
    <w:rsid w:val="00C3206C"/>
    <w:rsid w:val="00C32630"/>
    <w:rsid w:val="00C33091"/>
    <w:rsid w:val="00C35C04"/>
    <w:rsid w:val="00C36F26"/>
    <w:rsid w:val="00C413D5"/>
    <w:rsid w:val="00C439B5"/>
    <w:rsid w:val="00C4409A"/>
    <w:rsid w:val="00C451F1"/>
    <w:rsid w:val="00C456B3"/>
    <w:rsid w:val="00C459A7"/>
    <w:rsid w:val="00C46379"/>
    <w:rsid w:val="00C47B83"/>
    <w:rsid w:val="00C50A82"/>
    <w:rsid w:val="00C50AED"/>
    <w:rsid w:val="00C5247B"/>
    <w:rsid w:val="00C534A8"/>
    <w:rsid w:val="00C545AB"/>
    <w:rsid w:val="00C549C5"/>
    <w:rsid w:val="00C56D3A"/>
    <w:rsid w:val="00C57043"/>
    <w:rsid w:val="00C60DAA"/>
    <w:rsid w:val="00C60E7B"/>
    <w:rsid w:val="00C62663"/>
    <w:rsid w:val="00C6526C"/>
    <w:rsid w:val="00C66FF9"/>
    <w:rsid w:val="00C70350"/>
    <w:rsid w:val="00C703E1"/>
    <w:rsid w:val="00C72B85"/>
    <w:rsid w:val="00C7389F"/>
    <w:rsid w:val="00C756DF"/>
    <w:rsid w:val="00C80B61"/>
    <w:rsid w:val="00C82D1A"/>
    <w:rsid w:val="00C85444"/>
    <w:rsid w:val="00C85E54"/>
    <w:rsid w:val="00C86319"/>
    <w:rsid w:val="00C86956"/>
    <w:rsid w:val="00C87A63"/>
    <w:rsid w:val="00C87AAF"/>
    <w:rsid w:val="00C91350"/>
    <w:rsid w:val="00C913D7"/>
    <w:rsid w:val="00C92CA6"/>
    <w:rsid w:val="00C93957"/>
    <w:rsid w:val="00C946C4"/>
    <w:rsid w:val="00C946F2"/>
    <w:rsid w:val="00C94AB8"/>
    <w:rsid w:val="00C94C37"/>
    <w:rsid w:val="00C95285"/>
    <w:rsid w:val="00C95B95"/>
    <w:rsid w:val="00C95BE6"/>
    <w:rsid w:val="00C97831"/>
    <w:rsid w:val="00CA0710"/>
    <w:rsid w:val="00CA084C"/>
    <w:rsid w:val="00CA0A83"/>
    <w:rsid w:val="00CA1158"/>
    <w:rsid w:val="00CA16D4"/>
    <w:rsid w:val="00CA271D"/>
    <w:rsid w:val="00CA3ADC"/>
    <w:rsid w:val="00CA3EC1"/>
    <w:rsid w:val="00CA5071"/>
    <w:rsid w:val="00CA54AD"/>
    <w:rsid w:val="00CA7204"/>
    <w:rsid w:val="00CA7CB7"/>
    <w:rsid w:val="00CB370B"/>
    <w:rsid w:val="00CB412A"/>
    <w:rsid w:val="00CB525C"/>
    <w:rsid w:val="00CB5AA2"/>
    <w:rsid w:val="00CB6DFE"/>
    <w:rsid w:val="00CC1387"/>
    <w:rsid w:val="00CC1A53"/>
    <w:rsid w:val="00CC1CA1"/>
    <w:rsid w:val="00CC1CE5"/>
    <w:rsid w:val="00CC29C8"/>
    <w:rsid w:val="00CC48FD"/>
    <w:rsid w:val="00CC4BB8"/>
    <w:rsid w:val="00CC6655"/>
    <w:rsid w:val="00CC7659"/>
    <w:rsid w:val="00CD038C"/>
    <w:rsid w:val="00CD1502"/>
    <w:rsid w:val="00CD16B7"/>
    <w:rsid w:val="00CD25E2"/>
    <w:rsid w:val="00CD40CE"/>
    <w:rsid w:val="00CD505E"/>
    <w:rsid w:val="00CD51AC"/>
    <w:rsid w:val="00CD5662"/>
    <w:rsid w:val="00CD6F06"/>
    <w:rsid w:val="00CD7002"/>
    <w:rsid w:val="00CD7515"/>
    <w:rsid w:val="00CD7AEE"/>
    <w:rsid w:val="00CE0160"/>
    <w:rsid w:val="00CE020C"/>
    <w:rsid w:val="00CE0430"/>
    <w:rsid w:val="00CE0705"/>
    <w:rsid w:val="00CE14BE"/>
    <w:rsid w:val="00CE14EC"/>
    <w:rsid w:val="00CE1FBA"/>
    <w:rsid w:val="00CE2D95"/>
    <w:rsid w:val="00CE5C45"/>
    <w:rsid w:val="00CE7B53"/>
    <w:rsid w:val="00CF0270"/>
    <w:rsid w:val="00CF0992"/>
    <w:rsid w:val="00CF14EB"/>
    <w:rsid w:val="00CF211C"/>
    <w:rsid w:val="00CF263C"/>
    <w:rsid w:val="00CF2F43"/>
    <w:rsid w:val="00CF4E74"/>
    <w:rsid w:val="00CF6E42"/>
    <w:rsid w:val="00CF752F"/>
    <w:rsid w:val="00CF7735"/>
    <w:rsid w:val="00CF78DF"/>
    <w:rsid w:val="00D00403"/>
    <w:rsid w:val="00D00A46"/>
    <w:rsid w:val="00D020E3"/>
    <w:rsid w:val="00D03EEB"/>
    <w:rsid w:val="00D04879"/>
    <w:rsid w:val="00D057D0"/>
    <w:rsid w:val="00D06E2A"/>
    <w:rsid w:val="00D10281"/>
    <w:rsid w:val="00D11628"/>
    <w:rsid w:val="00D11F88"/>
    <w:rsid w:val="00D12CAE"/>
    <w:rsid w:val="00D13373"/>
    <w:rsid w:val="00D13692"/>
    <w:rsid w:val="00D13EC0"/>
    <w:rsid w:val="00D14056"/>
    <w:rsid w:val="00D15097"/>
    <w:rsid w:val="00D1554E"/>
    <w:rsid w:val="00D15A6D"/>
    <w:rsid w:val="00D16849"/>
    <w:rsid w:val="00D17EF8"/>
    <w:rsid w:val="00D212D4"/>
    <w:rsid w:val="00D2308C"/>
    <w:rsid w:val="00D26CE0"/>
    <w:rsid w:val="00D30F16"/>
    <w:rsid w:val="00D31DFD"/>
    <w:rsid w:val="00D31E6B"/>
    <w:rsid w:val="00D31F5A"/>
    <w:rsid w:val="00D32BE3"/>
    <w:rsid w:val="00D3332D"/>
    <w:rsid w:val="00D334D1"/>
    <w:rsid w:val="00D33A24"/>
    <w:rsid w:val="00D33BEF"/>
    <w:rsid w:val="00D33FC5"/>
    <w:rsid w:val="00D374C8"/>
    <w:rsid w:val="00D40D8E"/>
    <w:rsid w:val="00D422A1"/>
    <w:rsid w:val="00D44DED"/>
    <w:rsid w:val="00D46D9C"/>
    <w:rsid w:val="00D47018"/>
    <w:rsid w:val="00D4707C"/>
    <w:rsid w:val="00D47FFD"/>
    <w:rsid w:val="00D509CC"/>
    <w:rsid w:val="00D50AC6"/>
    <w:rsid w:val="00D50C17"/>
    <w:rsid w:val="00D50C3F"/>
    <w:rsid w:val="00D50D1A"/>
    <w:rsid w:val="00D51148"/>
    <w:rsid w:val="00D514BA"/>
    <w:rsid w:val="00D51583"/>
    <w:rsid w:val="00D51C6D"/>
    <w:rsid w:val="00D5321F"/>
    <w:rsid w:val="00D6164E"/>
    <w:rsid w:val="00D61F14"/>
    <w:rsid w:val="00D62110"/>
    <w:rsid w:val="00D630C2"/>
    <w:rsid w:val="00D63721"/>
    <w:rsid w:val="00D63E19"/>
    <w:rsid w:val="00D66B44"/>
    <w:rsid w:val="00D672A6"/>
    <w:rsid w:val="00D67A40"/>
    <w:rsid w:val="00D67F06"/>
    <w:rsid w:val="00D7234D"/>
    <w:rsid w:val="00D72846"/>
    <w:rsid w:val="00D74947"/>
    <w:rsid w:val="00D75556"/>
    <w:rsid w:val="00D75962"/>
    <w:rsid w:val="00D75A28"/>
    <w:rsid w:val="00D75BE2"/>
    <w:rsid w:val="00D771F6"/>
    <w:rsid w:val="00D80F31"/>
    <w:rsid w:val="00D810A8"/>
    <w:rsid w:val="00D8273F"/>
    <w:rsid w:val="00D82AA5"/>
    <w:rsid w:val="00D83899"/>
    <w:rsid w:val="00D84A0D"/>
    <w:rsid w:val="00D84DA9"/>
    <w:rsid w:val="00D8511B"/>
    <w:rsid w:val="00D8516E"/>
    <w:rsid w:val="00D85FD6"/>
    <w:rsid w:val="00D862F3"/>
    <w:rsid w:val="00D86A43"/>
    <w:rsid w:val="00D87195"/>
    <w:rsid w:val="00D875BB"/>
    <w:rsid w:val="00D91CE8"/>
    <w:rsid w:val="00D93543"/>
    <w:rsid w:val="00D93667"/>
    <w:rsid w:val="00D9584A"/>
    <w:rsid w:val="00D9639B"/>
    <w:rsid w:val="00D9693A"/>
    <w:rsid w:val="00D96BD7"/>
    <w:rsid w:val="00D9769E"/>
    <w:rsid w:val="00DA0268"/>
    <w:rsid w:val="00DA08C0"/>
    <w:rsid w:val="00DA0EEE"/>
    <w:rsid w:val="00DA1738"/>
    <w:rsid w:val="00DA180A"/>
    <w:rsid w:val="00DA26AE"/>
    <w:rsid w:val="00DA3F3A"/>
    <w:rsid w:val="00DA44F1"/>
    <w:rsid w:val="00DA6535"/>
    <w:rsid w:val="00DA7152"/>
    <w:rsid w:val="00DB01B2"/>
    <w:rsid w:val="00DB0BA9"/>
    <w:rsid w:val="00DB16B5"/>
    <w:rsid w:val="00DB253A"/>
    <w:rsid w:val="00DB2688"/>
    <w:rsid w:val="00DB2A08"/>
    <w:rsid w:val="00DB3320"/>
    <w:rsid w:val="00DB3BD9"/>
    <w:rsid w:val="00DB488F"/>
    <w:rsid w:val="00DB5FCF"/>
    <w:rsid w:val="00DB6111"/>
    <w:rsid w:val="00DB6752"/>
    <w:rsid w:val="00DB76F1"/>
    <w:rsid w:val="00DB7A6C"/>
    <w:rsid w:val="00DC172E"/>
    <w:rsid w:val="00DC186F"/>
    <w:rsid w:val="00DC46B9"/>
    <w:rsid w:val="00DC6113"/>
    <w:rsid w:val="00DC74B3"/>
    <w:rsid w:val="00DC7872"/>
    <w:rsid w:val="00DC7C00"/>
    <w:rsid w:val="00DD1156"/>
    <w:rsid w:val="00DD32BF"/>
    <w:rsid w:val="00DD3F2B"/>
    <w:rsid w:val="00DD5CFE"/>
    <w:rsid w:val="00DD5F34"/>
    <w:rsid w:val="00DD6D74"/>
    <w:rsid w:val="00DD6DFA"/>
    <w:rsid w:val="00DD706D"/>
    <w:rsid w:val="00DE03B5"/>
    <w:rsid w:val="00DE1024"/>
    <w:rsid w:val="00DE17DC"/>
    <w:rsid w:val="00DE1C00"/>
    <w:rsid w:val="00DE226C"/>
    <w:rsid w:val="00DE239B"/>
    <w:rsid w:val="00DE5291"/>
    <w:rsid w:val="00DE53CF"/>
    <w:rsid w:val="00DE61D6"/>
    <w:rsid w:val="00DF03B4"/>
    <w:rsid w:val="00DF0E8B"/>
    <w:rsid w:val="00DF1510"/>
    <w:rsid w:val="00DF17C8"/>
    <w:rsid w:val="00DF38E6"/>
    <w:rsid w:val="00DF5AFF"/>
    <w:rsid w:val="00DF731D"/>
    <w:rsid w:val="00E000DE"/>
    <w:rsid w:val="00E004D6"/>
    <w:rsid w:val="00E00602"/>
    <w:rsid w:val="00E01AA4"/>
    <w:rsid w:val="00E02F44"/>
    <w:rsid w:val="00E043D1"/>
    <w:rsid w:val="00E045B0"/>
    <w:rsid w:val="00E05247"/>
    <w:rsid w:val="00E05326"/>
    <w:rsid w:val="00E05854"/>
    <w:rsid w:val="00E065BB"/>
    <w:rsid w:val="00E06DD1"/>
    <w:rsid w:val="00E078E0"/>
    <w:rsid w:val="00E07AF6"/>
    <w:rsid w:val="00E10950"/>
    <w:rsid w:val="00E113F2"/>
    <w:rsid w:val="00E117B0"/>
    <w:rsid w:val="00E139D4"/>
    <w:rsid w:val="00E13FC3"/>
    <w:rsid w:val="00E14E99"/>
    <w:rsid w:val="00E154B8"/>
    <w:rsid w:val="00E154C7"/>
    <w:rsid w:val="00E15BBA"/>
    <w:rsid w:val="00E16A0A"/>
    <w:rsid w:val="00E16EB2"/>
    <w:rsid w:val="00E17CC4"/>
    <w:rsid w:val="00E206EE"/>
    <w:rsid w:val="00E22676"/>
    <w:rsid w:val="00E256B8"/>
    <w:rsid w:val="00E25C77"/>
    <w:rsid w:val="00E26676"/>
    <w:rsid w:val="00E2768B"/>
    <w:rsid w:val="00E2779C"/>
    <w:rsid w:val="00E278B6"/>
    <w:rsid w:val="00E32545"/>
    <w:rsid w:val="00E33F72"/>
    <w:rsid w:val="00E34391"/>
    <w:rsid w:val="00E34AF8"/>
    <w:rsid w:val="00E35685"/>
    <w:rsid w:val="00E36F17"/>
    <w:rsid w:val="00E401A5"/>
    <w:rsid w:val="00E404C1"/>
    <w:rsid w:val="00E4141B"/>
    <w:rsid w:val="00E4183F"/>
    <w:rsid w:val="00E41F7D"/>
    <w:rsid w:val="00E427D6"/>
    <w:rsid w:val="00E4376D"/>
    <w:rsid w:val="00E439DE"/>
    <w:rsid w:val="00E44920"/>
    <w:rsid w:val="00E46018"/>
    <w:rsid w:val="00E4606E"/>
    <w:rsid w:val="00E50394"/>
    <w:rsid w:val="00E50D2A"/>
    <w:rsid w:val="00E51858"/>
    <w:rsid w:val="00E5209A"/>
    <w:rsid w:val="00E5297D"/>
    <w:rsid w:val="00E52A10"/>
    <w:rsid w:val="00E52D39"/>
    <w:rsid w:val="00E52D6F"/>
    <w:rsid w:val="00E53683"/>
    <w:rsid w:val="00E56111"/>
    <w:rsid w:val="00E57ED8"/>
    <w:rsid w:val="00E61099"/>
    <w:rsid w:val="00E61F94"/>
    <w:rsid w:val="00E63392"/>
    <w:rsid w:val="00E633B0"/>
    <w:rsid w:val="00E70617"/>
    <w:rsid w:val="00E72854"/>
    <w:rsid w:val="00E745FA"/>
    <w:rsid w:val="00E74A69"/>
    <w:rsid w:val="00E74DDB"/>
    <w:rsid w:val="00E75C09"/>
    <w:rsid w:val="00E75CEC"/>
    <w:rsid w:val="00E7695D"/>
    <w:rsid w:val="00E76AAC"/>
    <w:rsid w:val="00E76EC6"/>
    <w:rsid w:val="00E80B7B"/>
    <w:rsid w:val="00E8114F"/>
    <w:rsid w:val="00E82D18"/>
    <w:rsid w:val="00E845AE"/>
    <w:rsid w:val="00E864B4"/>
    <w:rsid w:val="00E86F1C"/>
    <w:rsid w:val="00E90F7C"/>
    <w:rsid w:val="00E91B30"/>
    <w:rsid w:val="00E91E6E"/>
    <w:rsid w:val="00E931A4"/>
    <w:rsid w:val="00E94088"/>
    <w:rsid w:val="00E95B00"/>
    <w:rsid w:val="00E963D0"/>
    <w:rsid w:val="00E97A54"/>
    <w:rsid w:val="00EA0DF5"/>
    <w:rsid w:val="00EA2910"/>
    <w:rsid w:val="00EA342C"/>
    <w:rsid w:val="00EA4176"/>
    <w:rsid w:val="00EA5943"/>
    <w:rsid w:val="00EA5BA0"/>
    <w:rsid w:val="00EA728B"/>
    <w:rsid w:val="00EB0547"/>
    <w:rsid w:val="00EB0D1D"/>
    <w:rsid w:val="00EB284F"/>
    <w:rsid w:val="00EB2E01"/>
    <w:rsid w:val="00EB3105"/>
    <w:rsid w:val="00EB313D"/>
    <w:rsid w:val="00EB3A6D"/>
    <w:rsid w:val="00EB3B6E"/>
    <w:rsid w:val="00EB49A4"/>
    <w:rsid w:val="00EC13ED"/>
    <w:rsid w:val="00EC1C03"/>
    <w:rsid w:val="00EC2790"/>
    <w:rsid w:val="00EC4913"/>
    <w:rsid w:val="00EC6D0B"/>
    <w:rsid w:val="00EC6E7E"/>
    <w:rsid w:val="00EC77C1"/>
    <w:rsid w:val="00EC7A2A"/>
    <w:rsid w:val="00ED0A72"/>
    <w:rsid w:val="00ED456A"/>
    <w:rsid w:val="00ED567F"/>
    <w:rsid w:val="00ED5F3A"/>
    <w:rsid w:val="00ED6080"/>
    <w:rsid w:val="00ED6F37"/>
    <w:rsid w:val="00EE077A"/>
    <w:rsid w:val="00EE3A3F"/>
    <w:rsid w:val="00EE729C"/>
    <w:rsid w:val="00EE75F1"/>
    <w:rsid w:val="00EF0075"/>
    <w:rsid w:val="00EF1FD4"/>
    <w:rsid w:val="00EF41C2"/>
    <w:rsid w:val="00EF4211"/>
    <w:rsid w:val="00EF66BF"/>
    <w:rsid w:val="00EF672F"/>
    <w:rsid w:val="00EF6D84"/>
    <w:rsid w:val="00EF7AE4"/>
    <w:rsid w:val="00F00A90"/>
    <w:rsid w:val="00F00BC2"/>
    <w:rsid w:val="00F024F1"/>
    <w:rsid w:val="00F051CD"/>
    <w:rsid w:val="00F05919"/>
    <w:rsid w:val="00F07779"/>
    <w:rsid w:val="00F103AB"/>
    <w:rsid w:val="00F10C6C"/>
    <w:rsid w:val="00F119D1"/>
    <w:rsid w:val="00F12E97"/>
    <w:rsid w:val="00F12FC0"/>
    <w:rsid w:val="00F1362A"/>
    <w:rsid w:val="00F13D19"/>
    <w:rsid w:val="00F174BE"/>
    <w:rsid w:val="00F221CF"/>
    <w:rsid w:val="00F22D10"/>
    <w:rsid w:val="00F232BD"/>
    <w:rsid w:val="00F23856"/>
    <w:rsid w:val="00F238A5"/>
    <w:rsid w:val="00F24D13"/>
    <w:rsid w:val="00F25E8B"/>
    <w:rsid w:val="00F25F0B"/>
    <w:rsid w:val="00F26A85"/>
    <w:rsid w:val="00F317C1"/>
    <w:rsid w:val="00F3282D"/>
    <w:rsid w:val="00F328F9"/>
    <w:rsid w:val="00F34295"/>
    <w:rsid w:val="00F344F7"/>
    <w:rsid w:val="00F34B4F"/>
    <w:rsid w:val="00F34F2E"/>
    <w:rsid w:val="00F35E5F"/>
    <w:rsid w:val="00F37471"/>
    <w:rsid w:val="00F4054A"/>
    <w:rsid w:val="00F417FF"/>
    <w:rsid w:val="00F43236"/>
    <w:rsid w:val="00F435ED"/>
    <w:rsid w:val="00F439DB"/>
    <w:rsid w:val="00F43C35"/>
    <w:rsid w:val="00F450C6"/>
    <w:rsid w:val="00F46F03"/>
    <w:rsid w:val="00F475E0"/>
    <w:rsid w:val="00F506FD"/>
    <w:rsid w:val="00F516AC"/>
    <w:rsid w:val="00F521B3"/>
    <w:rsid w:val="00F53036"/>
    <w:rsid w:val="00F5466E"/>
    <w:rsid w:val="00F55273"/>
    <w:rsid w:val="00F571D5"/>
    <w:rsid w:val="00F57A53"/>
    <w:rsid w:val="00F60399"/>
    <w:rsid w:val="00F61431"/>
    <w:rsid w:val="00F62172"/>
    <w:rsid w:val="00F630EE"/>
    <w:rsid w:val="00F632F2"/>
    <w:rsid w:val="00F64E96"/>
    <w:rsid w:val="00F64EAB"/>
    <w:rsid w:val="00F65516"/>
    <w:rsid w:val="00F6607D"/>
    <w:rsid w:val="00F66193"/>
    <w:rsid w:val="00F66685"/>
    <w:rsid w:val="00F67183"/>
    <w:rsid w:val="00F67303"/>
    <w:rsid w:val="00F67407"/>
    <w:rsid w:val="00F70398"/>
    <w:rsid w:val="00F70C08"/>
    <w:rsid w:val="00F7166E"/>
    <w:rsid w:val="00F722CD"/>
    <w:rsid w:val="00F72409"/>
    <w:rsid w:val="00F7357F"/>
    <w:rsid w:val="00F74620"/>
    <w:rsid w:val="00F75C45"/>
    <w:rsid w:val="00F75EA4"/>
    <w:rsid w:val="00F77686"/>
    <w:rsid w:val="00F77B18"/>
    <w:rsid w:val="00F80159"/>
    <w:rsid w:val="00F8115C"/>
    <w:rsid w:val="00F83217"/>
    <w:rsid w:val="00F85029"/>
    <w:rsid w:val="00F850F1"/>
    <w:rsid w:val="00F8788B"/>
    <w:rsid w:val="00F902A0"/>
    <w:rsid w:val="00F92407"/>
    <w:rsid w:val="00F94633"/>
    <w:rsid w:val="00F94829"/>
    <w:rsid w:val="00F9515D"/>
    <w:rsid w:val="00F95D94"/>
    <w:rsid w:val="00F9684A"/>
    <w:rsid w:val="00FA04D8"/>
    <w:rsid w:val="00FA1673"/>
    <w:rsid w:val="00FA19A5"/>
    <w:rsid w:val="00FA36E2"/>
    <w:rsid w:val="00FA4CF3"/>
    <w:rsid w:val="00FA7101"/>
    <w:rsid w:val="00FB0030"/>
    <w:rsid w:val="00FB0269"/>
    <w:rsid w:val="00FB21EF"/>
    <w:rsid w:val="00FB3B5D"/>
    <w:rsid w:val="00FB6BE0"/>
    <w:rsid w:val="00FB7731"/>
    <w:rsid w:val="00FB79DE"/>
    <w:rsid w:val="00FC019E"/>
    <w:rsid w:val="00FC120B"/>
    <w:rsid w:val="00FC2939"/>
    <w:rsid w:val="00FC497F"/>
    <w:rsid w:val="00FC4EEF"/>
    <w:rsid w:val="00FC5393"/>
    <w:rsid w:val="00FC5397"/>
    <w:rsid w:val="00FC69CD"/>
    <w:rsid w:val="00FC7E20"/>
    <w:rsid w:val="00FD01D5"/>
    <w:rsid w:val="00FD0DED"/>
    <w:rsid w:val="00FD3345"/>
    <w:rsid w:val="00FD41CC"/>
    <w:rsid w:val="00FD4E26"/>
    <w:rsid w:val="00FD4FDD"/>
    <w:rsid w:val="00FD5AC3"/>
    <w:rsid w:val="00FD6051"/>
    <w:rsid w:val="00FD71D0"/>
    <w:rsid w:val="00FD7EA6"/>
    <w:rsid w:val="00FE048C"/>
    <w:rsid w:val="00FE0B3D"/>
    <w:rsid w:val="00FE220A"/>
    <w:rsid w:val="00FE222C"/>
    <w:rsid w:val="00FE2D04"/>
    <w:rsid w:val="00FE3B2C"/>
    <w:rsid w:val="00FE3ED8"/>
    <w:rsid w:val="00FE4243"/>
    <w:rsid w:val="00FE426D"/>
    <w:rsid w:val="00FE5DC5"/>
    <w:rsid w:val="00FE6ABD"/>
    <w:rsid w:val="00FE7065"/>
    <w:rsid w:val="00FE7458"/>
    <w:rsid w:val="00FF1CED"/>
    <w:rsid w:val="00FF20B6"/>
    <w:rsid w:val="00FF42B9"/>
    <w:rsid w:val="00FF5538"/>
    <w:rsid w:val="00FF57B3"/>
    <w:rsid w:val="00FF6280"/>
    <w:rsid w:val="00FF6BE5"/>
    <w:rsid w:val="00FF70B8"/>
    <w:rsid w:val="00FF7C3E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DBB9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E4"/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"/>
    <w:link w:val="a4"/>
    <w:uiPriority w:val="99"/>
    <w:rsid w:val="003338E4"/>
    <w:pPr>
      <w:spacing w:before="60" w:after="60" w:line="200" w:lineRule="exact"/>
    </w:pPr>
    <w:rPr>
      <w:rFonts w:ascii="Arial" w:hAnsi="Arial" w:cs="Arial"/>
      <w:i/>
      <w:iCs/>
      <w:sz w:val="20"/>
      <w:szCs w:val="20"/>
    </w:rPr>
  </w:style>
  <w:style w:type="character" w:customStyle="1" w:styleId="a4">
    <w:name w:val="Шапка Знак"/>
    <w:basedOn w:val="a0"/>
    <w:link w:val="a3"/>
    <w:uiPriority w:val="99"/>
    <w:locked/>
    <w:rsid w:val="003338E4"/>
    <w:rPr>
      <w:rFonts w:ascii="Arial" w:hAnsi="Arial" w:cs="Arial"/>
      <w:i/>
      <w:i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2504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504CD"/>
    <w:rPr>
      <w:rFonts w:ascii="Tahoma" w:hAnsi="Tahoma" w:cs="Tahoma"/>
      <w:sz w:val="16"/>
      <w:szCs w:val="16"/>
      <w:lang w:eastAsia="ru-RU"/>
    </w:rPr>
  </w:style>
  <w:style w:type="paragraph" w:customStyle="1" w:styleId="a7">
    <w:name w:val="Таблица"/>
    <w:basedOn w:val="a3"/>
    <w:uiPriority w:val="99"/>
    <w:rsid w:val="00B37669"/>
    <w:pPr>
      <w:spacing w:before="0" w:after="0" w:line="220" w:lineRule="exact"/>
    </w:pPr>
    <w:rPr>
      <w:rFonts w:cs="Times New Roman"/>
      <w:i w:val="0"/>
      <w:iCs w:val="0"/>
    </w:rPr>
  </w:style>
  <w:style w:type="character" w:styleId="a8">
    <w:name w:val="Hyperlink"/>
    <w:basedOn w:val="a0"/>
    <w:uiPriority w:val="99"/>
    <w:semiHidden/>
    <w:unhideWhenUsed/>
    <w:rsid w:val="00261A64"/>
    <w:rPr>
      <w:color w:val="0000FF"/>
      <w:u w:val="single"/>
    </w:rPr>
  </w:style>
  <w:style w:type="paragraph" w:customStyle="1" w:styleId="s1">
    <w:name w:val="s_1"/>
    <w:basedOn w:val="a"/>
    <w:rsid w:val="007945A6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E4"/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"/>
    <w:link w:val="a4"/>
    <w:uiPriority w:val="99"/>
    <w:rsid w:val="003338E4"/>
    <w:pPr>
      <w:spacing w:before="60" w:after="60" w:line="200" w:lineRule="exact"/>
    </w:pPr>
    <w:rPr>
      <w:rFonts w:ascii="Arial" w:hAnsi="Arial" w:cs="Arial"/>
      <w:i/>
      <w:iCs/>
      <w:sz w:val="20"/>
      <w:szCs w:val="20"/>
    </w:rPr>
  </w:style>
  <w:style w:type="character" w:customStyle="1" w:styleId="a4">
    <w:name w:val="Шапка Знак"/>
    <w:basedOn w:val="a0"/>
    <w:link w:val="a3"/>
    <w:uiPriority w:val="99"/>
    <w:locked/>
    <w:rsid w:val="003338E4"/>
    <w:rPr>
      <w:rFonts w:ascii="Arial" w:hAnsi="Arial" w:cs="Arial"/>
      <w:i/>
      <w:i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2504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504CD"/>
    <w:rPr>
      <w:rFonts w:ascii="Tahoma" w:hAnsi="Tahoma" w:cs="Tahoma"/>
      <w:sz w:val="16"/>
      <w:szCs w:val="16"/>
      <w:lang w:eastAsia="ru-RU"/>
    </w:rPr>
  </w:style>
  <w:style w:type="paragraph" w:customStyle="1" w:styleId="a7">
    <w:name w:val="Таблица"/>
    <w:basedOn w:val="a3"/>
    <w:uiPriority w:val="99"/>
    <w:rsid w:val="00B37669"/>
    <w:pPr>
      <w:spacing w:before="0" w:after="0" w:line="220" w:lineRule="exact"/>
    </w:pPr>
    <w:rPr>
      <w:rFonts w:cs="Times New Roman"/>
      <w:i w:val="0"/>
      <w:iCs w:val="0"/>
    </w:rPr>
  </w:style>
  <w:style w:type="character" w:styleId="a8">
    <w:name w:val="Hyperlink"/>
    <w:basedOn w:val="a0"/>
    <w:uiPriority w:val="99"/>
    <w:semiHidden/>
    <w:unhideWhenUsed/>
    <w:rsid w:val="00261A64"/>
    <w:rPr>
      <w:color w:val="0000FF"/>
      <w:u w:val="single"/>
    </w:rPr>
  </w:style>
  <w:style w:type="paragraph" w:customStyle="1" w:styleId="s1">
    <w:name w:val="s_1"/>
    <w:basedOn w:val="a"/>
    <w:rsid w:val="007945A6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4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EA7D1-36E7-4687-9E5C-1E8A9ED20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социально-экономические показатели</vt:lpstr>
    </vt:vector>
  </TitlesOfParts>
  <Company/>
  <LinksUpToDate>false</LinksUpToDate>
  <CharactersWithSpaces>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социально-экономические показатели</dc:title>
  <dc:creator>соцотдел</dc:creator>
  <cp:lastModifiedBy>REDAKTOR</cp:lastModifiedBy>
  <cp:revision>2</cp:revision>
  <cp:lastPrinted>2026-07-06T10:32:00Z</cp:lastPrinted>
  <dcterms:created xsi:type="dcterms:W3CDTF">2026-09-08T05:41:00Z</dcterms:created>
  <dcterms:modified xsi:type="dcterms:W3CDTF">2026-09-08T05:41:00Z</dcterms:modified>
</cp:coreProperties>
</file>