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AAD8B" w14:textId="0FB3C3CB" w:rsidR="00FC1FF1" w:rsidRDefault="00283D81">
      <w:pPr>
        <w:pStyle w:val="aff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524288" behindDoc="0" locked="0" layoutInCell="1" allowOverlap="1" wp14:anchorId="325CAC1C" wp14:editId="5E1E3CE2">
                <wp:simplePos x="0" y="0"/>
                <wp:positionH relativeFrom="margin">
                  <wp:align>center</wp:align>
                </wp:positionH>
                <wp:positionV relativeFrom="page">
                  <wp:posOffset>507365</wp:posOffset>
                </wp:positionV>
                <wp:extent cx="6995160" cy="2228850"/>
                <wp:effectExtent l="0" t="0" r="0" b="0"/>
                <wp:wrapNone/>
                <wp:docPr id="2" name="_x0000_s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995160" cy="222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A38C85" w14:textId="77777777" w:rsidR="00FC1FF1" w:rsidRDefault="00FC1FF1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852C8F2" w14:textId="77777777" w:rsidR="00FC1FF1" w:rsidRDefault="00283D81">
                            <w:pPr>
                              <w:pStyle w:val="3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ЧЕЛЯБИНСКИЙ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ОБЛАСТНОЙ  СОЮЗ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ОРГАНИЗАЦИЙ ПРОФСОЮЗОВ </w:t>
                            </w:r>
                          </w:p>
                          <w:p w14:paraId="7AF3C4DA" w14:textId="77777777" w:rsidR="00FC1FF1" w:rsidRDefault="00283D81">
                            <w:pPr>
                              <w:pStyle w:val="2"/>
                              <w:spacing w:before="80"/>
                              <w:rPr>
                                <w:b/>
                                <w:bCs/>
                                <w:spacing w:val="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«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ФЕДЕРАЦИЯ  ПРОФСОЮЗОВ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ЧЕЛЯБИНСКОЙ  ОБЛАСТИ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»</w:t>
                            </w:r>
                            <w:r>
                              <w:rPr>
                                <w:b/>
                                <w:bCs/>
                                <w:spacing w:val="8"/>
                              </w:rPr>
                              <w:t xml:space="preserve"> </w:t>
                            </w:r>
                          </w:p>
                          <w:p w14:paraId="74D3D056" w14:textId="77777777" w:rsidR="00FC1FF1" w:rsidRDefault="00283D81">
                            <w:pPr>
                              <w:pStyle w:val="2"/>
                              <w:spacing w:before="80"/>
                              <w:rPr>
                                <w:spacing w:val="8"/>
                                <w:sz w:val="24"/>
                              </w:rPr>
                            </w:pPr>
                            <w:r>
                              <w:rPr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7CEC57DE" w14:textId="77777777" w:rsidR="00FC1FF1" w:rsidRDefault="00FC1FF1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20"/>
                                <w:szCs w:val="36"/>
                              </w:rPr>
                            </w:pPr>
                          </w:p>
                          <w:p w14:paraId="11F3DDC2" w14:textId="77777777" w:rsidR="00FC1FF1" w:rsidRDefault="00283D81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  <w:t>ПРЕЗИДИУМ</w:t>
                            </w:r>
                          </w:p>
                          <w:p w14:paraId="538F0390" w14:textId="77777777" w:rsidR="00FC1FF1" w:rsidRDefault="00283D81">
                            <w:pPr>
                              <w:pStyle w:val="3"/>
                            </w:pPr>
                            <w:r>
                              <w:t>ПОСТАНОВЛЕНИЕ</w:t>
                            </w:r>
                          </w:p>
                          <w:p w14:paraId="30888BF9" w14:textId="77777777" w:rsidR="00FC1FF1" w:rsidRDefault="00FC1FF1">
                            <w:pPr>
                              <w:jc w:val="center"/>
                            </w:pPr>
                          </w:p>
                          <w:p w14:paraId="016E8F13" w14:textId="6D436BDB" w:rsidR="00FC1FF1" w:rsidRDefault="00283D8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202</w:t>
                            </w:r>
                            <w:r w:rsidR="00401394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г.                                               </w:t>
                            </w:r>
                            <w:r w:rsidR="00422D4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</w:p>
                          <w:p w14:paraId="0973878D" w14:textId="77777777" w:rsidR="00FC1FF1" w:rsidRDefault="00FC1FF1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325CAC1C" id="_x0000_t202" coordsize="21600,21600" o:spt="202" path="m,l,21600r21600,l21600,xe">
                <v:stroke joinstyle="miter"/>
                <v:path gradientshapeok="t" o:connecttype="rect"/>
              </v:shapetype>
              <v:shape id="_x0000_s1038" o:spid="_x0000_s1026" type="#_x0000_t202" style="position:absolute;margin-left:0;margin-top:39.95pt;width:550.8pt;height:175.5pt;z-index:524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" filled="f" stroked="f">
                <v:textbox>
                  <w:txbxContent>
                    <w:p w14:paraId="77A38C85" w14:textId="77777777" w:rsidR="00FC1FF1" w:rsidRDefault="00FC1FF1">
                      <w:pPr>
                        <w:rPr>
                          <w:sz w:val="12"/>
                        </w:rPr>
                      </w:pPr>
                    </w:p>
                    <w:p w14:paraId="5852C8F2" w14:textId="77777777" w:rsidR="00FC1FF1" w:rsidRDefault="00283D81">
                      <w:pPr>
                        <w:pStyle w:val="3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ЧЕЛЯБИНСКИЙ </w:t>
                      </w:r>
                      <w:proofErr w:type="gramStart"/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ОБЛАСТНОЙ  СОЮЗ</w:t>
                      </w:r>
                      <w:proofErr w:type="gramEnd"/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ОРГАНИЗАЦИЙ ПРОФСОЮЗОВ </w:t>
                      </w:r>
                    </w:p>
                    <w:p w14:paraId="7AF3C4DA" w14:textId="77777777" w:rsidR="00FC1FF1" w:rsidRDefault="00283D81">
                      <w:pPr>
                        <w:pStyle w:val="2"/>
                        <w:spacing w:before="80"/>
                        <w:rPr>
                          <w:b/>
                          <w:bCs/>
                          <w:spacing w:val="8"/>
                        </w:rPr>
                      </w:pPr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«</w:t>
                      </w:r>
                      <w:proofErr w:type="gramStart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ФЕДЕРАЦИЯ  ПРОФСОЮЗОВ</w:t>
                      </w:r>
                      <w:proofErr w:type="gramEnd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 xml:space="preserve">  ЧЕЛЯБИНСКОЙ  ОБЛАСТИ»</w:t>
                      </w:r>
                      <w:r>
                        <w:rPr>
                          <w:b/>
                          <w:bCs/>
                          <w:spacing w:val="8"/>
                        </w:rPr>
                        <w:t xml:space="preserve"> </w:t>
                      </w:r>
                    </w:p>
                    <w:p w14:paraId="74D3D056" w14:textId="77777777" w:rsidR="00FC1FF1" w:rsidRDefault="00283D81">
                      <w:pPr>
                        <w:pStyle w:val="2"/>
                        <w:spacing w:before="80"/>
                        <w:rPr>
                          <w:spacing w:val="8"/>
                          <w:sz w:val="24"/>
                        </w:rPr>
                      </w:pPr>
                      <w:r>
                        <w:rPr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7CEC57DE" w14:textId="77777777" w:rsidR="00FC1FF1" w:rsidRDefault="00FC1FF1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20"/>
                          <w:szCs w:val="36"/>
                        </w:rPr>
                      </w:pPr>
                    </w:p>
                    <w:p w14:paraId="11F3DDC2" w14:textId="77777777" w:rsidR="00FC1FF1" w:rsidRDefault="00283D81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  <w:t>ПРЕЗИДИУМ</w:t>
                      </w:r>
                    </w:p>
                    <w:p w14:paraId="538F0390" w14:textId="77777777" w:rsidR="00FC1FF1" w:rsidRDefault="00283D81">
                      <w:pPr>
                        <w:pStyle w:val="3"/>
                      </w:pPr>
                      <w:r>
                        <w:t>ПОСТАНОВЛЕНИЕ</w:t>
                      </w:r>
                    </w:p>
                    <w:p w14:paraId="30888BF9" w14:textId="77777777" w:rsidR="00FC1FF1" w:rsidRDefault="00FC1FF1">
                      <w:pPr>
                        <w:jc w:val="center"/>
                      </w:pPr>
                    </w:p>
                    <w:p w14:paraId="016E8F13" w14:textId="6D436BDB" w:rsidR="00FC1FF1" w:rsidRDefault="00283D8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202</w:t>
                      </w:r>
                      <w:r w:rsidR="00401394">
                        <w:rPr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sz w:val="28"/>
                          <w:szCs w:val="28"/>
                        </w:rPr>
                        <w:t xml:space="preserve"> г.                                               </w:t>
                      </w:r>
                      <w:r w:rsidR="00422D48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№</w:t>
                      </w:r>
                    </w:p>
                    <w:p w14:paraId="0973878D" w14:textId="77777777" w:rsidR="00FC1FF1" w:rsidRDefault="00FC1FF1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t xml:space="preserve"> </w:t>
      </w:r>
    </w:p>
    <w:p w14:paraId="1AE07B46" w14:textId="77777777" w:rsidR="00FC1FF1" w:rsidRDefault="00FC1FF1">
      <w:pPr>
        <w:pStyle w:val="aff2"/>
        <w:jc w:val="left"/>
      </w:pPr>
    </w:p>
    <w:p w14:paraId="30E5F4BD" w14:textId="77777777" w:rsidR="00FC1FF1" w:rsidRDefault="00283D81">
      <w:pPr>
        <w:pStyle w:val="aff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E8823B" wp14:editId="55D8E461">
                <wp:simplePos x="0" y="0"/>
                <wp:positionH relativeFrom="column">
                  <wp:posOffset>5462270</wp:posOffset>
                </wp:positionH>
                <wp:positionV relativeFrom="paragraph">
                  <wp:posOffset>215900</wp:posOffset>
                </wp:positionV>
                <wp:extent cx="457200" cy="457200"/>
                <wp:effectExtent l="0" t="0" r="0" b="0"/>
                <wp:wrapNone/>
                <wp:docPr id="3" name="_x0000_s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E84E9E" w14:textId="77777777" w:rsidR="00FC1FF1" w:rsidRDefault="00FC1FF1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3FE8823B" id="_x0000_s1041" o:spid="_x0000_s1027" type="#_x0000_t202" style="position:absolute;margin-left:430.1pt;margin-top:17pt;width:36pt;height:36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" filled="f" stroked="f">
                <v:textbox>
                  <w:txbxContent>
                    <w:p w14:paraId="68E84E9E" w14:textId="77777777" w:rsidR="00FC1FF1" w:rsidRDefault="00FC1FF1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EAB501" w14:textId="77777777" w:rsidR="00FC1FF1" w:rsidRDefault="00FC1FF1">
      <w:pPr>
        <w:pStyle w:val="aff2"/>
        <w:jc w:val="left"/>
      </w:pPr>
    </w:p>
    <w:p w14:paraId="472E9FA2" w14:textId="77777777" w:rsidR="00FC1FF1" w:rsidRDefault="00FC1FF1">
      <w:pPr>
        <w:pStyle w:val="aff2"/>
        <w:jc w:val="left"/>
      </w:pPr>
    </w:p>
    <w:p w14:paraId="62AEF380" w14:textId="77777777" w:rsidR="00FC1FF1" w:rsidRDefault="00FC1FF1">
      <w:pPr>
        <w:pStyle w:val="aff2"/>
        <w:jc w:val="left"/>
      </w:pPr>
    </w:p>
    <w:p w14:paraId="6CC05F25" w14:textId="03F2C2C5" w:rsidR="00FC1FF1" w:rsidRDefault="00422D48">
      <w:pPr>
        <w:pStyle w:val="aff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E7DB162" wp14:editId="2C504141">
                <wp:simplePos x="0" y="0"/>
                <wp:positionH relativeFrom="column">
                  <wp:posOffset>5328920</wp:posOffset>
                </wp:positionH>
                <wp:positionV relativeFrom="paragraph">
                  <wp:posOffset>158750</wp:posOffset>
                </wp:positionV>
                <wp:extent cx="571500" cy="457200"/>
                <wp:effectExtent l="0" t="0" r="0" b="0"/>
                <wp:wrapNone/>
                <wp:docPr id="5" name="_x0000_s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016871B8" w14:textId="74CE7452" w:rsidR="00FC1FF1" w:rsidRDefault="00401394" w:rsidP="00422D4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12</w:t>
                            </w:r>
                            <w:r w:rsidR="00283D81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B47B8B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7E7DB162" id="_x0000_s1048" o:spid="_x0000_s1028" type="#_x0000_t202" style="position:absolute;margin-left:419.6pt;margin-top:12.5pt;width:45pt;height:36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" strokecolor="white">
                <v:textbox>
                  <w:txbxContent>
                    <w:p w14:paraId="016871B8" w14:textId="74CE7452" w:rsidR="00FC1FF1" w:rsidRDefault="00401394" w:rsidP="00422D4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12</w:t>
                      </w:r>
                      <w:r w:rsidR="00283D81">
                        <w:rPr>
                          <w:sz w:val="28"/>
                          <w:szCs w:val="28"/>
                        </w:rPr>
                        <w:t>-</w:t>
                      </w:r>
                      <w:r w:rsidR="00B47B8B"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83D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CBE39FF" wp14:editId="5282655C">
                <wp:simplePos x="0" y="0"/>
                <wp:positionH relativeFrom="column">
                  <wp:posOffset>775970</wp:posOffset>
                </wp:positionH>
                <wp:positionV relativeFrom="paragraph">
                  <wp:posOffset>165735</wp:posOffset>
                </wp:positionV>
                <wp:extent cx="1029970" cy="457200"/>
                <wp:effectExtent l="0" t="0" r="0" b="0"/>
                <wp:wrapNone/>
                <wp:docPr id="4" name="_x0000_s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299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7633855C" w14:textId="403A6456" w:rsidR="00FC1FF1" w:rsidRDefault="0040139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марта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7CBE39FF" id="_x0000_s1046" o:spid="_x0000_s1029" type="#_x0000_t202" style="position:absolute;margin-left:61.1pt;margin-top:13.05pt;width:81.1pt;height:36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" strokecolor="white">
                <v:textbox>
                  <w:txbxContent>
                    <w:p w14:paraId="7633855C" w14:textId="403A6456" w:rsidR="00FC1FF1" w:rsidRDefault="0040139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марта</w:t>
                      </w:r>
                    </w:p>
                  </w:txbxContent>
                </v:textbox>
              </v:shape>
            </w:pict>
          </mc:Fallback>
        </mc:AlternateContent>
      </w:r>
      <w:r w:rsidR="00283D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D0F8B4F" wp14:editId="18602414">
                <wp:simplePos x="0" y="0"/>
                <wp:positionH relativeFrom="column">
                  <wp:posOffset>90170</wp:posOffset>
                </wp:positionH>
                <wp:positionV relativeFrom="paragraph">
                  <wp:posOffset>158750</wp:posOffset>
                </wp:positionV>
                <wp:extent cx="685800" cy="457200"/>
                <wp:effectExtent l="0" t="0" r="0" b="0"/>
                <wp:wrapNone/>
                <wp:docPr id="6" name="_x0000_s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78F69DAD" w14:textId="045762DD" w:rsidR="00FC1FF1" w:rsidRDefault="00283D81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  <w:proofErr w:type="gramStart"/>
                            <w:r>
                              <w:rPr>
                                <w:sz w:val="30"/>
                              </w:rPr>
                              <w:t xml:space="preserve">« </w:t>
                            </w:r>
                            <w:r w:rsidR="00401394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»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3D0F8B4F" id="_x0000_s1043" o:spid="_x0000_s1030" type="#_x0000_t202" style="position:absolute;margin-left:7.1pt;margin-top:12.5pt;width:54pt;height:36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" strokecolor="white">
                <v:textbox>
                  <w:txbxContent>
                    <w:p w14:paraId="78F69DAD" w14:textId="045762DD" w:rsidR="00FC1FF1" w:rsidRDefault="00283D81">
                      <w:pPr>
                        <w:jc w:val="center"/>
                        <w:rPr>
                          <w:sz w:val="30"/>
                        </w:rPr>
                      </w:pPr>
                      <w:proofErr w:type="gramStart"/>
                      <w:r>
                        <w:rPr>
                          <w:sz w:val="30"/>
                        </w:rPr>
                        <w:t xml:space="preserve">« </w:t>
                      </w:r>
                      <w:r w:rsidR="00401394">
                        <w:rPr>
                          <w:sz w:val="28"/>
                          <w:szCs w:val="28"/>
                        </w:rPr>
                        <w:t>20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2B0F12FE" w14:textId="77777777" w:rsidR="00FC1FF1" w:rsidRDefault="00283D81">
      <w:pPr>
        <w:pStyle w:val="aff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B54C698" wp14:editId="2E416D62">
                <wp:simplePos x="0" y="0"/>
                <wp:positionH relativeFrom="column">
                  <wp:posOffset>5357495</wp:posOffset>
                </wp:positionH>
                <wp:positionV relativeFrom="paragraph">
                  <wp:posOffset>187325</wp:posOffset>
                </wp:positionV>
                <wp:extent cx="457200" cy="0"/>
                <wp:effectExtent l="0" t="0" r="0" b="0"/>
                <wp:wrapNone/>
                <wp:docPr id="7" name="_x0000_s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2FEFC0" id="_x0000_s1049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85pt,14.75pt" to="457.8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3540A46" wp14:editId="6A1AECE7">
                <wp:simplePos x="0" y="0"/>
                <wp:positionH relativeFrom="column">
                  <wp:posOffset>775970</wp:posOffset>
                </wp:positionH>
                <wp:positionV relativeFrom="paragraph">
                  <wp:posOffset>206375</wp:posOffset>
                </wp:positionV>
                <wp:extent cx="1143000" cy="0"/>
                <wp:effectExtent l="0" t="0" r="0" b="0"/>
                <wp:wrapNone/>
                <wp:docPr id="8" name="_x0000_s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E9436D" id="_x0000_s1047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pt,16.25pt" to="151.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5FF5314" wp14:editId="4F22F517">
                <wp:simplePos x="0" y="0"/>
                <wp:positionH relativeFrom="column">
                  <wp:posOffset>204470</wp:posOffset>
                </wp:positionH>
                <wp:positionV relativeFrom="paragraph">
                  <wp:posOffset>206375</wp:posOffset>
                </wp:positionV>
                <wp:extent cx="457200" cy="0"/>
                <wp:effectExtent l="0" t="0" r="0" b="0"/>
                <wp:wrapNone/>
                <wp:docPr id="9" name="_x0000_s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9AD153" id="_x0000_s1044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pt,16.25pt" to="52.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B21507F" wp14:editId="1819C326">
                <wp:simplePos x="0" y="0"/>
                <wp:positionH relativeFrom="column">
                  <wp:posOffset>318770</wp:posOffset>
                </wp:positionH>
                <wp:positionV relativeFrom="paragraph">
                  <wp:posOffset>149225</wp:posOffset>
                </wp:positionV>
                <wp:extent cx="457200" cy="457200"/>
                <wp:effectExtent l="0" t="0" r="0" b="0"/>
                <wp:wrapNone/>
                <wp:docPr id="10" name="_x0000_s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14:paraId="69F8BFE3" w14:textId="77777777" w:rsidR="00FC1FF1" w:rsidRDefault="00FC1FF1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0B21507F" id="_x0000_s1039" o:spid="_x0000_s1031" type="#_x0000_t202" style="position:absolute;margin-left:25.1pt;margin-top:11.75pt;width:36pt;height:36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" filled="f" stroked="f">
                <v:stroke joinstyle="round"/>
                <v:textbox>
                  <w:txbxContent>
                    <w:p w14:paraId="69F8BFE3" w14:textId="77777777" w:rsidR="00FC1FF1" w:rsidRDefault="00FC1FF1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7C585A2F" w14:textId="77777777" w:rsidR="00FC1FF1" w:rsidRDefault="00FC1FF1">
      <w:pPr>
        <w:pStyle w:val="aff2"/>
        <w:jc w:val="left"/>
      </w:pPr>
    </w:p>
    <w:p w14:paraId="6C790279" w14:textId="617140F8" w:rsidR="00FC1FF1" w:rsidRPr="00454EDE" w:rsidRDefault="00283D81" w:rsidP="00454EDE">
      <w:pPr>
        <w:pStyle w:val="aff2"/>
        <w:rPr>
          <w:sz w:val="28"/>
          <w:szCs w:val="28"/>
        </w:rPr>
      </w:pPr>
      <w:r>
        <w:rPr>
          <w:sz w:val="28"/>
          <w:szCs w:val="28"/>
        </w:rPr>
        <w:t xml:space="preserve">О подготовке и проведении </w:t>
      </w:r>
      <w:r w:rsidR="00454EDE">
        <w:rPr>
          <w:sz w:val="28"/>
          <w:szCs w:val="28"/>
        </w:rPr>
        <w:br/>
      </w:r>
      <w:r w:rsidR="00454EDE" w:rsidRPr="00454EDE">
        <w:rPr>
          <w:sz w:val="28"/>
          <w:szCs w:val="28"/>
          <w:u w:val="single"/>
        </w:rPr>
        <w:t xml:space="preserve">Первомайской акции </w:t>
      </w:r>
      <w:r w:rsidRPr="00454EDE">
        <w:rPr>
          <w:sz w:val="28"/>
          <w:szCs w:val="28"/>
          <w:u w:val="single"/>
        </w:rPr>
        <w:t>профсоюзов</w:t>
      </w:r>
      <w:r>
        <w:rPr>
          <w:sz w:val="28"/>
          <w:szCs w:val="28"/>
          <w:u w:val="single"/>
        </w:rPr>
        <w:t xml:space="preserve"> </w:t>
      </w:r>
      <w:r w:rsidR="00454EDE">
        <w:rPr>
          <w:sz w:val="28"/>
          <w:szCs w:val="28"/>
          <w:u w:val="single"/>
        </w:rPr>
        <w:t>в 202</w:t>
      </w:r>
      <w:r w:rsidR="00401394">
        <w:rPr>
          <w:sz w:val="28"/>
          <w:szCs w:val="28"/>
          <w:u w:val="single"/>
        </w:rPr>
        <w:t>6</w:t>
      </w:r>
      <w:r w:rsidR="00454EDE">
        <w:rPr>
          <w:sz w:val="28"/>
          <w:szCs w:val="28"/>
          <w:u w:val="single"/>
        </w:rPr>
        <w:t xml:space="preserve"> году</w:t>
      </w:r>
    </w:p>
    <w:p w14:paraId="7960C202" w14:textId="00485E24" w:rsidR="00FC1FF1" w:rsidRDefault="00FC1FF1">
      <w:pPr>
        <w:pStyle w:val="aff2"/>
        <w:jc w:val="both"/>
        <w:rPr>
          <w:sz w:val="28"/>
          <w:szCs w:val="28"/>
          <w:u w:val="single"/>
        </w:rPr>
      </w:pPr>
    </w:p>
    <w:p w14:paraId="6B757D73" w14:textId="525382D7" w:rsidR="00283AED" w:rsidRDefault="00335FCE" w:rsidP="001D52C2">
      <w:pPr>
        <w:pStyle w:val="aff2"/>
        <w:ind w:firstLine="709"/>
        <w:jc w:val="both"/>
        <w:rPr>
          <w:sz w:val="28"/>
          <w:szCs w:val="28"/>
        </w:rPr>
      </w:pPr>
      <w:r w:rsidRPr="00335FCE">
        <w:rPr>
          <w:sz w:val="28"/>
          <w:szCs w:val="28"/>
        </w:rPr>
        <w:t xml:space="preserve">1 мая, в День международной солидарности трудящихся, Федерация Независимых Профсоюзов России (далее – ФНПР) по традиции проводит Первомайские мероприятия. </w:t>
      </w:r>
      <w:r w:rsidR="00283AED">
        <w:rPr>
          <w:sz w:val="28"/>
          <w:szCs w:val="28"/>
        </w:rPr>
        <w:t>В</w:t>
      </w:r>
      <w:r w:rsidR="00283AED" w:rsidRPr="00401394">
        <w:rPr>
          <w:sz w:val="28"/>
          <w:szCs w:val="28"/>
        </w:rPr>
        <w:t xml:space="preserve"> 2026 году исполняется 140 лет с момента исторических событий 1886 года, положивших начало </w:t>
      </w:r>
      <w:r w:rsidR="00283AED">
        <w:rPr>
          <w:sz w:val="28"/>
          <w:szCs w:val="28"/>
        </w:rPr>
        <w:t>зарождени</w:t>
      </w:r>
      <w:r w:rsidR="00327764">
        <w:rPr>
          <w:sz w:val="28"/>
          <w:szCs w:val="28"/>
        </w:rPr>
        <w:t>ю</w:t>
      </w:r>
      <w:r w:rsidR="00283AED">
        <w:rPr>
          <w:sz w:val="28"/>
          <w:szCs w:val="28"/>
        </w:rPr>
        <w:t xml:space="preserve"> </w:t>
      </w:r>
      <w:r w:rsidR="00283AED" w:rsidRPr="00401394">
        <w:rPr>
          <w:sz w:val="28"/>
          <w:szCs w:val="28"/>
        </w:rPr>
        <w:t xml:space="preserve">первомайской </w:t>
      </w:r>
      <w:r w:rsidR="00283AED">
        <w:rPr>
          <w:sz w:val="28"/>
          <w:szCs w:val="28"/>
        </w:rPr>
        <w:t>акции</w:t>
      </w:r>
      <w:r w:rsidR="00283AED" w:rsidRPr="00401394">
        <w:rPr>
          <w:sz w:val="28"/>
          <w:szCs w:val="28"/>
        </w:rPr>
        <w:t>.</w:t>
      </w:r>
      <w:r w:rsidR="00283AED">
        <w:rPr>
          <w:sz w:val="28"/>
          <w:szCs w:val="28"/>
        </w:rPr>
        <w:t xml:space="preserve"> </w:t>
      </w:r>
    </w:p>
    <w:p w14:paraId="420F1D70" w14:textId="6FDEB0D1" w:rsidR="00335FCE" w:rsidRDefault="00283AED" w:rsidP="001D52C2">
      <w:pPr>
        <w:pStyle w:val="aff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Первомайские мероприятия</w:t>
      </w:r>
      <w:r w:rsidR="00335FCE" w:rsidRPr="00335FCE">
        <w:rPr>
          <w:sz w:val="28"/>
          <w:szCs w:val="28"/>
        </w:rPr>
        <w:t xml:space="preserve"> направлены на привлечение внимания государственной власти и общественности к ключевым вопросам социально-экономического развития страны и актуальным проблемам в сфере труда.</w:t>
      </w:r>
    </w:p>
    <w:p w14:paraId="3DC2C803" w14:textId="77777777" w:rsidR="00335FCE" w:rsidRPr="00335FCE" w:rsidRDefault="00335FCE" w:rsidP="00335F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 w:rsidRPr="00335FCE">
        <w:rPr>
          <w:sz w:val="28"/>
          <w:szCs w:val="28"/>
        </w:rPr>
        <w:t>В Челябинской области, в рамках развития социального партнерства, сохраняется высокий уровень консолидации власти, общества и бизнеса. Это касается реализации мероприятий по поддержке участников СВО и членов их семей (заключено дополнительное соглашение, расширение положений в коллективных договорах). Составляется рейтинг развития социального партнерства в муниципальных образованиях. Сохраняется тенденция системной индексации и увеличения заработной платы работников, а также повышения уровня условий и охраны труда.</w:t>
      </w:r>
    </w:p>
    <w:p w14:paraId="747FE20B" w14:textId="77777777" w:rsidR="00335FCE" w:rsidRPr="00335FCE" w:rsidRDefault="00335FCE" w:rsidP="00335F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 w:rsidRPr="00335FCE">
        <w:rPr>
          <w:sz w:val="28"/>
          <w:szCs w:val="28"/>
        </w:rPr>
        <w:t>Все это способствует развитию социального партнерства в регионе, повышению эффективности работы Ассоциаций профсоюзных организаций в муниципальных образованиях, увеличению числа заключенных коллективных договоров и актуализации действующих. Выполнение данных мер обеспечит рост уровня доходов и социальных гарантий работников и членов их семей.</w:t>
      </w:r>
    </w:p>
    <w:p w14:paraId="690FC0B9" w14:textId="77777777" w:rsidR="00335FCE" w:rsidRPr="00335FCE" w:rsidRDefault="00335FCE" w:rsidP="00335F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 w:rsidRPr="00335FCE">
        <w:rPr>
          <w:sz w:val="28"/>
          <w:szCs w:val="28"/>
        </w:rPr>
        <w:t>При этом, учитывая сложившиеся негативные тенденции в экономике (снижение промышленного производства, увеличение числа работников в режиме неполной занятости, сокращение вакансий), крайне актуальным является контроль и своевременное реагирование на происходящие процессы социально-трудового характера на отраслевом уровне.</w:t>
      </w:r>
    </w:p>
    <w:p w14:paraId="5B149D62" w14:textId="33F25956" w:rsidR="00F42EF9" w:rsidRPr="005770F4" w:rsidRDefault="00422D48" w:rsidP="00283AED">
      <w:pPr>
        <w:pStyle w:val="aff2"/>
        <w:ind w:firstLine="709"/>
        <w:jc w:val="both"/>
        <w:rPr>
          <w:sz w:val="28"/>
          <w:szCs w:val="28"/>
        </w:rPr>
      </w:pPr>
      <w:r w:rsidRPr="00AF2569">
        <w:rPr>
          <w:sz w:val="28"/>
          <w:szCs w:val="28"/>
        </w:rPr>
        <w:t>В де</w:t>
      </w:r>
      <w:r w:rsidR="001D52C2" w:rsidRPr="00AF2569">
        <w:rPr>
          <w:sz w:val="28"/>
          <w:szCs w:val="28"/>
        </w:rPr>
        <w:t>н</w:t>
      </w:r>
      <w:r w:rsidRPr="00AF2569">
        <w:rPr>
          <w:sz w:val="28"/>
          <w:szCs w:val="28"/>
        </w:rPr>
        <w:t xml:space="preserve">ь Международной солидарности трудящихся 1 мая, привлекая внимание членов профсоюза к наиболее важным вопросам развития страны </w:t>
      </w:r>
      <w:r w:rsidR="00F42EF9" w:rsidRPr="00AF2569">
        <w:rPr>
          <w:sz w:val="28"/>
          <w:szCs w:val="28"/>
        </w:rPr>
        <w:br/>
      </w:r>
      <w:r w:rsidRPr="00AF2569">
        <w:rPr>
          <w:sz w:val="28"/>
          <w:szCs w:val="28"/>
        </w:rPr>
        <w:t xml:space="preserve">и проблемам трудовых отношений, поддерживая традиции профсоюзного </w:t>
      </w:r>
      <w:r w:rsidRPr="00422D48">
        <w:rPr>
          <w:sz w:val="28"/>
          <w:szCs w:val="28"/>
        </w:rPr>
        <w:t>движения</w:t>
      </w:r>
      <w:r w:rsidR="00F42EF9">
        <w:rPr>
          <w:sz w:val="28"/>
          <w:szCs w:val="28"/>
        </w:rPr>
        <w:t>,</w:t>
      </w:r>
      <w:r w:rsidR="00283AED">
        <w:rPr>
          <w:sz w:val="28"/>
          <w:szCs w:val="28"/>
        </w:rPr>
        <w:t xml:space="preserve"> в ознаменовани</w:t>
      </w:r>
      <w:r w:rsidR="00327764">
        <w:rPr>
          <w:sz w:val="28"/>
          <w:szCs w:val="28"/>
        </w:rPr>
        <w:t>е</w:t>
      </w:r>
      <w:r w:rsidR="00283AED">
        <w:rPr>
          <w:sz w:val="28"/>
          <w:szCs w:val="28"/>
        </w:rPr>
        <w:t xml:space="preserve"> «</w:t>
      </w:r>
      <w:r w:rsidR="00283AED" w:rsidRPr="00AF2569">
        <w:rPr>
          <w:sz w:val="28"/>
          <w:szCs w:val="28"/>
        </w:rPr>
        <w:t>Год</w:t>
      </w:r>
      <w:r w:rsidR="00283AED">
        <w:rPr>
          <w:sz w:val="28"/>
          <w:szCs w:val="28"/>
        </w:rPr>
        <w:t>а</w:t>
      </w:r>
      <w:r w:rsidR="00283AED" w:rsidRPr="00AF2569">
        <w:rPr>
          <w:sz w:val="28"/>
          <w:szCs w:val="28"/>
        </w:rPr>
        <w:t xml:space="preserve"> единства народов России</w:t>
      </w:r>
      <w:r w:rsidR="004A502F">
        <w:rPr>
          <w:sz w:val="28"/>
          <w:szCs w:val="28"/>
        </w:rPr>
        <w:t>»</w:t>
      </w:r>
      <w:r w:rsidR="00283AED">
        <w:rPr>
          <w:sz w:val="28"/>
          <w:szCs w:val="28"/>
        </w:rPr>
        <w:t xml:space="preserve">, </w:t>
      </w:r>
      <w:r w:rsidR="00F42EF9">
        <w:rPr>
          <w:sz w:val="28"/>
          <w:szCs w:val="28"/>
        </w:rPr>
        <w:t xml:space="preserve">а также </w:t>
      </w:r>
      <w:r w:rsidR="00F42EF9">
        <w:rPr>
          <w:color w:val="000000"/>
          <w:sz w:val="28"/>
          <w:szCs w:val="28"/>
        </w:rPr>
        <w:t>в</w:t>
      </w:r>
      <w:r w:rsidR="00F42EF9">
        <w:rPr>
          <w:sz w:val="28"/>
          <w:szCs w:val="28"/>
        </w:rPr>
        <w:t xml:space="preserve"> соответстви</w:t>
      </w:r>
      <w:r w:rsidR="00335FCE">
        <w:rPr>
          <w:sz w:val="28"/>
          <w:szCs w:val="28"/>
        </w:rPr>
        <w:t>и</w:t>
      </w:r>
      <w:r w:rsidR="00F42EF9">
        <w:rPr>
          <w:sz w:val="28"/>
          <w:szCs w:val="28"/>
        </w:rPr>
        <w:t xml:space="preserve"> с постановлением Исполкома ФНПР от </w:t>
      </w:r>
      <w:r w:rsidR="00401394">
        <w:rPr>
          <w:sz w:val="28"/>
          <w:szCs w:val="28"/>
        </w:rPr>
        <w:t>2</w:t>
      </w:r>
      <w:r w:rsidR="00F42EF9">
        <w:rPr>
          <w:sz w:val="28"/>
          <w:szCs w:val="28"/>
        </w:rPr>
        <w:t>8.0</w:t>
      </w:r>
      <w:r w:rsidR="00401394">
        <w:rPr>
          <w:sz w:val="28"/>
          <w:szCs w:val="28"/>
        </w:rPr>
        <w:t>1</w:t>
      </w:r>
      <w:r w:rsidR="00F42EF9">
        <w:rPr>
          <w:sz w:val="28"/>
          <w:szCs w:val="28"/>
        </w:rPr>
        <w:t>.202</w:t>
      </w:r>
      <w:r w:rsidR="00401394">
        <w:rPr>
          <w:sz w:val="28"/>
          <w:szCs w:val="28"/>
        </w:rPr>
        <w:t>6</w:t>
      </w:r>
      <w:r w:rsidR="00F42EF9">
        <w:rPr>
          <w:sz w:val="28"/>
          <w:szCs w:val="28"/>
        </w:rPr>
        <w:t xml:space="preserve"> № 2</w:t>
      </w:r>
      <w:r w:rsidR="00401394">
        <w:rPr>
          <w:sz w:val="28"/>
          <w:szCs w:val="28"/>
        </w:rPr>
        <w:t>0</w:t>
      </w:r>
      <w:r w:rsidR="00F42EF9">
        <w:rPr>
          <w:sz w:val="28"/>
          <w:szCs w:val="28"/>
        </w:rPr>
        <w:t>-</w:t>
      </w:r>
      <w:r w:rsidR="00AE7A46">
        <w:rPr>
          <w:sz w:val="28"/>
          <w:szCs w:val="28"/>
        </w:rPr>
        <w:t>0</w:t>
      </w:r>
      <w:r w:rsidR="00401394">
        <w:rPr>
          <w:sz w:val="28"/>
          <w:szCs w:val="28"/>
        </w:rPr>
        <w:t>3</w:t>
      </w:r>
      <w:r w:rsidR="00F42EF9">
        <w:rPr>
          <w:sz w:val="28"/>
          <w:szCs w:val="28"/>
        </w:rPr>
        <w:t xml:space="preserve"> «О проведении Первомайской акции профсоюзов в 20</w:t>
      </w:r>
      <w:r w:rsidR="00401394">
        <w:rPr>
          <w:sz w:val="28"/>
          <w:szCs w:val="28"/>
        </w:rPr>
        <w:t>26</w:t>
      </w:r>
      <w:r w:rsidR="00F42EF9">
        <w:rPr>
          <w:sz w:val="28"/>
          <w:szCs w:val="28"/>
        </w:rPr>
        <w:t xml:space="preserve"> году» Президиум Федерации профсоюзов </w:t>
      </w:r>
      <w:r w:rsidR="00F42EF9" w:rsidRPr="005770F4">
        <w:rPr>
          <w:sz w:val="28"/>
          <w:szCs w:val="28"/>
        </w:rPr>
        <w:t>Челябинской области ПОСТАНОВЛЯЕТ:</w:t>
      </w:r>
    </w:p>
    <w:p w14:paraId="56D856CB" w14:textId="13529A45" w:rsidR="00F42EF9" w:rsidRPr="005770F4" w:rsidRDefault="00F42EF9" w:rsidP="00F42EF9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lastRenderedPageBreak/>
        <w:t xml:space="preserve">Провести Первомайскую акцию профсоюзов в Челябинской области </w:t>
      </w:r>
      <w:r w:rsidRPr="005770F4">
        <w:rPr>
          <w:sz w:val="28"/>
          <w:szCs w:val="28"/>
          <w:lang w:val="ru-RU"/>
        </w:rPr>
        <w:br/>
      </w:r>
      <w:r w:rsidR="009747FE" w:rsidRPr="005770F4">
        <w:rPr>
          <w:sz w:val="28"/>
          <w:szCs w:val="28"/>
          <w:lang w:val="ru-RU"/>
        </w:rPr>
        <w:t xml:space="preserve">(далее – Акция) </w:t>
      </w:r>
      <w:r w:rsidRPr="005770F4">
        <w:rPr>
          <w:sz w:val="28"/>
          <w:szCs w:val="28"/>
          <w:lang w:val="ru-RU"/>
        </w:rPr>
        <w:t xml:space="preserve">в период с </w:t>
      </w:r>
      <w:r w:rsidR="00401394" w:rsidRPr="005770F4">
        <w:rPr>
          <w:sz w:val="28"/>
          <w:szCs w:val="28"/>
          <w:lang w:val="ru-RU"/>
        </w:rPr>
        <w:t>17</w:t>
      </w:r>
      <w:r w:rsidRPr="005770F4">
        <w:rPr>
          <w:sz w:val="28"/>
          <w:szCs w:val="28"/>
          <w:lang w:val="ru-RU"/>
        </w:rPr>
        <w:t xml:space="preserve"> апреля по 1 мая 202</w:t>
      </w:r>
      <w:r w:rsidR="00401394" w:rsidRPr="005770F4">
        <w:rPr>
          <w:sz w:val="28"/>
          <w:szCs w:val="28"/>
          <w:lang w:val="ru-RU"/>
        </w:rPr>
        <w:t>6</w:t>
      </w:r>
      <w:r w:rsidRPr="005770F4">
        <w:rPr>
          <w:sz w:val="28"/>
          <w:szCs w:val="28"/>
          <w:lang w:val="ru-RU"/>
        </w:rPr>
        <w:t xml:space="preserve"> года под девизом «</w:t>
      </w:r>
      <w:r w:rsidR="00AE7A46" w:rsidRPr="005770F4">
        <w:rPr>
          <w:sz w:val="28"/>
          <w:szCs w:val="28"/>
          <w:lang w:val="ru-RU"/>
        </w:rPr>
        <w:t>Солидарность трудящихся России – единство страны!</w:t>
      </w:r>
      <w:r w:rsidRPr="005770F4">
        <w:rPr>
          <w:sz w:val="28"/>
          <w:szCs w:val="28"/>
          <w:lang w:val="ru-RU"/>
        </w:rPr>
        <w:t>».</w:t>
      </w:r>
    </w:p>
    <w:p w14:paraId="62F5084E" w14:textId="79EAF5A7" w:rsidR="003E523F" w:rsidRPr="005770F4" w:rsidRDefault="003E523F" w:rsidP="00F42EF9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 xml:space="preserve">Использовать в ходе проведения Акции следующие формы: </w:t>
      </w:r>
    </w:p>
    <w:p w14:paraId="45DF0865" w14:textId="31FEC6A5" w:rsidR="003E523F" w:rsidRPr="005770F4" w:rsidRDefault="003E523F" w:rsidP="003E523F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>– массовые публичные мероприятия с участием профактива и социальных партнеров, а также собрания в трудовых коллективах с обсуждением истории защиты трудящимися своих прав и роли в этом Первомайских традиций;</w:t>
      </w:r>
    </w:p>
    <w:p w14:paraId="161785E8" w14:textId="423ED734" w:rsidR="003E523F" w:rsidRPr="005770F4" w:rsidRDefault="003E523F" w:rsidP="003E523F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>– шефские мероприятия на объектах социально-культурного наследия, связанного с Акцией;</w:t>
      </w:r>
    </w:p>
    <w:p w14:paraId="7FD2C8F1" w14:textId="47471BCB" w:rsidR="003E523F" w:rsidRPr="005770F4" w:rsidRDefault="003E523F" w:rsidP="003E523F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 xml:space="preserve">– </w:t>
      </w:r>
      <w:r w:rsidRPr="005770F4">
        <w:rPr>
          <w:sz w:val="28"/>
          <w:szCs w:val="28"/>
        </w:rPr>
        <w:t>иные формы</w:t>
      </w:r>
      <w:r w:rsidRPr="005770F4">
        <w:rPr>
          <w:sz w:val="28"/>
          <w:szCs w:val="28"/>
          <w:lang w:val="ru-RU"/>
        </w:rPr>
        <w:t xml:space="preserve">. </w:t>
      </w:r>
    </w:p>
    <w:p w14:paraId="7428CEC2" w14:textId="3F2F03EC" w:rsidR="00DE4E5E" w:rsidRPr="005770F4" w:rsidRDefault="00DF01AE" w:rsidP="00DE4E5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 xml:space="preserve">Руководству Федерации профсоюзов </w:t>
      </w:r>
      <w:r w:rsidR="002C2137" w:rsidRPr="005770F4">
        <w:rPr>
          <w:sz w:val="28"/>
          <w:szCs w:val="28"/>
          <w:lang w:val="ru-RU"/>
        </w:rPr>
        <w:t xml:space="preserve">проработать вопрос </w:t>
      </w:r>
      <w:r w:rsidR="00283AED" w:rsidRPr="005770F4">
        <w:rPr>
          <w:sz w:val="28"/>
          <w:szCs w:val="28"/>
          <w:lang w:val="ru-RU"/>
        </w:rPr>
        <w:t xml:space="preserve">с органами власти </w:t>
      </w:r>
      <w:r w:rsidR="00846589">
        <w:rPr>
          <w:sz w:val="28"/>
          <w:szCs w:val="28"/>
          <w:lang w:val="ru-RU"/>
        </w:rPr>
        <w:t xml:space="preserve">и органами </w:t>
      </w:r>
      <w:r w:rsidR="00283AED" w:rsidRPr="005770F4">
        <w:rPr>
          <w:sz w:val="28"/>
          <w:szCs w:val="28"/>
          <w:lang w:val="ru-RU"/>
        </w:rPr>
        <w:t xml:space="preserve">местного самоуправления </w:t>
      </w:r>
      <w:r w:rsidR="002A5D3D" w:rsidRPr="005770F4">
        <w:rPr>
          <w:sz w:val="28"/>
          <w:szCs w:val="28"/>
          <w:lang w:val="ru-RU"/>
        </w:rPr>
        <w:t xml:space="preserve">о формах </w:t>
      </w:r>
      <w:r w:rsidRPr="005770F4">
        <w:rPr>
          <w:sz w:val="28"/>
          <w:szCs w:val="28"/>
          <w:lang w:val="ru-RU"/>
        </w:rPr>
        <w:t>п</w:t>
      </w:r>
      <w:r w:rsidR="009747FE" w:rsidRPr="005770F4">
        <w:rPr>
          <w:sz w:val="28"/>
          <w:szCs w:val="28"/>
          <w:lang w:val="ru-RU"/>
        </w:rPr>
        <w:t>рове</w:t>
      </w:r>
      <w:r w:rsidRPr="005770F4">
        <w:rPr>
          <w:sz w:val="28"/>
          <w:szCs w:val="28"/>
          <w:lang w:val="ru-RU"/>
        </w:rPr>
        <w:t>дения</w:t>
      </w:r>
      <w:r w:rsidR="00283AED" w:rsidRPr="005770F4">
        <w:rPr>
          <w:sz w:val="28"/>
          <w:szCs w:val="28"/>
          <w:lang w:val="ru-RU"/>
        </w:rPr>
        <w:t xml:space="preserve"> </w:t>
      </w:r>
      <w:r w:rsidR="0088741D">
        <w:rPr>
          <w:sz w:val="28"/>
          <w:szCs w:val="28"/>
          <w:lang w:val="ru-RU"/>
        </w:rPr>
        <w:t>публичных мероприятий</w:t>
      </w:r>
      <w:r w:rsidRPr="005770F4">
        <w:rPr>
          <w:sz w:val="28"/>
          <w:szCs w:val="28"/>
          <w:lang w:val="ru-RU"/>
        </w:rPr>
        <w:t xml:space="preserve"> </w:t>
      </w:r>
      <w:r w:rsidR="009747FE" w:rsidRPr="005770F4">
        <w:rPr>
          <w:sz w:val="28"/>
          <w:szCs w:val="28"/>
          <w:lang w:val="ru-RU"/>
        </w:rPr>
        <w:t>1 мая 202</w:t>
      </w:r>
      <w:r w:rsidR="00AE7A46" w:rsidRPr="005770F4">
        <w:rPr>
          <w:sz w:val="28"/>
          <w:szCs w:val="28"/>
          <w:lang w:val="ru-RU"/>
        </w:rPr>
        <w:t>6</w:t>
      </w:r>
      <w:r w:rsidR="009747FE" w:rsidRPr="005770F4">
        <w:rPr>
          <w:sz w:val="28"/>
          <w:szCs w:val="28"/>
          <w:lang w:val="ru-RU"/>
        </w:rPr>
        <w:t xml:space="preserve"> года</w:t>
      </w:r>
      <w:r w:rsidR="00283AED" w:rsidRPr="005770F4">
        <w:rPr>
          <w:sz w:val="28"/>
          <w:szCs w:val="28"/>
          <w:lang w:val="ru-RU"/>
        </w:rPr>
        <w:t xml:space="preserve"> в г. Челябинске</w:t>
      </w:r>
      <w:r w:rsidR="009747FE" w:rsidRPr="005770F4">
        <w:rPr>
          <w:sz w:val="28"/>
          <w:szCs w:val="28"/>
          <w:lang w:val="ru-RU"/>
        </w:rPr>
        <w:t>.</w:t>
      </w:r>
    </w:p>
    <w:p w14:paraId="697ED78E" w14:textId="5D3B058F" w:rsidR="00A54920" w:rsidRPr="005770F4" w:rsidRDefault="00A54920" w:rsidP="00A54920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 xml:space="preserve">Организовать встречи профсоюзного актива с Губернатором </w:t>
      </w:r>
      <w:r w:rsidR="00A272D6" w:rsidRPr="005770F4">
        <w:rPr>
          <w:sz w:val="28"/>
          <w:szCs w:val="28"/>
          <w:lang w:val="ru-RU"/>
        </w:rPr>
        <w:t xml:space="preserve">Челябинской области </w:t>
      </w:r>
      <w:r w:rsidRPr="005770F4">
        <w:rPr>
          <w:sz w:val="28"/>
          <w:szCs w:val="28"/>
          <w:lang w:val="ru-RU"/>
        </w:rPr>
        <w:t xml:space="preserve">и Главами </w:t>
      </w:r>
      <w:r w:rsidR="00A272D6" w:rsidRPr="005770F4">
        <w:rPr>
          <w:sz w:val="28"/>
          <w:szCs w:val="28"/>
          <w:lang w:val="ru-RU"/>
        </w:rPr>
        <w:t>муниципальных образований</w:t>
      </w:r>
      <w:r w:rsidRPr="005770F4">
        <w:rPr>
          <w:sz w:val="28"/>
          <w:szCs w:val="28"/>
          <w:lang w:val="ru-RU"/>
        </w:rPr>
        <w:t xml:space="preserve"> </w:t>
      </w:r>
      <w:r w:rsidR="001B5263" w:rsidRPr="005770F4">
        <w:rPr>
          <w:sz w:val="28"/>
          <w:szCs w:val="28"/>
          <w:lang w:val="ru-RU"/>
        </w:rPr>
        <w:t>на местах, а также церемонии награждения профсоюзных работников и активистов.</w:t>
      </w:r>
    </w:p>
    <w:p w14:paraId="3C51151E" w14:textId="074C2C8D" w:rsidR="003E523F" w:rsidRPr="005770F4" w:rsidRDefault="003E523F" w:rsidP="00A54920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 xml:space="preserve">Федерации профсоюзов совместно с Уральским социально-экономическим институтом (филиал </w:t>
      </w:r>
      <w:proofErr w:type="spellStart"/>
      <w:r w:rsidRPr="005770F4">
        <w:rPr>
          <w:sz w:val="28"/>
          <w:szCs w:val="28"/>
          <w:lang w:val="ru-RU"/>
        </w:rPr>
        <w:t>АТиСО</w:t>
      </w:r>
      <w:proofErr w:type="spellEnd"/>
      <w:r w:rsidRPr="005770F4">
        <w:rPr>
          <w:sz w:val="28"/>
          <w:szCs w:val="28"/>
          <w:lang w:val="ru-RU"/>
        </w:rPr>
        <w:t xml:space="preserve">) разработать справочные </w:t>
      </w:r>
      <w:r w:rsidR="00327764">
        <w:rPr>
          <w:sz w:val="28"/>
          <w:szCs w:val="28"/>
          <w:lang w:val="ru-RU"/>
        </w:rPr>
        <w:br/>
      </w:r>
      <w:r w:rsidRPr="005770F4">
        <w:rPr>
          <w:sz w:val="28"/>
          <w:szCs w:val="28"/>
          <w:lang w:val="ru-RU"/>
        </w:rPr>
        <w:t xml:space="preserve">и презентационные материалы об истории профсоюзного движения и Первомая </w:t>
      </w:r>
      <w:r w:rsidR="00327764">
        <w:rPr>
          <w:sz w:val="28"/>
          <w:szCs w:val="28"/>
          <w:lang w:val="ru-RU"/>
        </w:rPr>
        <w:br/>
      </w:r>
      <w:r w:rsidRPr="005770F4">
        <w:rPr>
          <w:sz w:val="28"/>
          <w:szCs w:val="28"/>
          <w:lang w:val="ru-RU"/>
        </w:rPr>
        <w:t xml:space="preserve">в регионе, актуальных задачах и действиях профобъединения по защите прав </w:t>
      </w:r>
      <w:r w:rsidR="00327764">
        <w:rPr>
          <w:sz w:val="28"/>
          <w:szCs w:val="28"/>
          <w:lang w:val="ru-RU"/>
        </w:rPr>
        <w:br/>
      </w:r>
      <w:r w:rsidRPr="005770F4">
        <w:rPr>
          <w:sz w:val="28"/>
          <w:szCs w:val="28"/>
          <w:lang w:val="ru-RU"/>
        </w:rPr>
        <w:t>и интересов членов профсоюза.</w:t>
      </w:r>
    </w:p>
    <w:p w14:paraId="0D3DA5EC" w14:textId="4370E8E1" w:rsidR="00AF2569" w:rsidRPr="005770F4" w:rsidRDefault="009747FE" w:rsidP="00AF2569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>Членским организациям</w:t>
      </w:r>
      <w:r w:rsidR="00DF01AE" w:rsidRPr="005770F4">
        <w:rPr>
          <w:sz w:val="28"/>
          <w:szCs w:val="28"/>
          <w:lang w:val="ru-RU"/>
        </w:rPr>
        <w:t xml:space="preserve"> Федерации профсоюзов</w:t>
      </w:r>
      <w:r w:rsidR="00AF2569" w:rsidRPr="005770F4">
        <w:rPr>
          <w:sz w:val="28"/>
          <w:szCs w:val="28"/>
          <w:lang w:val="ru-RU"/>
        </w:rPr>
        <w:t xml:space="preserve">, первичным профсоюзным организациям, состоящим на профсоюзном обслуживании </w:t>
      </w:r>
      <w:r w:rsidR="002D5513" w:rsidRPr="005770F4">
        <w:rPr>
          <w:sz w:val="28"/>
          <w:szCs w:val="28"/>
          <w:lang w:val="ru-RU"/>
        </w:rPr>
        <w:br/>
      </w:r>
      <w:r w:rsidR="00AF2569" w:rsidRPr="005770F4">
        <w:rPr>
          <w:sz w:val="28"/>
          <w:szCs w:val="28"/>
          <w:lang w:val="ru-RU"/>
        </w:rPr>
        <w:t>в Федерации профсоюзов</w:t>
      </w:r>
      <w:r w:rsidRPr="005770F4">
        <w:rPr>
          <w:sz w:val="28"/>
          <w:szCs w:val="28"/>
          <w:lang w:val="ru-RU"/>
        </w:rPr>
        <w:t xml:space="preserve">: </w:t>
      </w:r>
    </w:p>
    <w:p w14:paraId="31B2F953" w14:textId="497C03CE" w:rsidR="009747FE" w:rsidRPr="005770F4" w:rsidRDefault="00AF2569" w:rsidP="00AF2569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>– использовать в ходе Акции рекомендуемые лозунги (приложение №1)</w:t>
      </w:r>
      <w:r w:rsidR="004A502F">
        <w:rPr>
          <w:sz w:val="28"/>
          <w:szCs w:val="28"/>
          <w:lang w:val="ru-RU"/>
        </w:rPr>
        <w:t>;</w:t>
      </w:r>
    </w:p>
    <w:p w14:paraId="04260D32" w14:textId="77777777" w:rsidR="00327764" w:rsidRDefault="009747FE" w:rsidP="00AF2569">
      <w:pPr>
        <w:pStyle w:val="aff7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>принять участие в подготовке и проведении</w:t>
      </w:r>
      <w:r w:rsidR="00327764">
        <w:rPr>
          <w:sz w:val="28"/>
          <w:szCs w:val="28"/>
          <w:lang w:val="ru-RU"/>
        </w:rPr>
        <w:t xml:space="preserve"> Акции;</w:t>
      </w:r>
      <w:r w:rsidR="00AF2569" w:rsidRPr="005770F4">
        <w:rPr>
          <w:sz w:val="28"/>
          <w:szCs w:val="28"/>
          <w:lang w:val="ru-RU"/>
        </w:rPr>
        <w:t xml:space="preserve"> </w:t>
      </w:r>
    </w:p>
    <w:p w14:paraId="68D5AB76" w14:textId="55E94C66" w:rsidR="007279AA" w:rsidRPr="005770F4" w:rsidRDefault="00AF2569" w:rsidP="00AF2569">
      <w:pPr>
        <w:pStyle w:val="aff7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 xml:space="preserve">использовать дополнительные </w:t>
      </w:r>
      <w:r w:rsidR="00327764">
        <w:rPr>
          <w:sz w:val="28"/>
          <w:szCs w:val="28"/>
          <w:lang w:val="ru-RU"/>
        </w:rPr>
        <w:t>мероприятия</w:t>
      </w:r>
      <w:r w:rsidRPr="005770F4">
        <w:rPr>
          <w:sz w:val="28"/>
          <w:szCs w:val="28"/>
          <w:lang w:val="ru-RU"/>
        </w:rPr>
        <w:t xml:space="preserve"> </w:t>
      </w:r>
      <w:r w:rsidR="00327764">
        <w:rPr>
          <w:sz w:val="28"/>
          <w:szCs w:val="28"/>
          <w:lang w:val="ru-RU"/>
        </w:rPr>
        <w:t xml:space="preserve">к </w:t>
      </w:r>
      <w:r w:rsidRPr="005770F4">
        <w:rPr>
          <w:sz w:val="28"/>
          <w:szCs w:val="28"/>
          <w:lang w:val="ru-RU"/>
        </w:rPr>
        <w:t>проведени</w:t>
      </w:r>
      <w:r w:rsidR="00327764">
        <w:rPr>
          <w:sz w:val="28"/>
          <w:szCs w:val="28"/>
          <w:lang w:val="ru-RU"/>
        </w:rPr>
        <w:t>ю</w:t>
      </w:r>
      <w:r w:rsidRPr="005770F4">
        <w:rPr>
          <w:sz w:val="28"/>
          <w:szCs w:val="28"/>
          <w:lang w:val="ru-RU"/>
        </w:rPr>
        <w:t xml:space="preserve"> Акции (приложение №2)</w:t>
      </w:r>
      <w:r w:rsidR="007279AA" w:rsidRPr="005770F4">
        <w:rPr>
          <w:sz w:val="28"/>
          <w:szCs w:val="28"/>
          <w:lang w:val="ru-RU"/>
        </w:rPr>
        <w:t>;</w:t>
      </w:r>
    </w:p>
    <w:p w14:paraId="2295C7D1" w14:textId="1FBE06F8" w:rsidR="009747FE" w:rsidRDefault="00327764" w:rsidP="007279AA">
      <w:pPr>
        <w:pStyle w:val="aff7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327764">
        <w:rPr>
          <w:sz w:val="28"/>
          <w:szCs w:val="28"/>
          <w:lang w:val="ru-RU"/>
        </w:rPr>
        <w:t>ровести в первичных профсоюзных организациях собрания с участием социальных партнеров на тему истории защиты трудящимися своих прав и роли в этом первомайских традиций</w:t>
      </w:r>
      <w:r w:rsidR="009747FE" w:rsidRPr="005770F4">
        <w:rPr>
          <w:sz w:val="28"/>
          <w:szCs w:val="28"/>
          <w:lang w:val="ru-RU"/>
        </w:rPr>
        <w:t>;</w:t>
      </w:r>
    </w:p>
    <w:p w14:paraId="79CE2A78" w14:textId="082703BD" w:rsidR="00304C5A" w:rsidRPr="005770F4" w:rsidRDefault="00304C5A" w:rsidP="007279AA">
      <w:pPr>
        <w:pStyle w:val="aff7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провести </w:t>
      </w:r>
      <w:r w:rsidR="00327764">
        <w:rPr>
          <w:sz w:val="28"/>
          <w:szCs w:val="28"/>
          <w:lang w:val="ru-RU"/>
        </w:rPr>
        <w:t>в</w:t>
      </w:r>
      <w:r w:rsidR="00327764" w:rsidRPr="00327764">
        <w:rPr>
          <w:sz w:val="28"/>
          <w:szCs w:val="28"/>
          <w:lang w:val="ru-RU"/>
        </w:rPr>
        <w:t>стреч</w:t>
      </w:r>
      <w:r w:rsidR="00327764">
        <w:rPr>
          <w:sz w:val="28"/>
          <w:szCs w:val="28"/>
          <w:lang w:val="ru-RU"/>
        </w:rPr>
        <w:t>и</w:t>
      </w:r>
      <w:r w:rsidR="00327764" w:rsidRPr="00327764">
        <w:rPr>
          <w:sz w:val="28"/>
          <w:szCs w:val="28"/>
          <w:lang w:val="ru-RU"/>
        </w:rPr>
        <w:t xml:space="preserve"> органов исполнительной власти (министерств) </w:t>
      </w:r>
      <w:r w:rsidR="00327764">
        <w:rPr>
          <w:sz w:val="28"/>
          <w:szCs w:val="28"/>
          <w:lang w:val="ru-RU"/>
        </w:rPr>
        <w:br/>
      </w:r>
      <w:r w:rsidR="00327764" w:rsidRPr="00327764">
        <w:rPr>
          <w:sz w:val="28"/>
          <w:szCs w:val="28"/>
          <w:lang w:val="ru-RU"/>
        </w:rPr>
        <w:t>с профсоюзным активом по отраслевому признаку с обсуждением вопросов развития социального партнерства и социально-трудовой сферы</w:t>
      </w:r>
      <w:r w:rsidR="00327764">
        <w:rPr>
          <w:sz w:val="28"/>
          <w:szCs w:val="28"/>
          <w:lang w:val="ru-RU"/>
        </w:rPr>
        <w:t>;</w:t>
      </w:r>
    </w:p>
    <w:p w14:paraId="3B21CC9A" w14:textId="4185D80A" w:rsidR="00DE4E5E" w:rsidRPr="005770F4" w:rsidRDefault="00B774CC" w:rsidP="00B774CC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 xml:space="preserve">– </w:t>
      </w:r>
      <w:r w:rsidR="009747FE" w:rsidRPr="005770F4">
        <w:rPr>
          <w:sz w:val="28"/>
          <w:szCs w:val="28"/>
          <w:lang w:val="ru-RU"/>
        </w:rPr>
        <w:t>проинформировать организационный отдел Федерации профсоюзов</w:t>
      </w:r>
      <w:r w:rsidR="00304C5A">
        <w:rPr>
          <w:sz w:val="28"/>
          <w:szCs w:val="28"/>
          <w:lang w:val="ru-RU"/>
        </w:rPr>
        <w:t xml:space="preserve"> </w:t>
      </w:r>
      <w:r w:rsidR="00304C5A">
        <w:rPr>
          <w:sz w:val="28"/>
          <w:szCs w:val="28"/>
          <w:lang w:val="ru-RU"/>
        </w:rPr>
        <w:br/>
      </w:r>
      <w:r w:rsidR="00304C5A" w:rsidRPr="00304C5A">
        <w:rPr>
          <w:sz w:val="28"/>
          <w:szCs w:val="28"/>
          <w:lang w:val="ru-RU"/>
        </w:rPr>
        <w:t>о предварительных решениях по подготовке к проведению Акции в срок до 3 апреля и об итогах Акции в срок до 8 мая 2026 года (приложение №3)</w:t>
      </w:r>
      <w:r w:rsidR="00367670" w:rsidRPr="005770F4">
        <w:rPr>
          <w:sz w:val="28"/>
          <w:szCs w:val="28"/>
          <w:lang w:val="ru-RU"/>
        </w:rPr>
        <w:t>.</w:t>
      </w:r>
      <w:r w:rsidR="00DE4E5E" w:rsidRPr="005770F4">
        <w:rPr>
          <w:sz w:val="28"/>
          <w:szCs w:val="28"/>
          <w:lang w:val="ru-RU"/>
        </w:rPr>
        <w:t xml:space="preserve"> </w:t>
      </w:r>
    </w:p>
    <w:p w14:paraId="4057DE29" w14:textId="4EAEBD1D" w:rsidR="00DE4E5E" w:rsidRPr="005770F4" w:rsidRDefault="00DE4E5E" w:rsidP="00DE4E5E">
      <w:pPr>
        <w:pStyle w:val="aff7"/>
        <w:numPr>
          <w:ilvl w:val="0"/>
          <w:numId w:val="12"/>
        </w:numPr>
        <w:tabs>
          <w:tab w:val="clear" w:pos="7307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>Ассоциациям профсоюзных организаций муниципальных образований Челябинской области</w:t>
      </w:r>
      <w:r w:rsidR="00AF2569" w:rsidRPr="005770F4">
        <w:rPr>
          <w:sz w:val="28"/>
          <w:szCs w:val="28"/>
          <w:lang w:val="ru-RU"/>
        </w:rPr>
        <w:t xml:space="preserve"> совместно с Главами муниципальных образований</w:t>
      </w:r>
      <w:r w:rsidRPr="005770F4">
        <w:rPr>
          <w:sz w:val="28"/>
          <w:szCs w:val="28"/>
          <w:lang w:val="ru-RU"/>
        </w:rPr>
        <w:t xml:space="preserve"> рекомендовать проведение </w:t>
      </w:r>
      <w:r w:rsidR="00335FCE" w:rsidRPr="005770F4">
        <w:rPr>
          <w:sz w:val="28"/>
          <w:szCs w:val="28"/>
          <w:lang w:val="ru-RU"/>
        </w:rPr>
        <w:t>коллективных действий</w:t>
      </w:r>
      <w:r w:rsidR="00DD13D4" w:rsidRPr="005770F4">
        <w:rPr>
          <w:sz w:val="28"/>
          <w:szCs w:val="28"/>
          <w:lang w:val="ru-RU"/>
        </w:rPr>
        <w:t xml:space="preserve"> (с соблюдением действующего законодательства при проведении массовых мероприятий)</w:t>
      </w:r>
      <w:r w:rsidRPr="005770F4">
        <w:rPr>
          <w:sz w:val="28"/>
          <w:szCs w:val="28"/>
          <w:lang w:val="ru-RU"/>
        </w:rPr>
        <w:t xml:space="preserve"> с участием профактива и социальных партнеров</w:t>
      </w:r>
      <w:r w:rsidR="00335FCE" w:rsidRPr="005770F4">
        <w:rPr>
          <w:sz w:val="28"/>
          <w:szCs w:val="28"/>
          <w:lang w:val="ru-RU"/>
        </w:rPr>
        <w:t xml:space="preserve">, а также </w:t>
      </w:r>
      <w:r w:rsidRPr="005770F4">
        <w:rPr>
          <w:sz w:val="28"/>
          <w:szCs w:val="28"/>
          <w:lang w:val="ru-RU"/>
        </w:rPr>
        <w:t xml:space="preserve">использовать дополнительные </w:t>
      </w:r>
      <w:r w:rsidR="00327764">
        <w:rPr>
          <w:sz w:val="28"/>
          <w:szCs w:val="28"/>
          <w:lang w:val="ru-RU"/>
        </w:rPr>
        <w:t>мероприятия</w:t>
      </w:r>
      <w:r w:rsidR="00AF2569" w:rsidRPr="005770F4">
        <w:rPr>
          <w:sz w:val="28"/>
          <w:szCs w:val="28"/>
          <w:lang w:val="ru-RU"/>
        </w:rPr>
        <w:t xml:space="preserve"> </w:t>
      </w:r>
      <w:r w:rsidR="00327764">
        <w:rPr>
          <w:sz w:val="28"/>
          <w:szCs w:val="28"/>
          <w:lang w:val="ru-RU"/>
        </w:rPr>
        <w:br/>
        <w:t xml:space="preserve">к </w:t>
      </w:r>
      <w:r w:rsidR="00AF2569" w:rsidRPr="005770F4">
        <w:rPr>
          <w:sz w:val="28"/>
          <w:szCs w:val="28"/>
          <w:lang w:val="ru-RU"/>
        </w:rPr>
        <w:t>проведени</w:t>
      </w:r>
      <w:r w:rsidR="00327764">
        <w:rPr>
          <w:sz w:val="28"/>
          <w:szCs w:val="28"/>
          <w:lang w:val="ru-RU"/>
        </w:rPr>
        <w:t>ю</w:t>
      </w:r>
      <w:r w:rsidR="00AF2569" w:rsidRPr="005770F4">
        <w:rPr>
          <w:sz w:val="28"/>
          <w:szCs w:val="28"/>
          <w:lang w:val="ru-RU"/>
        </w:rPr>
        <w:t xml:space="preserve"> Акции</w:t>
      </w:r>
      <w:r w:rsidR="009161F6" w:rsidRPr="005770F4">
        <w:rPr>
          <w:sz w:val="28"/>
          <w:szCs w:val="28"/>
          <w:lang w:val="ru-RU"/>
        </w:rPr>
        <w:t xml:space="preserve"> (приложение №</w:t>
      </w:r>
      <w:r w:rsidR="00335FCE" w:rsidRPr="005770F4">
        <w:rPr>
          <w:sz w:val="28"/>
          <w:szCs w:val="28"/>
          <w:lang w:val="ru-RU"/>
        </w:rPr>
        <w:t>2</w:t>
      </w:r>
      <w:r w:rsidR="009161F6" w:rsidRPr="005770F4">
        <w:rPr>
          <w:sz w:val="28"/>
          <w:szCs w:val="28"/>
          <w:lang w:val="ru-RU"/>
        </w:rPr>
        <w:t>).</w:t>
      </w:r>
    </w:p>
    <w:p w14:paraId="1E3D7F74" w14:textId="5548E192" w:rsidR="00454EDE" w:rsidRPr="005770F4" w:rsidRDefault="00454EDE" w:rsidP="00454ED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t xml:space="preserve">Молодежному совету Федерации профсоюзов принять активное участие </w:t>
      </w:r>
      <w:r w:rsidR="00327764">
        <w:rPr>
          <w:sz w:val="28"/>
          <w:szCs w:val="28"/>
          <w:lang w:val="ru-RU"/>
        </w:rPr>
        <w:br/>
      </w:r>
      <w:r w:rsidRPr="005770F4">
        <w:rPr>
          <w:sz w:val="28"/>
          <w:szCs w:val="28"/>
          <w:lang w:val="ru-RU"/>
        </w:rPr>
        <w:t xml:space="preserve">в подготовке и проведении </w:t>
      </w:r>
      <w:r w:rsidR="007279AA" w:rsidRPr="005770F4">
        <w:rPr>
          <w:sz w:val="28"/>
          <w:szCs w:val="28"/>
          <w:lang w:val="ru-RU"/>
        </w:rPr>
        <w:t>А</w:t>
      </w:r>
      <w:r w:rsidRPr="005770F4">
        <w:rPr>
          <w:sz w:val="28"/>
          <w:szCs w:val="28"/>
          <w:lang w:val="ru-RU"/>
        </w:rPr>
        <w:t>кции.</w:t>
      </w:r>
    </w:p>
    <w:p w14:paraId="258F58B4" w14:textId="10B95AC7" w:rsidR="00DD13D4" w:rsidRDefault="00005176" w:rsidP="00454ED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770F4">
        <w:rPr>
          <w:sz w:val="28"/>
          <w:szCs w:val="28"/>
          <w:lang w:val="ru-RU"/>
        </w:rPr>
        <w:lastRenderedPageBreak/>
        <w:t xml:space="preserve">Пресс-центру </w:t>
      </w:r>
      <w:r w:rsidR="00DD13D4" w:rsidRPr="005770F4">
        <w:rPr>
          <w:sz w:val="28"/>
          <w:szCs w:val="28"/>
          <w:lang w:val="ru-RU"/>
        </w:rPr>
        <w:t xml:space="preserve">Федерации профсоюзов </w:t>
      </w:r>
      <w:r w:rsidRPr="005770F4">
        <w:rPr>
          <w:sz w:val="28"/>
          <w:szCs w:val="28"/>
          <w:lang w:val="ru-RU"/>
        </w:rPr>
        <w:t>(Касаткина</w:t>
      </w:r>
      <w:r w:rsidRPr="005F21B5">
        <w:rPr>
          <w:sz w:val="28"/>
          <w:szCs w:val="28"/>
          <w:lang w:val="ru-RU"/>
        </w:rPr>
        <w:t xml:space="preserve"> О.В.)</w:t>
      </w:r>
      <w:r w:rsidR="00DD13D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</w:t>
      </w:r>
    </w:p>
    <w:p w14:paraId="2984C64B" w14:textId="34DB9A84" w:rsidR="00454EDE" w:rsidRDefault="00DD13D4" w:rsidP="00DD13D4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r w:rsidR="00005176">
        <w:rPr>
          <w:sz w:val="28"/>
          <w:szCs w:val="28"/>
          <w:lang w:val="ru-RU"/>
        </w:rPr>
        <w:t>разместить в</w:t>
      </w:r>
      <w:r w:rsidR="002F5682" w:rsidRPr="002F5682">
        <w:rPr>
          <w:lang w:val="ru-RU"/>
        </w:rPr>
        <w:t xml:space="preserve"> </w:t>
      </w:r>
      <w:r w:rsidR="002F5682">
        <w:rPr>
          <w:lang w:val="ru-RU"/>
        </w:rPr>
        <w:t>и</w:t>
      </w:r>
      <w:r w:rsidR="002F5682" w:rsidRPr="00DD13D4">
        <w:rPr>
          <w:lang w:val="ru-RU"/>
        </w:rPr>
        <w:t>нтернет-ресурсах</w:t>
      </w:r>
      <w:r w:rsidR="00005176">
        <w:rPr>
          <w:sz w:val="28"/>
          <w:szCs w:val="28"/>
          <w:lang w:val="ru-RU"/>
        </w:rPr>
        <w:t xml:space="preserve"> информацию о проведении Акции, </w:t>
      </w:r>
      <w:r w:rsidR="002F5682">
        <w:rPr>
          <w:sz w:val="28"/>
          <w:szCs w:val="28"/>
          <w:lang w:val="ru-RU"/>
        </w:rPr>
        <w:br/>
      </w:r>
      <w:r w:rsidR="00327764">
        <w:rPr>
          <w:sz w:val="28"/>
          <w:szCs w:val="28"/>
          <w:lang w:val="ru-RU"/>
        </w:rPr>
        <w:t xml:space="preserve">а также </w:t>
      </w:r>
      <w:r w:rsidR="00005176">
        <w:rPr>
          <w:sz w:val="28"/>
          <w:szCs w:val="28"/>
          <w:lang w:val="ru-RU"/>
        </w:rPr>
        <w:t xml:space="preserve">исторические материалы, отражающие вклад Федерации профсоюзов </w:t>
      </w:r>
      <w:r w:rsidR="002F5682">
        <w:rPr>
          <w:sz w:val="28"/>
          <w:szCs w:val="28"/>
          <w:lang w:val="ru-RU"/>
        </w:rPr>
        <w:br/>
      </w:r>
      <w:r w:rsidR="00005176">
        <w:rPr>
          <w:sz w:val="28"/>
          <w:szCs w:val="28"/>
          <w:lang w:val="ru-RU"/>
        </w:rPr>
        <w:t>в развитие региона и достижения стандартов достойного труда для работников Челябинской области</w:t>
      </w:r>
      <w:r>
        <w:rPr>
          <w:sz w:val="28"/>
          <w:szCs w:val="28"/>
          <w:lang w:val="ru-RU"/>
        </w:rPr>
        <w:t>;</w:t>
      </w:r>
    </w:p>
    <w:p w14:paraId="4C9DB310" w14:textId="7E235700" w:rsidR="00335FCE" w:rsidRDefault="00335FCE" w:rsidP="00335FCE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– р</w:t>
      </w:r>
      <w:r w:rsidRPr="00335FCE">
        <w:rPr>
          <w:sz w:val="28"/>
          <w:szCs w:val="28"/>
          <w:lang w:val="ru-RU"/>
        </w:rPr>
        <w:t>азм</w:t>
      </w:r>
      <w:r>
        <w:rPr>
          <w:sz w:val="28"/>
          <w:szCs w:val="28"/>
          <w:lang w:val="ru-RU"/>
        </w:rPr>
        <w:t>естить</w:t>
      </w:r>
      <w:r w:rsidRPr="00335FCE">
        <w:rPr>
          <w:sz w:val="28"/>
          <w:szCs w:val="28"/>
          <w:lang w:val="ru-RU"/>
        </w:rPr>
        <w:t xml:space="preserve"> поздравлени</w:t>
      </w:r>
      <w:r w:rsidR="00327764">
        <w:rPr>
          <w:sz w:val="28"/>
          <w:szCs w:val="28"/>
          <w:lang w:val="ru-RU"/>
        </w:rPr>
        <w:t>е</w:t>
      </w:r>
      <w:r w:rsidRPr="00335FCE">
        <w:rPr>
          <w:sz w:val="28"/>
          <w:szCs w:val="28"/>
          <w:lang w:val="ru-RU"/>
        </w:rPr>
        <w:t xml:space="preserve"> Председателя Федерации профсоюзов с</w:t>
      </w:r>
      <w:r w:rsidRPr="00335FCE">
        <w:rPr>
          <w:sz w:val="28"/>
          <w:szCs w:val="28"/>
        </w:rPr>
        <w:t> </w:t>
      </w:r>
      <w:r w:rsidRPr="00335FCE">
        <w:rPr>
          <w:sz w:val="28"/>
          <w:szCs w:val="28"/>
          <w:lang w:val="ru-RU"/>
        </w:rPr>
        <w:t>праздником в средствах массовой информации</w:t>
      </w:r>
      <w:r>
        <w:rPr>
          <w:sz w:val="28"/>
          <w:szCs w:val="28"/>
          <w:lang w:val="ru-RU"/>
        </w:rPr>
        <w:t>.</w:t>
      </w:r>
    </w:p>
    <w:p w14:paraId="529AB752" w14:textId="2842F8D3" w:rsidR="00454EDE" w:rsidRPr="005F21B5" w:rsidRDefault="00454EDE" w:rsidP="00454ED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>Юридическому отделу (</w:t>
      </w:r>
      <w:proofErr w:type="spellStart"/>
      <w:r>
        <w:rPr>
          <w:sz w:val="28"/>
          <w:szCs w:val="28"/>
          <w:lang w:val="ru-RU"/>
        </w:rPr>
        <w:t>Шишлева</w:t>
      </w:r>
      <w:proofErr w:type="spellEnd"/>
      <w:r>
        <w:rPr>
          <w:sz w:val="28"/>
          <w:szCs w:val="28"/>
          <w:lang w:val="ru-RU"/>
        </w:rPr>
        <w:t xml:space="preserve"> А.А.)</w:t>
      </w:r>
      <w:r w:rsidRPr="005F21B5">
        <w:rPr>
          <w:sz w:val="28"/>
          <w:szCs w:val="28"/>
          <w:lang w:val="ru-RU"/>
        </w:rPr>
        <w:t xml:space="preserve"> обеспечить соблюдение действующего законодательства при проведении массовых мероприятий, предусмотреть необходимые меры по недопущению провокационных и</w:t>
      </w:r>
      <w:r>
        <w:rPr>
          <w:sz w:val="28"/>
          <w:szCs w:val="28"/>
        </w:rPr>
        <w:t> </w:t>
      </w:r>
      <w:r w:rsidRPr="005F21B5">
        <w:rPr>
          <w:sz w:val="28"/>
          <w:szCs w:val="28"/>
          <w:lang w:val="ru-RU"/>
        </w:rPr>
        <w:t>экстремистских действий.</w:t>
      </w:r>
    </w:p>
    <w:p w14:paraId="122BB45C" w14:textId="646BA003" w:rsidR="009747FE" w:rsidRDefault="00454EDE" w:rsidP="00F42EF9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>Финансово-экономическому отделу (Верховых Е.</w:t>
      </w:r>
      <w:r>
        <w:rPr>
          <w:sz w:val="28"/>
          <w:szCs w:val="28"/>
          <w:lang w:val="ru-RU"/>
        </w:rPr>
        <w:t> </w:t>
      </w:r>
      <w:r w:rsidRPr="005F21B5">
        <w:rPr>
          <w:sz w:val="28"/>
          <w:szCs w:val="28"/>
          <w:lang w:val="ru-RU"/>
        </w:rPr>
        <w:t xml:space="preserve">С.) производить расходы на проведение Первомайской акции профсоюзов в соответствии </w:t>
      </w:r>
      <w:r w:rsidR="002F5682">
        <w:rPr>
          <w:sz w:val="28"/>
          <w:szCs w:val="28"/>
          <w:lang w:val="ru-RU"/>
        </w:rPr>
        <w:br/>
      </w:r>
      <w:r w:rsidRPr="005F21B5">
        <w:rPr>
          <w:sz w:val="28"/>
          <w:szCs w:val="28"/>
          <w:lang w:val="ru-RU"/>
        </w:rPr>
        <w:t>с годовой сметой на 202</w:t>
      </w:r>
      <w:r w:rsidR="00AE7A46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</w:t>
      </w:r>
      <w:r w:rsidRPr="005F21B5">
        <w:rPr>
          <w:sz w:val="28"/>
          <w:szCs w:val="28"/>
          <w:lang w:val="ru-RU"/>
        </w:rPr>
        <w:t>год</w:t>
      </w:r>
      <w:r>
        <w:rPr>
          <w:sz w:val="28"/>
          <w:szCs w:val="28"/>
          <w:lang w:val="ru-RU"/>
        </w:rPr>
        <w:t>.</w:t>
      </w:r>
    </w:p>
    <w:p w14:paraId="4C6A518B" w14:textId="0B4ACEC8" w:rsidR="00E5660C" w:rsidRPr="005F21B5" w:rsidRDefault="00E5660C" w:rsidP="00E5660C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>Контроль за исполнением постановления возложить на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заместителя Председателя</w:t>
      </w:r>
      <w:r w:rsidRPr="005F21B5">
        <w:rPr>
          <w:sz w:val="28"/>
          <w:szCs w:val="28"/>
          <w:lang w:val="ru-RU"/>
        </w:rPr>
        <w:t xml:space="preserve"> (</w:t>
      </w:r>
      <w:proofErr w:type="spellStart"/>
      <w:r w:rsidRPr="005F21B5">
        <w:rPr>
          <w:sz w:val="28"/>
          <w:szCs w:val="28"/>
          <w:lang w:val="ru-RU"/>
        </w:rPr>
        <w:t>Гневашев</w:t>
      </w:r>
      <w:proofErr w:type="spellEnd"/>
      <w:r w:rsidRPr="005F21B5">
        <w:rPr>
          <w:sz w:val="28"/>
          <w:szCs w:val="28"/>
          <w:lang w:val="ru-RU"/>
        </w:rPr>
        <w:t xml:space="preserve"> П.</w:t>
      </w:r>
      <w:r>
        <w:rPr>
          <w:sz w:val="28"/>
          <w:szCs w:val="28"/>
        </w:rPr>
        <w:t> </w:t>
      </w:r>
      <w:r w:rsidRPr="005F21B5">
        <w:rPr>
          <w:sz w:val="28"/>
          <w:szCs w:val="28"/>
          <w:lang w:val="ru-RU"/>
        </w:rPr>
        <w:t>Ю.).</w:t>
      </w:r>
    </w:p>
    <w:p w14:paraId="20006624" w14:textId="77777777" w:rsidR="00E5660C" w:rsidRPr="005F21B5" w:rsidRDefault="00E5660C" w:rsidP="00E5660C">
      <w:pPr>
        <w:pStyle w:val="aff7"/>
        <w:tabs>
          <w:tab w:val="left" w:pos="1134"/>
        </w:tabs>
        <w:jc w:val="both"/>
        <w:rPr>
          <w:sz w:val="28"/>
          <w:szCs w:val="28"/>
          <w:lang w:val="ru-RU"/>
        </w:rPr>
      </w:pPr>
    </w:p>
    <w:p w14:paraId="60E3E109" w14:textId="40E698CF" w:rsidR="00FC1FF1" w:rsidRPr="00422D48" w:rsidRDefault="00FC1FF1" w:rsidP="007279AA">
      <w:pPr>
        <w:pStyle w:val="aff2"/>
        <w:jc w:val="both"/>
        <w:rPr>
          <w:sz w:val="28"/>
          <w:szCs w:val="28"/>
        </w:rPr>
      </w:pPr>
    </w:p>
    <w:p w14:paraId="213CFE59" w14:textId="77777777" w:rsidR="00FC1FF1" w:rsidRDefault="00FC1FF1">
      <w:pPr>
        <w:pStyle w:val="aff2"/>
        <w:jc w:val="both"/>
        <w:rPr>
          <w:sz w:val="28"/>
          <w:szCs w:val="28"/>
        </w:rPr>
      </w:pPr>
    </w:p>
    <w:p w14:paraId="3BF65B46" w14:textId="77777777" w:rsidR="00FC1FF1" w:rsidRDefault="00283D81">
      <w:pPr>
        <w:pStyle w:val="aff2"/>
        <w:jc w:val="left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5185615" w14:textId="77777777" w:rsidR="00FC1FF1" w:rsidRDefault="00283D81">
      <w:pPr>
        <w:pStyle w:val="aff2"/>
        <w:jc w:val="left"/>
        <w:rPr>
          <w:sz w:val="28"/>
          <w:szCs w:val="28"/>
        </w:rPr>
      </w:pPr>
      <w:r>
        <w:rPr>
          <w:sz w:val="28"/>
          <w:szCs w:val="28"/>
        </w:rPr>
        <w:t>Федерации профсоюзов</w:t>
      </w:r>
    </w:p>
    <w:p w14:paraId="41AB52AC" w14:textId="7E1A5729" w:rsidR="00FC1FF1" w:rsidRDefault="00283D81">
      <w:pPr>
        <w:pStyle w:val="aff2"/>
        <w:jc w:val="left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5BF9">
        <w:rPr>
          <w:sz w:val="28"/>
          <w:szCs w:val="28"/>
        </w:rPr>
        <w:t xml:space="preserve">       </w:t>
      </w:r>
      <w:r>
        <w:rPr>
          <w:sz w:val="28"/>
          <w:szCs w:val="28"/>
        </w:rPr>
        <w:t>О.П. Екимов</w:t>
      </w:r>
    </w:p>
    <w:p w14:paraId="239089CE" w14:textId="4D51478F" w:rsidR="001B5263" w:rsidRDefault="001B5263">
      <w:pPr>
        <w:pStyle w:val="aff2"/>
        <w:jc w:val="left"/>
        <w:rPr>
          <w:sz w:val="28"/>
          <w:szCs w:val="28"/>
        </w:rPr>
      </w:pPr>
    </w:p>
    <w:p w14:paraId="42332585" w14:textId="77777777" w:rsidR="00FF5C12" w:rsidRDefault="00FF5C12">
      <w:pPr>
        <w:pStyle w:val="aff2"/>
        <w:jc w:val="left"/>
        <w:rPr>
          <w:sz w:val="28"/>
          <w:szCs w:val="28"/>
        </w:rPr>
      </w:pPr>
    </w:p>
    <w:p w14:paraId="4B8411DD" w14:textId="3CE1B686" w:rsidR="00B47B8B" w:rsidRDefault="00B47B8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E5586B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1</w:t>
      </w:r>
    </w:p>
    <w:p w14:paraId="0E7DB806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Президиума</w:t>
      </w:r>
    </w:p>
    <w:p w14:paraId="080965AC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Федерации профсоюзов </w:t>
      </w:r>
    </w:p>
    <w:p w14:paraId="6B8E2065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Челябинской области</w:t>
      </w:r>
    </w:p>
    <w:p w14:paraId="3E9FEFED" w14:textId="5FA0C075" w:rsidR="00AE7A46" w:rsidRDefault="00AE7A46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«20» марта 2026 г. №12-2</w:t>
      </w:r>
    </w:p>
    <w:p w14:paraId="467DA346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</w:p>
    <w:p w14:paraId="2140F5B0" w14:textId="77777777" w:rsidR="001B5263" w:rsidRPr="001B5263" w:rsidRDefault="001B5263" w:rsidP="001B5263">
      <w:pPr>
        <w:pStyle w:val="aff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5263">
        <w:rPr>
          <w:b/>
          <w:color w:val="000000"/>
          <w:sz w:val="28"/>
          <w:szCs w:val="28"/>
        </w:rPr>
        <w:t xml:space="preserve">Рекомендуемые лозунги </w:t>
      </w:r>
    </w:p>
    <w:p w14:paraId="541E2665" w14:textId="1451A330" w:rsidR="001B5263" w:rsidRPr="001B5263" w:rsidRDefault="001B5263" w:rsidP="001B5263">
      <w:pPr>
        <w:pStyle w:val="aff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5263">
        <w:rPr>
          <w:b/>
          <w:color w:val="000000"/>
          <w:sz w:val="28"/>
          <w:szCs w:val="28"/>
        </w:rPr>
        <w:t>для Первомайской акции профсоюзов в 202</w:t>
      </w:r>
      <w:r w:rsidR="00AE7A46">
        <w:rPr>
          <w:b/>
          <w:color w:val="000000"/>
          <w:sz w:val="28"/>
          <w:szCs w:val="28"/>
        </w:rPr>
        <w:t>6</w:t>
      </w:r>
      <w:r w:rsidRPr="001B5263">
        <w:rPr>
          <w:b/>
          <w:color w:val="000000"/>
          <w:sz w:val="28"/>
          <w:szCs w:val="28"/>
        </w:rPr>
        <w:t xml:space="preserve"> году</w:t>
      </w:r>
    </w:p>
    <w:p w14:paraId="4A1D73EA" w14:textId="66F4B4B1" w:rsidR="001B5263" w:rsidRDefault="001B5263">
      <w:pPr>
        <w:pStyle w:val="aff2"/>
        <w:jc w:val="left"/>
        <w:rPr>
          <w:sz w:val="28"/>
          <w:szCs w:val="28"/>
        </w:rPr>
      </w:pPr>
    </w:p>
    <w:p w14:paraId="02C93F2E" w14:textId="21803463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История Первомая – история борьбы за права. Продолжим борьбу в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духе солидарности!</w:t>
      </w:r>
    </w:p>
    <w:p w14:paraId="1FC8E0C9" w14:textId="4B5BCFE5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Профсоюзы – наш коллективный голос в диалоге с властью и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бизнесом. Усилим его вместе!</w:t>
      </w:r>
    </w:p>
    <w:p w14:paraId="381176E0" w14:textId="5E787637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Единство народов России в труде – залог стабильности, мира и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развития страны!</w:t>
      </w:r>
    </w:p>
    <w:p w14:paraId="54178419" w14:textId="3CB81F82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Достойный труд, безопасное рабочее место, социальные гарантии –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базовые права каждого работника!</w:t>
      </w:r>
    </w:p>
    <w:p w14:paraId="4710BBA1" w14:textId="7E445CD4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Поддержим молодёжь – передадим опыт, защитим её права,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обеспечим будущее профсоюзного движения!</w:t>
      </w:r>
    </w:p>
    <w:p w14:paraId="1F2994F3" w14:textId="5DF8910E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Работник – это человек труда! Уважение к труду начинается с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уважения к личности!</w:t>
      </w:r>
    </w:p>
    <w:p w14:paraId="5EB69E13" w14:textId="263085B0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Профсоюз – это сила, которая объединяет, защищает и строит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справедливое общество!</w:t>
      </w:r>
    </w:p>
    <w:p w14:paraId="571FF962" w14:textId="519D4352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Солидарность в действии: от коллективного договора до участия в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управлении!</w:t>
      </w:r>
    </w:p>
    <w:p w14:paraId="00AF082F" w14:textId="77777777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Вместе мы создаём страну, где труд ценится, а права – соблюдаются!</w:t>
      </w:r>
    </w:p>
    <w:p w14:paraId="1C248663" w14:textId="5C8E4B75" w:rsidR="00AE7A46" w:rsidRPr="00AE7A4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Профсоюзная солидарность – ответ на вызовы времени, основа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устойчивого развития России!</w:t>
      </w:r>
    </w:p>
    <w:p w14:paraId="1A2BE559" w14:textId="4E10DD6C" w:rsidR="009161F6" w:rsidRDefault="00AE7A46" w:rsidP="00AE7A46">
      <w:pPr>
        <w:pStyle w:val="aff2"/>
        <w:jc w:val="both"/>
        <w:rPr>
          <w:sz w:val="28"/>
          <w:szCs w:val="28"/>
        </w:rPr>
      </w:pPr>
      <w:r w:rsidRPr="00AE7A46">
        <w:rPr>
          <w:sz w:val="28"/>
          <w:szCs w:val="28"/>
        </w:rPr>
        <w:t>- Помним прошлое, действуем в настоящем, строим будущее – под</w:t>
      </w:r>
      <w:r>
        <w:rPr>
          <w:sz w:val="28"/>
          <w:szCs w:val="28"/>
        </w:rPr>
        <w:t xml:space="preserve"> </w:t>
      </w:r>
      <w:r w:rsidRPr="00AE7A46">
        <w:rPr>
          <w:sz w:val="28"/>
          <w:szCs w:val="28"/>
        </w:rPr>
        <w:t>знаменем Первомая!</w:t>
      </w:r>
    </w:p>
    <w:p w14:paraId="24692B13" w14:textId="3FEC298A" w:rsidR="00815BF9" w:rsidRDefault="009161F6" w:rsidP="00815BF9">
      <w:pPr>
        <w:ind w:left="5812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br w:type="page"/>
      </w:r>
      <w:r w:rsidR="00815BF9">
        <w:rPr>
          <w:bCs/>
          <w:sz w:val="28"/>
          <w:szCs w:val="28"/>
        </w:rPr>
        <w:lastRenderedPageBreak/>
        <w:t xml:space="preserve">Приложение № </w:t>
      </w:r>
      <w:r w:rsidR="00AF2569">
        <w:rPr>
          <w:bCs/>
          <w:sz w:val="28"/>
          <w:szCs w:val="28"/>
        </w:rPr>
        <w:t>3</w:t>
      </w:r>
    </w:p>
    <w:p w14:paraId="71A63E42" w14:textId="77777777" w:rsidR="00815BF9" w:rsidRDefault="00815BF9" w:rsidP="00815BF9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Президиума</w:t>
      </w:r>
    </w:p>
    <w:p w14:paraId="11AF5953" w14:textId="77777777" w:rsidR="00815BF9" w:rsidRDefault="00815BF9" w:rsidP="00815BF9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Федерации профсоюзов </w:t>
      </w:r>
    </w:p>
    <w:p w14:paraId="0F0275A2" w14:textId="77777777" w:rsidR="00815BF9" w:rsidRDefault="00815BF9" w:rsidP="00815BF9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Челябинской области</w:t>
      </w:r>
    </w:p>
    <w:p w14:paraId="6C678F55" w14:textId="2074CAE1" w:rsidR="00815BF9" w:rsidRDefault="00815BF9" w:rsidP="00815BF9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«20» марта 2026 г. №12-2</w:t>
      </w:r>
    </w:p>
    <w:p w14:paraId="0447C5A4" w14:textId="77777777" w:rsidR="004A502F" w:rsidRDefault="004A502F" w:rsidP="004A502F">
      <w:pPr>
        <w:jc w:val="center"/>
        <w:rPr>
          <w:sz w:val="28"/>
          <w:szCs w:val="28"/>
        </w:rPr>
      </w:pPr>
    </w:p>
    <w:p w14:paraId="50FA64C5" w14:textId="77777777" w:rsidR="004A502F" w:rsidRDefault="004A502F" w:rsidP="004A502F">
      <w:pPr>
        <w:jc w:val="center"/>
        <w:rPr>
          <w:sz w:val="28"/>
          <w:szCs w:val="28"/>
        </w:rPr>
      </w:pPr>
    </w:p>
    <w:p w14:paraId="6FE43291" w14:textId="5B52505B" w:rsidR="004A502F" w:rsidRDefault="004A502F" w:rsidP="004A502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Предварительная и итоговая информация о проведении Акции</w:t>
      </w:r>
    </w:p>
    <w:p w14:paraId="5D3BD4AC" w14:textId="77777777" w:rsidR="00815BF9" w:rsidRDefault="00815BF9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268"/>
        <w:gridCol w:w="2268"/>
        <w:gridCol w:w="2268"/>
        <w:gridCol w:w="2263"/>
      </w:tblGrid>
      <w:tr w:rsidR="00815BF9" w14:paraId="3386F2A9" w14:textId="77777777" w:rsidTr="00815BF9">
        <w:tc>
          <w:tcPr>
            <w:tcW w:w="988" w:type="dxa"/>
          </w:tcPr>
          <w:p w14:paraId="335BDF6A" w14:textId="6C1C478F" w:rsidR="00815BF9" w:rsidRPr="002D5513" w:rsidRDefault="00815BF9" w:rsidP="002D5513">
            <w:pPr>
              <w:jc w:val="center"/>
              <w:rPr>
                <w:sz w:val="28"/>
                <w:szCs w:val="28"/>
              </w:rPr>
            </w:pPr>
            <w:r w:rsidRPr="002D5513">
              <w:rPr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14:paraId="6696A8DE" w14:textId="0F68A2A1" w:rsidR="00815BF9" w:rsidRPr="002D5513" w:rsidRDefault="00815BF9" w:rsidP="002D5513">
            <w:pPr>
              <w:jc w:val="center"/>
              <w:rPr>
                <w:sz w:val="28"/>
                <w:szCs w:val="28"/>
              </w:rPr>
            </w:pPr>
            <w:r w:rsidRPr="002D5513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268" w:type="dxa"/>
          </w:tcPr>
          <w:p w14:paraId="3CD931CD" w14:textId="2580E100" w:rsidR="00815BF9" w:rsidRPr="002D5513" w:rsidRDefault="00815BF9" w:rsidP="002D5513">
            <w:pPr>
              <w:jc w:val="center"/>
              <w:rPr>
                <w:sz w:val="28"/>
                <w:szCs w:val="28"/>
              </w:rPr>
            </w:pPr>
            <w:r w:rsidRPr="002D5513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</w:tcPr>
          <w:p w14:paraId="7358678D" w14:textId="3AE498DA" w:rsidR="00815BF9" w:rsidRPr="002D5513" w:rsidRDefault="002D5513" w:rsidP="002D5513">
            <w:pPr>
              <w:jc w:val="center"/>
              <w:rPr>
                <w:sz w:val="28"/>
                <w:szCs w:val="28"/>
              </w:rPr>
            </w:pPr>
            <w:r w:rsidRPr="002D5513">
              <w:rPr>
                <w:sz w:val="28"/>
                <w:szCs w:val="28"/>
              </w:rPr>
              <w:t>Количество участников</w:t>
            </w:r>
          </w:p>
        </w:tc>
        <w:tc>
          <w:tcPr>
            <w:tcW w:w="2263" w:type="dxa"/>
          </w:tcPr>
          <w:p w14:paraId="21898383" w14:textId="3219381F" w:rsidR="00815BF9" w:rsidRDefault="002D5513" w:rsidP="002D5513">
            <w:pPr>
              <w:jc w:val="center"/>
              <w:rPr>
                <w:sz w:val="28"/>
                <w:szCs w:val="28"/>
              </w:rPr>
            </w:pPr>
            <w:r w:rsidRPr="002D5513">
              <w:rPr>
                <w:sz w:val="28"/>
                <w:szCs w:val="28"/>
              </w:rPr>
              <w:t>Муниципальное образование</w:t>
            </w:r>
          </w:p>
        </w:tc>
      </w:tr>
      <w:tr w:rsidR="00815BF9" w14:paraId="53C4F37F" w14:textId="77777777" w:rsidTr="00815BF9">
        <w:tc>
          <w:tcPr>
            <w:tcW w:w="988" w:type="dxa"/>
          </w:tcPr>
          <w:p w14:paraId="5B180E77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4EFD99A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07BB1C7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45FE80C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4E55FC82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</w:tr>
      <w:tr w:rsidR="00815BF9" w14:paraId="10B078E8" w14:textId="77777777" w:rsidTr="00815BF9">
        <w:tc>
          <w:tcPr>
            <w:tcW w:w="988" w:type="dxa"/>
          </w:tcPr>
          <w:p w14:paraId="45BE3B09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DEB9153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132FAD0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BCCD959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5CBB18BA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</w:tr>
      <w:tr w:rsidR="00815BF9" w14:paraId="54DB7AF2" w14:textId="77777777" w:rsidTr="00815BF9">
        <w:tc>
          <w:tcPr>
            <w:tcW w:w="988" w:type="dxa"/>
          </w:tcPr>
          <w:p w14:paraId="5D1B0DE2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71F07A61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193CEEE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0E764553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6A4E31DA" w14:textId="77777777" w:rsidR="00815BF9" w:rsidRDefault="00815BF9" w:rsidP="002D551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C95C8D" w14:textId="77777777" w:rsidR="00815BF9" w:rsidRDefault="00815BF9">
      <w:pPr>
        <w:rPr>
          <w:sz w:val="28"/>
          <w:szCs w:val="28"/>
        </w:rPr>
      </w:pPr>
    </w:p>
    <w:p w14:paraId="183BFEAE" w14:textId="77777777" w:rsidR="00815BF9" w:rsidRDefault="00815BF9">
      <w:pPr>
        <w:rPr>
          <w:sz w:val="28"/>
          <w:szCs w:val="28"/>
        </w:rPr>
      </w:pPr>
    </w:p>
    <w:p w14:paraId="0F9772B6" w14:textId="77777777" w:rsidR="00815BF9" w:rsidRDefault="00815BF9">
      <w:pPr>
        <w:rPr>
          <w:sz w:val="28"/>
          <w:szCs w:val="28"/>
        </w:rPr>
      </w:pPr>
    </w:p>
    <w:p w14:paraId="79887203" w14:textId="0A278660" w:rsidR="009161F6" w:rsidRDefault="00815BF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212D151" w14:textId="0FF376F6" w:rsidR="009161F6" w:rsidRDefault="009161F6" w:rsidP="009161F6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Приложение № </w:t>
      </w:r>
      <w:r w:rsidR="00AF2569">
        <w:rPr>
          <w:bCs/>
          <w:sz w:val="28"/>
          <w:szCs w:val="28"/>
        </w:rPr>
        <w:t>2</w:t>
      </w:r>
    </w:p>
    <w:p w14:paraId="26F4D117" w14:textId="77777777" w:rsidR="009161F6" w:rsidRDefault="009161F6" w:rsidP="009161F6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Президиума</w:t>
      </w:r>
    </w:p>
    <w:p w14:paraId="19062FD5" w14:textId="77777777" w:rsidR="009161F6" w:rsidRDefault="009161F6" w:rsidP="009161F6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Федерации профсоюзов </w:t>
      </w:r>
    </w:p>
    <w:p w14:paraId="1D65CC02" w14:textId="77777777" w:rsidR="009161F6" w:rsidRDefault="009161F6" w:rsidP="009161F6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Челябинской области</w:t>
      </w:r>
    </w:p>
    <w:p w14:paraId="65502318" w14:textId="77777777" w:rsidR="009161F6" w:rsidRDefault="009161F6" w:rsidP="009161F6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«20» марта 2026 г. №12-2</w:t>
      </w:r>
    </w:p>
    <w:p w14:paraId="13520EDD" w14:textId="77777777" w:rsidR="001B5263" w:rsidRDefault="001B5263" w:rsidP="00AE7A46">
      <w:pPr>
        <w:pStyle w:val="aff2"/>
        <w:jc w:val="both"/>
        <w:rPr>
          <w:sz w:val="28"/>
          <w:szCs w:val="28"/>
        </w:rPr>
      </w:pPr>
    </w:p>
    <w:tbl>
      <w:tblPr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335FCE" w:rsidRPr="00A272D6" w14:paraId="29155A2F" w14:textId="77777777" w:rsidTr="003E523F">
        <w:tc>
          <w:tcPr>
            <w:tcW w:w="10065" w:type="dxa"/>
            <w:hideMark/>
          </w:tcPr>
          <w:p w14:paraId="481BF6A6" w14:textId="77777777" w:rsidR="00335FCE" w:rsidRDefault="00335FCE" w:rsidP="00335FCE">
            <w:pPr>
              <w:jc w:val="center"/>
              <w:rPr>
                <w:b/>
                <w:bCs/>
                <w:sz w:val="28"/>
                <w:szCs w:val="28"/>
              </w:rPr>
            </w:pPr>
            <w:r w:rsidRPr="00335FCE">
              <w:rPr>
                <w:b/>
                <w:bCs/>
                <w:sz w:val="28"/>
                <w:szCs w:val="28"/>
              </w:rPr>
              <w:t xml:space="preserve">Дополнительные </w:t>
            </w:r>
            <w:r w:rsidR="00FB5849">
              <w:rPr>
                <w:b/>
                <w:bCs/>
                <w:sz w:val="28"/>
                <w:szCs w:val="28"/>
              </w:rPr>
              <w:t>мероприятия</w:t>
            </w:r>
            <w:r w:rsidR="00304C5A">
              <w:rPr>
                <w:b/>
                <w:bCs/>
                <w:sz w:val="28"/>
                <w:szCs w:val="28"/>
              </w:rPr>
              <w:t xml:space="preserve"> в рамках</w:t>
            </w:r>
            <w:r w:rsidRPr="00335FCE">
              <w:rPr>
                <w:b/>
                <w:bCs/>
                <w:sz w:val="28"/>
                <w:szCs w:val="28"/>
              </w:rPr>
              <w:t xml:space="preserve"> проведения Акции:</w:t>
            </w:r>
          </w:p>
          <w:p w14:paraId="703E8230" w14:textId="0209AC19" w:rsidR="00327764" w:rsidRPr="00335FCE" w:rsidRDefault="00327764" w:rsidP="00335F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35FCE" w:rsidRPr="00327764" w14:paraId="2C550393" w14:textId="77777777" w:rsidTr="003E523F">
        <w:tc>
          <w:tcPr>
            <w:tcW w:w="10065" w:type="dxa"/>
            <w:hideMark/>
          </w:tcPr>
          <w:p w14:paraId="0E12FAFB" w14:textId="624C9484" w:rsidR="003E523F" w:rsidRPr="00327764" w:rsidRDefault="00327764" w:rsidP="006D64D7">
            <w:pPr>
              <w:jc w:val="both"/>
              <w:rPr>
                <w:sz w:val="28"/>
                <w:szCs w:val="28"/>
              </w:rPr>
            </w:pPr>
            <w:r w:rsidRPr="00327764">
              <w:rPr>
                <w:sz w:val="28"/>
                <w:szCs w:val="28"/>
              </w:rPr>
              <w:t xml:space="preserve">1. </w:t>
            </w:r>
            <w:r w:rsidRPr="00327764">
              <w:rPr>
                <w:rStyle w:val="1549"/>
                <w:color w:val="000000"/>
                <w:sz w:val="28"/>
                <w:szCs w:val="28"/>
              </w:rPr>
              <w:t>П</w:t>
            </w:r>
            <w:r w:rsidRPr="00327764">
              <w:rPr>
                <w:color w:val="000000"/>
                <w:sz w:val="28"/>
                <w:szCs w:val="28"/>
              </w:rPr>
              <w:t>роведение праздничных мероприятий с участием профсоюзных организаций (концерты, спортивные и культурно-массовые мероприятия, субботники, высадка деревьев, награждение муниципальными наградами, митинги, шествия и т.д.)</w:t>
            </w:r>
          </w:p>
          <w:p w14:paraId="0E36ECB5" w14:textId="3732E8F7" w:rsidR="00335FCE" w:rsidRPr="00327764" w:rsidRDefault="00327764" w:rsidP="003E523F">
            <w:pPr>
              <w:ind w:left="30" w:hanging="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E523F" w:rsidRPr="00327764">
              <w:rPr>
                <w:sz w:val="28"/>
                <w:szCs w:val="28"/>
              </w:rPr>
              <w:t>. Акция</w:t>
            </w:r>
            <w:r w:rsidR="00335FCE" w:rsidRPr="00327764">
              <w:rPr>
                <w:sz w:val="28"/>
                <w:szCs w:val="28"/>
              </w:rPr>
              <w:t xml:space="preserve"> «Солидарность трудящихся в помощь бойцам!» совместно с работодателями, профсоюзными организациями мероприятия по сбору и отправке гуманитарной помощи для участников специальной военной операции. Срок проведения акции: с 1 апреля по 15 мая 2026 года.</w:t>
            </w:r>
          </w:p>
          <w:p w14:paraId="2A96C37B" w14:textId="63FB49FD" w:rsidR="00335FCE" w:rsidRPr="00327764" w:rsidRDefault="00327764" w:rsidP="003E523F">
            <w:pPr>
              <w:pStyle w:val="a8"/>
              <w:ind w:left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E523F" w:rsidRPr="00327764">
              <w:rPr>
                <w:sz w:val="28"/>
                <w:szCs w:val="28"/>
              </w:rPr>
              <w:t xml:space="preserve">.  </w:t>
            </w:r>
            <w:r w:rsidR="00335FCE" w:rsidRPr="00327764">
              <w:rPr>
                <w:sz w:val="28"/>
                <w:szCs w:val="28"/>
              </w:rPr>
              <w:t>Акция «Человек труда – гордость города» – организация фотосессий работников различных профессий на фоне знаковых объектов муниципальных образований с последующим размещением материалов в средствах массовой информации и социальных сетях, направленных на популяризацию и повышение престижа труда.</w:t>
            </w:r>
          </w:p>
          <w:p w14:paraId="74D5FD81" w14:textId="55CD5FE7" w:rsidR="00335FCE" w:rsidRPr="00327764" w:rsidRDefault="00335FCE" w:rsidP="00327764">
            <w:pPr>
              <w:pStyle w:val="a8"/>
              <w:numPr>
                <w:ilvl w:val="0"/>
                <w:numId w:val="18"/>
              </w:numPr>
              <w:tabs>
                <w:tab w:val="left" w:pos="329"/>
              </w:tabs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327764">
              <w:rPr>
                <w:sz w:val="28"/>
                <w:szCs w:val="28"/>
              </w:rPr>
              <w:t>Акция «Май трудовой! Май солидарный!» – подготовка и публикация в средствах массовой информации материалов о подготовке трудовых коллективов предприятий региона к празднованию Первомая (подготовка плакатов, комментарии работников о значении праздника, демонстрация трудового потенциала предприятий и организаций).</w:t>
            </w:r>
          </w:p>
          <w:p w14:paraId="506B2411" w14:textId="1AB15FE1" w:rsidR="00335FCE" w:rsidRPr="00327764" w:rsidRDefault="00335FCE" w:rsidP="00327764">
            <w:pPr>
              <w:pStyle w:val="a8"/>
              <w:numPr>
                <w:ilvl w:val="0"/>
                <w:numId w:val="18"/>
              </w:numPr>
              <w:tabs>
                <w:tab w:val="left" w:pos="329"/>
              </w:tabs>
              <w:ind w:left="0" w:firstLine="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327764">
              <w:rPr>
                <w:sz w:val="28"/>
                <w:szCs w:val="28"/>
              </w:rPr>
              <w:t>Фотофлешмоб</w:t>
            </w:r>
            <w:proofErr w:type="spellEnd"/>
            <w:r w:rsidRPr="00327764">
              <w:rPr>
                <w:sz w:val="28"/>
                <w:szCs w:val="28"/>
              </w:rPr>
              <w:t xml:space="preserve"> «Наши герои труда!» – размещение молодежным активом предприятий на личных страницах в социальной сети «ВКонтакте» публикаций с фотографиями коллег-наставников, передовиков производства, ветеранов труда с краткой информацией о них. При размещении публикаций рекомендуется использовать хэштег #ТрудоваяГордость.</w:t>
            </w:r>
          </w:p>
          <w:p w14:paraId="395370B9" w14:textId="77777777" w:rsidR="00335FCE" w:rsidRPr="00327764" w:rsidRDefault="00335FCE" w:rsidP="00327764">
            <w:pPr>
              <w:pStyle w:val="a8"/>
              <w:numPr>
                <w:ilvl w:val="0"/>
                <w:numId w:val="18"/>
              </w:numPr>
              <w:tabs>
                <w:tab w:val="left" w:pos="329"/>
              </w:tabs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327764">
              <w:rPr>
                <w:sz w:val="28"/>
                <w:szCs w:val="28"/>
              </w:rPr>
              <w:t>Акция «Примерь профессию на себя» – представители разных профессий (предпочтительно молодежь) в униформе сварщиков, железнодорожников, медиков, пекарей, энергетиков и других профессий общаются с участниками акции и предоставляют возможность «примерить» профессию, сфотографироваться на фоне первомайского баннера. Представителям СМИ профсоюзные активисты дают комментарии о роли Человека труда, кадровом потенциале региона.</w:t>
            </w:r>
          </w:p>
          <w:p w14:paraId="51184D29" w14:textId="35145867" w:rsidR="00335FCE" w:rsidRPr="00327764" w:rsidRDefault="00335FCE" w:rsidP="00327764">
            <w:pPr>
              <w:pStyle w:val="a8"/>
              <w:numPr>
                <w:ilvl w:val="0"/>
                <w:numId w:val="18"/>
              </w:numPr>
              <w:tabs>
                <w:tab w:val="left" w:pos="329"/>
              </w:tabs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327764">
              <w:rPr>
                <w:sz w:val="28"/>
                <w:szCs w:val="28"/>
              </w:rPr>
              <w:t>Возложение цветов к памятникам, посвященным трудовым подвигам и людям труда у стел «Город трудовой доблести» (Челябинск, Миасс, Златоуст, Магнитогорск)</w:t>
            </w:r>
            <w:r w:rsidR="00327764">
              <w:rPr>
                <w:sz w:val="28"/>
                <w:szCs w:val="28"/>
              </w:rPr>
              <w:t>.</w:t>
            </w:r>
          </w:p>
        </w:tc>
      </w:tr>
    </w:tbl>
    <w:p w14:paraId="6BCEDCB9" w14:textId="77777777" w:rsidR="00BA1F9F" w:rsidRPr="00327764" w:rsidRDefault="00BA1F9F" w:rsidP="00AE7A46">
      <w:pPr>
        <w:pStyle w:val="aff2"/>
        <w:jc w:val="both"/>
        <w:rPr>
          <w:sz w:val="28"/>
          <w:szCs w:val="28"/>
        </w:rPr>
      </w:pPr>
    </w:p>
    <w:sectPr w:rsidR="00BA1F9F" w:rsidRPr="00327764" w:rsidSect="00327764">
      <w:headerReference w:type="even" r:id="rId8"/>
      <w:headerReference w:type="default" r:id="rId9"/>
      <w:headerReference w:type="first" r:id="rId10"/>
      <w:pgSz w:w="11906" w:h="16838"/>
      <w:pgMar w:top="1134" w:right="707" w:bottom="993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AD7C5" w14:textId="77777777" w:rsidR="00CF2EA7" w:rsidRDefault="00CF2EA7">
      <w:r>
        <w:separator/>
      </w:r>
    </w:p>
  </w:endnote>
  <w:endnote w:type="continuationSeparator" w:id="0">
    <w:p w14:paraId="3A993BFC" w14:textId="77777777" w:rsidR="00CF2EA7" w:rsidRDefault="00CF2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78492" w14:textId="77777777" w:rsidR="00CF2EA7" w:rsidRDefault="00CF2EA7">
      <w:r>
        <w:separator/>
      </w:r>
    </w:p>
  </w:footnote>
  <w:footnote w:type="continuationSeparator" w:id="0">
    <w:p w14:paraId="2F289E83" w14:textId="77777777" w:rsidR="00CF2EA7" w:rsidRDefault="00CF2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5B69D" w14:textId="77777777" w:rsidR="00FC1FF1" w:rsidRDefault="00283D81">
    <w:pPr>
      <w:pStyle w:val="af3"/>
      <w:framePr w:wrap="around" w:vAnchor="text" w:hAnchor="margin" w:xAlign="right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14:paraId="0E0B8B8A" w14:textId="77777777" w:rsidR="00FC1FF1" w:rsidRDefault="00FC1FF1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7246" w14:textId="77777777" w:rsidR="00FC1FF1" w:rsidRDefault="00FC1FF1">
    <w:pPr>
      <w:pStyle w:val="af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6C9A" w14:textId="3DF8D544" w:rsidR="00422D48" w:rsidRDefault="00422D48" w:rsidP="00422D48">
    <w:pPr>
      <w:pStyle w:val="af3"/>
      <w:jc w:val="right"/>
    </w:pPr>
  </w:p>
  <w:p w14:paraId="388094CC" w14:textId="77777777" w:rsidR="00422D48" w:rsidRDefault="00422D48" w:rsidP="00422D48">
    <w:pPr>
      <w:pStyle w:val="af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4D1"/>
    <w:multiLevelType w:val="multilevel"/>
    <w:tmpl w:val="F1E8E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F2911"/>
    <w:multiLevelType w:val="multilevel"/>
    <w:tmpl w:val="4D24B1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02B77CD"/>
    <w:multiLevelType w:val="multilevel"/>
    <w:tmpl w:val="7DBE79F2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915BC6"/>
    <w:multiLevelType w:val="multilevel"/>
    <w:tmpl w:val="1EC029C0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E1C5F6C"/>
    <w:multiLevelType w:val="multilevel"/>
    <w:tmpl w:val="EBC212F0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6075E9"/>
    <w:multiLevelType w:val="multilevel"/>
    <w:tmpl w:val="6F408CCE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36744AAA"/>
    <w:multiLevelType w:val="hybridMultilevel"/>
    <w:tmpl w:val="C31C8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55D67"/>
    <w:multiLevelType w:val="multilevel"/>
    <w:tmpl w:val="F320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E46412"/>
    <w:multiLevelType w:val="hybridMultilevel"/>
    <w:tmpl w:val="3042B8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30684"/>
    <w:multiLevelType w:val="multilevel"/>
    <w:tmpl w:val="3AE02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0907DA"/>
    <w:multiLevelType w:val="multilevel"/>
    <w:tmpl w:val="D710FE9C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11" w15:restartNumberingAfterBreak="0">
    <w:nsid w:val="4CE002FC"/>
    <w:multiLevelType w:val="multilevel"/>
    <w:tmpl w:val="48402AEE"/>
    <w:lvl w:ilvl="0">
      <w:start w:val="1"/>
      <w:numFmt w:val="decimal"/>
      <w:lvlText w:val="%1."/>
      <w:lvlJc w:val="left"/>
      <w:pPr>
        <w:tabs>
          <w:tab w:val="num" w:pos="7307"/>
        </w:tabs>
        <w:ind w:left="7307" w:hanging="360"/>
      </w:pPr>
    </w:lvl>
    <w:lvl w:ilvl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Vladimir Script" w:hAnsi="Vladimir Scrip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F53E4D"/>
    <w:multiLevelType w:val="hybridMultilevel"/>
    <w:tmpl w:val="A3A0B6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30172"/>
    <w:multiLevelType w:val="multilevel"/>
    <w:tmpl w:val="444C9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256C3"/>
    <w:multiLevelType w:val="multilevel"/>
    <w:tmpl w:val="75F24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1802B8"/>
    <w:multiLevelType w:val="hybridMultilevel"/>
    <w:tmpl w:val="1B9A5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807524">
    <w:abstractNumId w:val="2"/>
    <w:lvlOverride w:ilvl="0">
      <w:startOverride w:val="1"/>
    </w:lvlOverride>
  </w:num>
  <w:num w:numId="2" w16cid:durableId="664073">
    <w:abstractNumId w:val="4"/>
    <w:lvlOverride w:ilvl="0">
      <w:startOverride w:val="1"/>
    </w:lvlOverride>
  </w:num>
  <w:num w:numId="3" w16cid:durableId="1175727584">
    <w:abstractNumId w:val="4"/>
  </w:num>
  <w:num w:numId="4" w16cid:durableId="1974603111">
    <w:abstractNumId w:val="9"/>
  </w:num>
  <w:num w:numId="5" w16cid:durableId="478618565">
    <w:abstractNumId w:val="14"/>
  </w:num>
  <w:num w:numId="6" w16cid:durableId="1105003398">
    <w:abstractNumId w:val="1"/>
  </w:num>
  <w:num w:numId="7" w16cid:durableId="1997685014">
    <w:abstractNumId w:val="3"/>
  </w:num>
  <w:num w:numId="8" w16cid:durableId="1638297174">
    <w:abstractNumId w:val="5"/>
  </w:num>
  <w:num w:numId="9" w16cid:durableId="989208759">
    <w:abstractNumId w:val="13"/>
  </w:num>
  <w:num w:numId="10" w16cid:durableId="999848793">
    <w:abstractNumId w:val="0"/>
  </w:num>
  <w:num w:numId="11" w16cid:durableId="2022089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5207947">
    <w:abstractNumId w:val="11"/>
  </w:num>
  <w:num w:numId="13" w16cid:durableId="316110401">
    <w:abstractNumId w:val="10"/>
  </w:num>
  <w:num w:numId="14" w16cid:durableId="16833153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4955255">
    <w:abstractNumId w:val="6"/>
  </w:num>
  <w:num w:numId="16" w16cid:durableId="722413888">
    <w:abstractNumId w:val="7"/>
  </w:num>
  <w:num w:numId="17" w16cid:durableId="1911302610">
    <w:abstractNumId w:val="12"/>
  </w:num>
  <w:num w:numId="18" w16cid:durableId="4369946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F1"/>
    <w:rsid w:val="00005176"/>
    <w:rsid w:val="00037899"/>
    <w:rsid w:val="001B5263"/>
    <w:rsid w:val="001D52C2"/>
    <w:rsid w:val="00233E57"/>
    <w:rsid w:val="00283AED"/>
    <w:rsid w:val="00283D81"/>
    <w:rsid w:val="002A5D3D"/>
    <w:rsid w:val="002C2022"/>
    <w:rsid w:val="002C2137"/>
    <w:rsid w:val="002D5513"/>
    <w:rsid w:val="002E6F39"/>
    <w:rsid w:val="002F5682"/>
    <w:rsid w:val="00304C5A"/>
    <w:rsid w:val="00327764"/>
    <w:rsid w:val="00335FCE"/>
    <w:rsid w:val="00367670"/>
    <w:rsid w:val="00394155"/>
    <w:rsid w:val="0039721D"/>
    <w:rsid w:val="003B70F8"/>
    <w:rsid w:val="003E523F"/>
    <w:rsid w:val="003F4E99"/>
    <w:rsid w:val="00401394"/>
    <w:rsid w:val="00422D48"/>
    <w:rsid w:val="00441A79"/>
    <w:rsid w:val="00454EDE"/>
    <w:rsid w:val="004A502F"/>
    <w:rsid w:val="004F0DBB"/>
    <w:rsid w:val="005770F4"/>
    <w:rsid w:val="005C49B6"/>
    <w:rsid w:val="005F5E5B"/>
    <w:rsid w:val="00603975"/>
    <w:rsid w:val="007279AA"/>
    <w:rsid w:val="007559FC"/>
    <w:rsid w:val="007A79FB"/>
    <w:rsid w:val="007B1750"/>
    <w:rsid w:val="00815BF9"/>
    <w:rsid w:val="00846589"/>
    <w:rsid w:val="00873E5A"/>
    <w:rsid w:val="0088741D"/>
    <w:rsid w:val="00892CD5"/>
    <w:rsid w:val="008A064B"/>
    <w:rsid w:val="008F5DCE"/>
    <w:rsid w:val="009161F6"/>
    <w:rsid w:val="009747FE"/>
    <w:rsid w:val="009C524D"/>
    <w:rsid w:val="00A272D6"/>
    <w:rsid w:val="00A54920"/>
    <w:rsid w:val="00A57D35"/>
    <w:rsid w:val="00AA6178"/>
    <w:rsid w:val="00AC4851"/>
    <w:rsid w:val="00AE7A46"/>
    <w:rsid w:val="00AF1975"/>
    <w:rsid w:val="00AF2569"/>
    <w:rsid w:val="00B014D7"/>
    <w:rsid w:val="00B47B8B"/>
    <w:rsid w:val="00B634FC"/>
    <w:rsid w:val="00B774CC"/>
    <w:rsid w:val="00BA1F9F"/>
    <w:rsid w:val="00BF0B8D"/>
    <w:rsid w:val="00C669BA"/>
    <w:rsid w:val="00CF2EA7"/>
    <w:rsid w:val="00D60D28"/>
    <w:rsid w:val="00DD13D4"/>
    <w:rsid w:val="00DD433A"/>
    <w:rsid w:val="00DE1AF5"/>
    <w:rsid w:val="00DE4E5E"/>
    <w:rsid w:val="00DF01AE"/>
    <w:rsid w:val="00E51170"/>
    <w:rsid w:val="00E5660C"/>
    <w:rsid w:val="00E567C4"/>
    <w:rsid w:val="00E62FA5"/>
    <w:rsid w:val="00ED2698"/>
    <w:rsid w:val="00F174F0"/>
    <w:rsid w:val="00F42EF9"/>
    <w:rsid w:val="00F87AFC"/>
    <w:rsid w:val="00F87D70"/>
    <w:rsid w:val="00FB5849"/>
    <w:rsid w:val="00FC1FF1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D91C"/>
  <w15:docId w15:val="{310D1B8E-84CD-49DA-B2B2-0D9D36B3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4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08"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</w:style>
  <w:style w:type="paragraph" w:customStyle="1" w:styleId="aff2">
    <w:name w:val="Название"/>
    <w:basedOn w:val="a"/>
    <w:qFormat/>
    <w:pPr>
      <w:jc w:val="center"/>
    </w:pPr>
    <w:rPr>
      <w:sz w:val="30"/>
    </w:rPr>
  </w:style>
  <w:style w:type="paragraph" w:styleId="aff3">
    <w:name w:val="Body Text Indent"/>
    <w:basedOn w:val="a"/>
    <w:pPr>
      <w:ind w:firstLine="720"/>
    </w:pPr>
    <w:rPr>
      <w:spacing w:val="12"/>
      <w:sz w:val="30"/>
    </w:r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f6">
    <w:name w:val="Body Text"/>
    <w:basedOn w:val="a"/>
    <w:pPr>
      <w:spacing w:after="120"/>
    </w:pPr>
  </w:style>
  <w:style w:type="paragraph" w:customStyle="1" w:styleId="aff7">
    <w:name w:val="Заголовок;Название;Знак"/>
    <w:basedOn w:val="a"/>
    <w:link w:val="aff8"/>
    <w:qFormat/>
    <w:rsid w:val="00F42EF9"/>
    <w:pPr>
      <w:jc w:val="center"/>
    </w:pPr>
    <w:rPr>
      <w:sz w:val="30"/>
      <w:lang w:val="en-US" w:eastAsia="en-US"/>
    </w:rPr>
  </w:style>
  <w:style w:type="character" w:customStyle="1" w:styleId="aff8">
    <w:name w:val="Название Знак;Знак Знак"/>
    <w:link w:val="aff7"/>
    <w:rsid w:val="00F42EF9"/>
    <w:rPr>
      <w:sz w:val="30"/>
      <w:lang w:val="en-US" w:eastAsia="en-US"/>
    </w:rPr>
  </w:style>
  <w:style w:type="character" w:styleId="aff9">
    <w:name w:val="Unresolved Mention"/>
    <w:basedOn w:val="a0"/>
    <w:uiPriority w:val="99"/>
    <w:semiHidden/>
    <w:unhideWhenUsed/>
    <w:rsid w:val="00B774CC"/>
    <w:rPr>
      <w:color w:val="605E5C"/>
      <w:shd w:val="clear" w:color="auto" w:fill="E1DFDD"/>
    </w:rPr>
  </w:style>
  <w:style w:type="paragraph" w:customStyle="1" w:styleId="affa">
    <w:name w:val="Обычный (веб)"/>
    <w:basedOn w:val="a"/>
    <w:uiPriority w:val="99"/>
    <w:unhideWhenUsed/>
    <w:rsid w:val="001B5263"/>
    <w:pPr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5402,bqiaagaaeyqcaaagiaiaaan/egaaby0saaaaaaaaaaaaaaaaaaaaaaaaaaaaaaaaaaaaaaaaaaaaaaaaaaaaaaaaaaaaaaaaaaaaaaaaaaaaaaaaaaaaaaaaaaaaaaaaaaaaaaaaaaaaaaaaaaaaaaaaaaaaaaaaaaaaaaaaaaaaaaaaaaaaaaaaaaaaaaaaaaaaaaaaaaaaaaaaaaaaaaaaaaaaaaaaaaaaaaaa"/>
    <w:basedOn w:val="a"/>
    <w:rsid w:val="00AF2569"/>
    <w:pPr>
      <w:spacing w:before="100" w:beforeAutospacing="1" w:after="100" w:afterAutospacing="1"/>
    </w:pPr>
    <w:rPr>
      <w:sz w:val="24"/>
      <w:szCs w:val="24"/>
    </w:rPr>
  </w:style>
  <w:style w:type="paragraph" w:styleId="affb">
    <w:name w:val="Normal (Web)"/>
    <w:basedOn w:val="a"/>
    <w:uiPriority w:val="99"/>
    <w:semiHidden/>
    <w:unhideWhenUsed/>
    <w:rsid w:val="00AF2569"/>
    <w:pPr>
      <w:spacing w:before="100" w:beforeAutospacing="1" w:after="100" w:afterAutospacing="1"/>
    </w:pPr>
    <w:rPr>
      <w:sz w:val="24"/>
      <w:szCs w:val="24"/>
    </w:rPr>
  </w:style>
  <w:style w:type="character" w:customStyle="1" w:styleId="1549">
    <w:name w:val="1549"/>
    <w:aliases w:val="bqiaagaaeyqcaaagiaiaaan0bqaabyifaaaaaaaaaaaaaaaaaaaaaaaaaaaaaaaaaaaaaaaaaaaaaaaaaaaaaaaaaaaaaaaaaaaaaaaaaaaaaaaaaaaaaaaaaaaaaaaaaaaaaaaaaaaaaaaaaaaaaaaaaaaaaaaaaaaaaaaaaaaaaaaaaaaaaaaaaaaaaaaaaaaaaaaaaaaaaaaaaaaaaaaaaaaaaaaaaaaaaaaa"/>
    <w:basedOn w:val="a0"/>
    <w:rsid w:val="00327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D3756-913D-4FFB-B07C-7CB99CE03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Эльвира</cp:lastModifiedBy>
  <cp:revision>4</cp:revision>
  <cp:lastPrinted>2026-03-20T10:07:00Z</cp:lastPrinted>
  <dcterms:created xsi:type="dcterms:W3CDTF">2026-03-17T08:40:00Z</dcterms:created>
  <dcterms:modified xsi:type="dcterms:W3CDTF">2026-03-20T10:07:00Z</dcterms:modified>
  <cp:version>1048576</cp:version>
</cp:coreProperties>
</file>